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2" w:rsidRPr="009C1842" w:rsidRDefault="009C1842" w:rsidP="009C1842">
      <w:pPr>
        <w:pStyle w:val="a4"/>
        <w:ind w:firstLine="4253"/>
        <w:rPr>
          <w:rFonts w:ascii="Times New Roman" w:hAnsi="Times New Roman" w:cs="Times New Roman"/>
          <w:sz w:val="24"/>
          <w:szCs w:val="24"/>
        </w:rPr>
      </w:pPr>
      <w:r w:rsidRPr="009C184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C1842" w:rsidRPr="009C1842" w:rsidRDefault="009C1842" w:rsidP="009C1842">
      <w:pPr>
        <w:pStyle w:val="a4"/>
        <w:ind w:firstLine="4253"/>
        <w:rPr>
          <w:rFonts w:ascii="Times New Roman" w:hAnsi="Times New Roman" w:cs="Times New Roman"/>
          <w:sz w:val="24"/>
          <w:szCs w:val="24"/>
        </w:rPr>
      </w:pPr>
      <w:r w:rsidRPr="009C1842">
        <w:rPr>
          <w:rFonts w:ascii="Times New Roman" w:hAnsi="Times New Roman" w:cs="Times New Roman"/>
          <w:sz w:val="24"/>
          <w:szCs w:val="24"/>
        </w:rPr>
        <w:t>приказом директора МБОУ «Янтиковская СОШ»</w:t>
      </w:r>
    </w:p>
    <w:p w:rsidR="009C1842" w:rsidRPr="009C1842" w:rsidRDefault="009C1842" w:rsidP="009C1842">
      <w:pPr>
        <w:pStyle w:val="a4"/>
        <w:ind w:firstLine="4253"/>
        <w:rPr>
          <w:rFonts w:ascii="Times New Roman" w:hAnsi="Times New Roman" w:cs="Times New Roman"/>
          <w:sz w:val="24"/>
          <w:szCs w:val="24"/>
        </w:rPr>
      </w:pPr>
      <w:r w:rsidRPr="009C1842">
        <w:rPr>
          <w:rFonts w:ascii="Times New Roman" w:hAnsi="Times New Roman" w:cs="Times New Roman"/>
          <w:sz w:val="24"/>
          <w:szCs w:val="24"/>
        </w:rPr>
        <w:t>№</w:t>
      </w:r>
      <w:r w:rsidR="00115C02">
        <w:rPr>
          <w:rFonts w:ascii="Times New Roman" w:hAnsi="Times New Roman" w:cs="Times New Roman"/>
          <w:sz w:val="24"/>
          <w:szCs w:val="24"/>
        </w:rPr>
        <w:t>58</w:t>
      </w:r>
      <w:r w:rsidRPr="009C1842">
        <w:rPr>
          <w:rFonts w:ascii="Times New Roman" w:hAnsi="Times New Roman" w:cs="Times New Roman"/>
          <w:sz w:val="24"/>
          <w:szCs w:val="24"/>
        </w:rPr>
        <w:t xml:space="preserve"> от </w:t>
      </w:r>
      <w:r w:rsidR="00115C02">
        <w:rPr>
          <w:rFonts w:ascii="Times New Roman" w:hAnsi="Times New Roman" w:cs="Times New Roman"/>
          <w:sz w:val="24"/>
          <w:szCs w:val="24"/>
        </w:rPr>
        <w:t>31</w:t>
      </w:r>
      <w:r w:rsidRPr="009C1842">
        <w:rPr>
          <w:rFonts w:ascii="Times New Roman" w:hAnsi="Times New Roman" w:cs="Times New Roman"/>
          <w:sz w:val="24"/>
          <w:szCs w:val="24"/>
        </w:rPr>
        <w:t>.08.202</w:t>
      </w:r>
      <w:r w:rsidR="0030626C">
        <w:rPr>
          <w:rFonts w:ascii="Times New Roman" w:hAnsi="Times New Roman" w:cs="Times New Roman"/>
          <w:sz w:val="24"/>
          <w:szCs w:val="24"/>
        </w:rPr>
        <w:t>1 г.</w:t>
      </w:r>
    </w:p>
    <w:p w:rsidR="009C1842" w:rsidRDefault="009C1842"/>
    <w:p w:rsidR="009C1842" w:rsidRDefault="009C1842"/>
    <w:p w:rsidR="00DD2B7A" w:rsidRDefault="00DD2B7A" w:rsidP="00DD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7A">
        <w:rPr>
          <w:rFonts w:ascii="Times New Roman" w:hAnsi="Times New Roman" w:cs="Times New Roman"/>
          <w:b/>
          <w:sz w:val="28"/>
          <w:szCs w:val="28"/>
        </w:rPr>
        <w:t>Расписание образовательного процесса</w:t>
      </w:r>
    </w:p>
    <w:p w:rsidR="00DD2B7A" w:rsidRDefault="00DD2B7A" w:rsidP="00DD2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0"/>
        <w:gridCol w:w="3617"/>
        <w:gridCol w:w="1620"/>
        <w:gridCol w:w="2977"/>
      </w:tblGrid>
      <w:tr w:rsidR="00DD2B7A" w:rsidTr="00DD2B7A">
        <w:tc>
          <w:tcPr>
            <w:tcW w:w="1250" w:type="dxa"/>
          </w:tcPr>
          <w:p w:rsidR="00DD2B7A" w:rsidRDefault="00DD2B7A" w:rsidP="00DD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17" w:type="dxa"/>
          </w:tcPr>
          <w:p w:rsidR="00DD2B7A" w:rsidRDefault="00DD2B7A" w:rsidP="00DD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2-3, 5-6, 8-9</w:t>
            </w:r>
          </w:p>
        </w:tc>
        <w:tc>
          <w:tcPr>
            <w:tcW w:w="1620" w:type="dxa"/>
          </w:tcPr>
          <w:p w:rsidR="00DD2B7A" w:rsidRDefault="00DD2B7A" w:rsidP="00DD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D2B7A" w:rsidRDefault="00DD2B7A" w:rsidP="00DD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4, 7, 10-11</w:t>
            </w:r>
          </w:p>
        </w:tc>
      </w:tr>
      <w:tr w:rsidR="00DD2B7A" w:rsidTr="00DD2B7A">
        <w:tc>
          <w:tcPr>
            <w:tcW w:w="125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617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8.20 – 9.05</w:t>
            </w:r>
          </w:p>
        </w:tc>
        <w:tc>
          <w:tcPr>
            <w:tcW w:w="1620" w:type="dxa"/>
          </w:tcPr>
          <w:p w:rsidR="00DD2B7A" w:rsidRPr="00DD2B7A" w:rsidRDefault="00DD2B7A" w:rsidP="0089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977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</w:tr>
      <w:tr w:rsidR="00DD2B7A" w:rsidTr="00DD2B7A">
        <w:tc>
          <w:tcPr>
            <w:tcW w:w="125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617" w:type="dxa"/>
          </w:tcPr>
          <w:p w:rsidR="00DD2B7A" w:rsidRPr="00DD2B7A" w:rsidRDefault="00DD2B7A" w:rsidP="0030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DD2B7A" w:rsidRPr="00DD2B7A" w:rsidRDefault="00DD2B7A" w:rsidP="0089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977" w:type="dxa"/>
          </w:tcPr>
          <w:p w:rsidR="00DD2B7A" w:rsidRPr="00DD2B7A" w:rsidRDefault="00DD2B7A" w:rsidP="0030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B7A" w:rsidTr="00DD2B7A">
        <w:tc>
          <w:tcPr>
            <w:tcW w:w="125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617" w:type="dxa"/>
          </w:tcPr>
          <w:p w:rsidR="00DD2B7A" w:rsidRPr="00DD2B7A" w:rsidRDefault="00DD2B7A" w:rsidP="0030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977" w:type="dxa"/>
          </w:tcPr>
          <w:p w:rsidR="00DD2B7A" w:rsidRPr="00DD2B7A" w:rsidRDefault="00DD2B7A" w:rsidP="0030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2B7A" w:rsidTr="00DD2B7A">
        <w:tc>
          <w:tcPr>
            <w:tcW w:w="125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617" w:type="dxa"/>
          </w:tcPr>
          <w:p w:rsidR="00DD2B7A" w:rsidRPr="00DD2B7A" w:rsidRDefault="00DD2B7A" w:rsidP="0030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12.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977" w:type="dxa"/>
          </w:tcPr>
          <w:p w:rsidR="00DD2B7A" w:rsidRPr="00DD2B7A" w:rsidRDefault="00DD2B7A" w:rsidP="0030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12.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B7A" w:rsidTr="00DD2B7A">
        <w:tc>
          <w:tcPr>
            <w:tcW w:w="125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617" w:type="dxa"/>
          </w:tcPr>
          <w:p w:rsidR="00DD2B7A" w:rsidRPr="00DD2B7A" w:rsidRDefault="00DD2B7A" w:rsidP="0030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977" w:type="dxa"/>
          </w:tcPr>
          <w:p w:rsidR="00DD2B7A" w:rsidRPr="00DD2B7A" w:rsidRDefault="00DD2B7A" w:rsidP="0030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 w:rsidR="00306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2B7A" w:rsidTr="00DD2B7A">
        <w:tc>
          <w:tcPr>
            <w:tcW w:w="125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617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13.35. – 14.20</w:t>
            </w:r>
          </w:p>
        </w:tc>
        <w:tc>
          <w:tcPr>
            <w:tcW w:w="1620" w:type="dxa"/>
          </w:tcPr>
          <w:p w:rsidR="00DD2B7A" w:rsidRPr="00DD2B7A" w:rsidRDefault="00DD2B7A" w:rsidP="0089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977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13.45 – 14.30</w:t>
            </w:r>
          </w:p>
        </w:tc>
      </w:tr>
      <w:tr w:rsidR="00DD2B7A" w:rsidTr="00DD2B7A">
        <w:tc>
          <w:tcPr>
            <w:tcW w:w="1250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617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620" w:type="dxa"/>
          </w:tcPr>
          <w:p w:rsidR="00DD2B7A" w:rsidRPr="00DD2B7A" w:rsidRDefault="00DD2B7A" w:rsidP="0089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977" w:type="dxa"/>
          </w:tcPr>
          <w:p w:rsidR="00DD2B7A" w:rsidRPr="00DD2B7A" w:rsidRDefault="00DD2B7A" w:rsidP="00DD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14.40 – 15.25</w:t>
            </w:r>
          </w:p>
        </w:tc>
      </w:tr>
    </w:tbl>
    <w:p w:rsidR="00DD2B7A" w:rsidRDefault="00DD2B7A" w:rsidP="00DD2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42" w:rsidRDefault="009C1842" w:rsidP="00DD2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42" w:rsidRDefault="009C1842" w:rsidP="00DD2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42" w:rsidRPr="009C1842" w:rsidRDefault="009C1842" w:rsidP="009C184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9C1842" w:rsidRPr="009C1842" w:rsidSect="00115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B7A"/>
    <w:rsid w:val="00115C02"/>
    <w:rsid w:val="0030626C"/>
    <w:rsid w:val="00481CF1"/>
    <w:rsid w:val="004A023C"/>
    <w:rsid w:val="00575A39"/>
    <w:rsid w:val="0065270B"/>
    <w:rsid w:val="009C1842"/>
    <w:rsid w:val="00AE02B8"/>
    <w:rsid w:val="00D165E9"/>
    <w:rsid w:val="00DD2B7A"/>
    <w:rsid w:val="00F47883"/>
    <w:rsid w:val="00F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1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2021-08-26T12:01:00Z</cp:lastPrinted>
  <dcterms:created xsi:type="dcterms:W3CDTF">2020-11-03T06:01:00Z</dcterms:created>
  <dcterms:modified xsi:type="dcterms:W3CDTF">2022-01-28T11:59:00Z</dcterms:modified>
</cp:coreProperties>
</file>