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84"/>
        <w:gridCol w:w="6479"/>
      </w:tblGrid>
      <w:tr w:rsidR="00D613CB" w:rsidRPr="00D613CB" w:rsidTr="0018634F">
        <w:trPr>
          <w:trHeight w:val="278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D613CB" w:rsidRPr="00D613CB" w:rsidRDefault="00D613CB" w:rsidP="00D613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D613CB" w:rsidRPr="00D613CB" w:rsidRDefault="00D613CB" w:rsidP="00D613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D613CB" w:rsidRPr="00D613CB" w:rsidRDefault="00D613CB" w:rsidP="00D613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D613CB" w:rsidRPr="00D613CB" w:rsidRDefault="00270AC1" w:rsidP="00D613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11C733" wp14:editId="5313DA39">
                  <wp:extent cx="1906905" cy="1906905"/>
                  <wp:effectExtent l="0" t="0" r="0" b="0"/>
                  <wp:docPr id="2" name="Рисунок 2" descr="Татьяна  Хохл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атьяна  Хохл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90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3CB" w:rsidRPr="00D613CB" w:rsidRDefault="00D613CB" w:rsidP="00D613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vertAlign w:val="superscript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Информационная карта участника республиканского</w:t>
            </w:r>
          </w:p>
          <w:p w:rsidR="00D613CB" w:rsidRPr="00D613CB" w:rsidRDefault="00D613CB" w:rsidP="00D613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конкурса «Самый классный </w:t>
            </w:r>
            <w:proofErr w:type="spellStart"/>
            <w:proofErr w:type="gramStart"/>
            <w:r w:rsidRPr="00D613C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классный</w:t>
            </w:r>
            <w:proofErr w:type="spellEnd"/>
            <w:proofErr w:type="gramEnd"/>
            <w:r w:rsidRPr="00D613C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 </w:t>
            </w:r>
          </w:p>
          <w:p w:rsidR="00D613CB" w:rsidRPr="00D613CB" w:rsidRDefault="00D613CB" w:rsidP="00D613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D613CB" w:rsidRPr="00D613CB" w:rsidRDefault="00270AC1" w:rsidP="00D613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Хохлова</w:t>
            </w:r>
            <w:r w:rsidR="00D613CB" w:rsidRPr="00D613CB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_____________________________________________ </w:t>
            </w:r>
          </w:p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vertAlign w:val="superscript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6"/>
                <w:szCs w:val="20"/>
                <w:vertAlign w:val="superscript"/>
                <w:lang w:eastAsia="ru-RU"/>
              </w:rPr>
              <w:t>(фамилия)</w:t>
            </w:r>
          </w:p>
          <w:p w:rsidR="00D613CB" w:rsidRPr="00D613CB" w:rsidRDefault="00270AC1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Татьяна Яковл</w:t>
            </w:r>
            <w:r w:rsidR="00D613CB" w:rsidRPr="00D613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евна________________________________________</w:t>
            </w:r>
          </w:p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vertAlign w:val="superscript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6"/>
                <w:szCs w:val="20"/>
                <w:vertAlign w:val="superscript"/>
                <w:lang w:eastAsia="ru-RU"/>
              </w:rPr>
              <w:t>(имя, отчество)</w:t>
            </w:r>
          </w:p>
          <w:p w:rsidR="00D613CB" w:rsidRPr="00D613CB" w:rsidRDefault="00D613CB" w:rsidP="00D613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</w:t>
            </w:r>
            <w:proofErr w:type="spellStart"/>
            <w:r w:rsidRPr="00D613CB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Красночетайский</w:t>
            </w:r>
            <w:proofErr w:type="spellEnd"/>
            <w:r w:rsidRPr="00D613CB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район Чувашской Республики</w:t>
            </w:r>
            <w:r w:rsidRPr="00D613C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)</w:t>
            </w:r>
          </w:p>
          <w:p w:rsidR="00D613CB" w:rsidRPr="00D613CB" w:rsidRDefault="00D613CB" w:rsidP="00D613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vertAlign w:val="superscript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6"/>
                <w:szCs w:val="20"/>
                <w:vertAlign w:val="superscript"/>
                <w:lang w:eastAsia="ru-RU"/>
              </w:rPr>
              <w:t>наименование района,  города Чувашской Республики)</w:t>
            </w:r>
          </w:p>
          <w:p w:rsidR="00D613CB" w:rsidRPr="00D613CB" w:rsidRDefault="00D613CB" w:rsidP="00D613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D613CB" w:rsidRPr="00D613CB" w:rsidRDefault="00D613CB" w:rsidP="00D613C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6"/>
        <w:gridCol w:w="4545"/>
      </w:tblGrid>
      <w:tr w:rsidR="00D613CB" w:rsidRPr="00D613CB" w:rsidTr="0018634F">
        <w:trPr>
          <w:trHeight w:val="143"/>
          <w:jc w:val="center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Красночетайский</w:t>
            </w:r>
            <w:proofErr w:type="spellEnd"/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Чувашской Республики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Питеркино</w:t>
            </w:r>
            <w:proofErr w:type="spellEnd"/>
          </w:p>
        </w:tc>
      </w:tr>
      <w:tr w:rsidR="00D613CB" w:rsidRPr="00D613CB" w:rsidTr="0018634F">
        <w:trPr>
          <w:trHeight w:val="27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18.02.1970</w:t>
            </w:r>
          </w:p>
        </w:tc>
      </w:tr>
      <w:tr w:rsidR="00D613CB" w:rsidRPr="00D613CB" w:rsidTr="0018634F">
        <w:trPr>
          <w:trHeight w:val="27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5" w:rsidRDefault="00AE6BD5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Вторые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Хоршеваши</w:t>
            </w:r>
            <w:proofErr w:type="spellEnd"/>
          </w:p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Красночетайского</w:t>
            </w:r>
            <w:proofErr w:type="spellEnd"/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ЧР</w:t>
            </w:r>
          </w:p>
        </w:tc>
      </w:tr>
      <w:tr w:rsidR="00D613CB" w:rsidRPr="00D613CB" w:rsidTr="0018634F">
        <w:trPr>
          <w:trHeight w:val="27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в Интернете (сайт, блог и т. 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C1" w:rsidRPr="00270AC1" w:rsidRDefault="00270AC1" w:rsidP="002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журнал «</w:t>
            </w:r>
            <w:proofErr w:type="spellStart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Шкулта</w:t>
            </w:r>
            <w:proofErr w:type="spellEnd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Питеркинская</w:t>
            </w:r>
            <w:proofErr w:type="spellEnd"/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Красночетайского</w:t>
            </w:r>
            <w:proofErr w:type="spellEnd"/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Чувашской Республики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должность, преподаваемые предметы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AE6BD5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D613CB"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AE6BD5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Квалификационная категория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квалификационная категория</w:t>
            </w:r>
          </w:p>
        </w:tc>
      </w:tr>
      <w:tr w:rsidR="00D613CB" w:rsidRPr="00D613CB" w:rsidTr="0018634F">
        <w:trPr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(наименования и даты получения)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B3" w:rsidRPr="00DF26EE" w:rsidRDefault="006B03B3" w:rsidP="006B03B3">
            <w:pPr>
              <w:pStyle w:val="Default"/>
              <w:rPr>
                <w:sz w:val="23"/>
                <w:szCs w:val="23"/>
                <w:u w:val="single"/>
              </w:rPr>
            </w:pPr>
            <w:r w:rsidRPr="00DF26EE">
              <w:rPr>
                <w:rFonts w:eastAsia="Times New Roman"/>
                <w:bCs/>
                <w:color w:val="auto"/>
                <w:sz w:val="23"/>
                <w:szCs w:val="23"/>
                <w:u w:val="single"/>
                <w:lang w:eastAsia="ru-RU"/>
              </w:rPr>
              <w:t xml:space="preserve"> Почётная грамота  министерства образования и молодёжно</w:t>
            </w:r>
            <w:r>
              <w:rPr>
                <w:rFonts w:eastAsia="Times New Roman"/>
                <w:bCs/>
                <w:color w:val="auto"/>
                <w:sz w:val="23"/>
                <w:szCs w:val="23"/>
                <w:u w:val="single"/>
                <w:lang w:eastAsia="ru-RU"/>
              </w:rPr>
              <w:t>й</w:t>
            </w:r>
            <w:r>
              <w:rPr>
                <w:rFonts w:eastAsia="Times New Roman"/>
                <w:bCs/>
                <w:color w:val="auto"/>
                <w:sz w:val="23"/>
                <w:szCs w:val="23"/>
                <w:u w:val="single"/>
                <w:lang w:eastAsia="ru-RU"/>
              </w:rPr>
              <w:t xml:space="preserve"> политики Чувашской Республики (</w:t>
            </w:r>
            <w:r w:rsidRPr="000D7EA5">
              <w:rPr>
                <w:bCs/>
                <w:sz w:val="20"/>
                <w:szCs w:val="20"/>
              </w:rPr>
              <w:t>Приказ от 13.08.2018 г. №43-н</w:t>
            </w:r>
            <w:r>
              <w:rPr>
                <w:bCs/>
                <w:sz w:val="20"/>
                <w:szCs w:val="20"/>
              </w:rPr>
              <w:t>)</w:t>
            </w:r>
          </w:p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D613CB" w:rsidP="00270AC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Канашское</w:t>
            </w:r>
            <w:proofErr w:type="spellEnd"/>
            <w:r w:rsid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училище, 1989 г., </w:t>
            </w: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«Чувашский государственный универ</w:t>
            </w:r>
            <w:r w:rsid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ситет  им. </w:t>
            </w:r>
            <w:proofErr w:type="spellStart"/>
            <w:r w:rsid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И.Н.Ульянова</w:t>
            </w:r>
            <w:proofErr w:type="spellEnd"/>
            <w:r w:rsid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2006</w:t>
            </w: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270AC1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учитель чувашского языка и литературы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публикации (в т. ч. брошюры, книги)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C1" w:rsidRPr="00270AC1" w:rsidRDefault="00270AC1" w:rsidP="002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статей</w:t>
            </w:r>
          </w:p>
          <w:p w:rsidR="00270AC1" w:rsidRPr="00270AC1" w:rsidRDefault="00270AC1" w:rsidP="002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Чаваш</w:t>
            </w:r>
            <w:proofErr w:type="spellEnd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челхипе</w:t>
            </w:r>
            <w:proofErr w:type="spellEnd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литератури</w:t>
            </w:r>
            <w:proofErr w:type="spellEnd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тепчев</w:t>
            </w:r>
            <w:proofErr w:type="spellEnd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 </w:t>
            </w:r>
            <w:proofErr w:type="spellStart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меслетлех</w:t>
            </w:r>
            <w:proofErr w:type="spellEnd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Чебоксары -2015 г.</w:t>
            </w:r>
          </w:p>
          <w:p w:rsidR="00270AC1" w:rsidRPr="00270AC1" w:rsidRDefault="00270AC1" w:rsidP="002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AC1" w:rsidRPr="00270AC1" w:rsidRDefault="00270AC1" w:rsidP="002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Чаваш</w:t>
            </w:r>
            <w:proofErr w:type="spellEnd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челхипе</w:t>
            </w:r>
            <w:proofErr w:type="spellEnd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литератури</w:t>
            </w:r>
            <w:proofErr w:type="spellEnd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</w:t>
            </w:r>
            <w:proofErr w:type="spellEnd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 методика», Чебоксары -  2016 г.</w:t>
            </w:r>
          </w:p>
          <w:p w:rsidR="00270AC1" w:rsidRPr="00270AC1" w:rsidRDefault="00270AC1" w:rsidP="002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AC1" w:rsidRPr="006B03B3" w:rsidRDefault="00270AC1" w:rsidP="002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условийěсенчи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ĕлхисемпе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литературисем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27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Чебоксары -  </w:t>
            </w:r>
            <w:r w:rsidRPr="006B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  <w:p w:rsidR="006B03B3" w:rsidRPr="006B03B3" w:rsidRDefault="006B03B3" w:rsidP="002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Сборник статей</w:t>
            </w: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 3</w:t>
            </w: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Национальные языки и литературы в поликультурных условиях. – Чебоксары: </w:t>
            </w:r>
            <w:proofErr w:type="spellStart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Чуваш</w:t>
            </w:r>
            <w:proofErr w:type="gramStart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ос.пед</w:t>
            </w:r>
            <w:proofErr w:type="spellEnd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ун-т, 2017. - 308 с.</w:t>
            </w:r>
          </w:p>
          <w:p w:rsidR="006B03B3" w:rsidRPr="006B03B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Сборник статей</w:t>
            </w: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34</w:t>
            </w: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Чувашский язык и </w:t>
            </w:r>
            <w:proofErr w:type="spellStart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:т</w:t>
            </w:r>
            <w:proofErr w:type="gramEnd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еория</w:t>
            </w:r>
            <w:proofErr w:type="spellEnd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методика. - Чебоксары: </w:t>
            </w:r>
            <w:proofErr w:type="spellStart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Чуваш</w:t>
            </w:r>
            <w:proofErr w:type="gramStart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ос.пед</w:t>
            </w:r>
            <w:proofErr w:type="spellEnd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ун-т, 2018. - 238 с.</w:t>
            </w: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Сборник статей</w:t>
            </w: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8</w:t>
            </w: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Национальные языки и литературы в поликультурных условиях. – Чебоксары: </w:t>
            </w:r>
            <w:proofErr w:type="spellStart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Чуваш</w:t>
            </w:r>
            <w:proofErr w:type="gramStart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ос.пед</w:t>
            </w:r>
            <w:proofErr w:type="spellEnd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ун-т, 2019. - 226 с.</w:t>
            </w:r>
          </w:p>
          <w:p w:rsidR="006B03B3" w:rsidRPr="006B03B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Сборник статей</w:t>
            </w: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11</w:t>
            </w: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Национальные языки и литературы в поликультурных условиях. – Чебоксары: </w:t>
            </w:r>
            <w:proofErr w:type="spellStart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Чуваш</w:t>
            </w:r>
            <w:proofErr w:type="gramStart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ос.пед</w:t>
            </w:r>
            <w:proofErr w:type="spellEnd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ун-т, 2020. - 291 с.</w:t>
            </w: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Сборник статей</w:t>
            </w: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13</w:t>
            </w: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Национальные языки и литературы в поликультурных условиях. – Чебоксары: </w:t>
            </w:r>
            <w:proofErr w:type="spellStart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Чуваш</w:t>
            </w:r>
            <w:proofErr w:type="gramStart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ос.пед</w:t>
            </w:r>
            <w:proofErr w:type="spellEnd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ун-т, 2021. - 312 с.</w:t>
            </w: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федеральном уровне</w:t>
            </w: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03B3" w:rsidRPr="006B03B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 журнал «</w:t>
            </w:r>
            <w:proofErr w:type="spellStart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Шкулта</w:t>
            </w:r>
            <w:proofErr w:type="spellEnd"/>
            <w:r w:rsidRPr="006B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6B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6B03B3">
                <w:rPr>
                  <w:rFonts w:ascii="Times New Roman" w:eastAsia="Times New Roman" w:hAnsi="Times New Roman" w:cs="Times New Roman"/>
                  <w:b/>
                  <w:bCs/>
                  <w:color w:val="AD5700"/>
                  <w:sz w:val="24"/>
                  <w:szCs w:val="24"/>
                  <w:u w:val="single"/>
                  <w:shd w:val="clear" w:color="auto" w:fill="FAF0E5"/>
                  <w:lang w:eastAsia="ru-RU"/>
                </w:rPr>
                <w:t>civhim2@narod.ru</w:t>
              </w:r>
            </w:hyperlink>
          </w:p>
          <w:p w:rsidR="00D613CB" w:rsidRPr="00D613CB" w:rsidRDefault="00D613CB" w:rsidP="002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Общественная деятельность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управляющего (школьного) совета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Досуг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D613CB" w:rsidP="0051330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Люблю </w:t>
            </w:r>
            <w:r w:rsidR="0051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вязать, читать. 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Контакты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Мобильный телефон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CB" w:rsidRPr="00D613CB" w:rsidRDefault="00D613CB" w:rsidP="0051330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51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37-955-63-33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513301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thua@mail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личного сайта в Интернете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школьного сайта в Интернете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6B03B3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613CB" w:rsidRPr="00D613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http://www.piter-krchet.edu21.cap.ru</w:t>
              </w:r>
            </w:hyperlink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Профессиональные ценности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042208" w:rsidP="000422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208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амое главное в моей жизни – это любовь к детям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нравится работать в школе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042208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Мечтала стать учителем с детства. Очень люблю детей, считаю, что все они достойны любви и уважения, поэтому моё предназначение - создать для них </w:t>
            </w:r>
            <w:r w:rsidRPr="00042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такое пространство, в котором они могут быть успешными и счастливыми. Ни на минуту не усомнилась в выборе профессии!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Справедливость, доброта, целеустремленность, пунктуальность, активность, коммуникабельность, желание и умение учиться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Приложения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цветных фотографий:</w:t>
            </w:r>
          </w:p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1. портрет 9</w:t>
            </w: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B4"/>
            </w: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см;</w:t>
            </w:r>
          </w:p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2. </w:t>
            </w:r>
            <w:proofErr w:type="gramStart"/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жанровая</w:t>
            </w:r>
            <w:proofErr w:type="gramEnd"/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учебного занятия, внеклассного мероприятия, педагогического совещания и т. п.);</w:t>
            </w:r>
          </w:p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3. дополнительные жанровые фотографии (не более 5)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на компакт-диске в формате JPEG («*.</w:t>
            </w:r>
            <w:proofErr w:type="spellStart"/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jpg</w:t>
            </w:r>
            <w:proofErr w:type="spellEnd"/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с разрешением не менее 300 точек на дюйм без уменьшения исходного размера</w:t>
            </w: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3CB" w:rsidRPr="00D613CB" w:rsidTr="0018634F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CB" w:rsidRPr="00D613CB" w:rsidRDefault="00D613CB" w:rsidP="00D613C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на компакт-диске в формате </w:t>
            </w: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</w:t>
            </w: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(«*.</w:t>
            </w: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</w:t>
            </w:r>
            <w:r w:rsidRPr="00D6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в количестве не более пяти</w:t>
            </w:r>
          </w:p>
        </w:tc>
      </w:tr>
    </w:tbl>
    <w:p w:rsidR="00D613CB" w:rsidRPr="00D613CB" w:rsidRDefault="00D613CB" w:rsidP="00D613C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613CB" w:rsidRPr="00D613CB" w:rsidRDefault="00D613CB" w:rsidP="00D613C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13CB">
        <w:rPr>
          <w:rFonts w:ascii="Times New Roman" w:eastAsia="Times New Roman" w:hAnsi="Times New Roman" w:cs="Times New Roman"/>
          <w:sz w:val="26"/>
          <w:szCs w:val="20"/>
          <w:lang w:eastAsia="ru-RU"/>
        </w:rPr>
        <w:t>Достоверность сведений, представленных в информационной карте, подтверждаю</w:t>
      </w:r>
      <w:proofErr w:type="gramStart"/>
      <w:r w:rsidRPr="00D613CB">
        <w:rPr>
          <w:rFonts w:ascii="Times New Roman" w:eastAsia="Times New Roman" w:hAnsi="Times New Roman" w:cs="Times New Roman"/>
          <w:sz w:val="26"/>
          <w:szCs w:val="20"/>
          <w:lang w:eastAsia="ru-RU"/>
        </w:rPr>
        <w:t>: _____________________                     (____________________________)</w:t>
      </w:r>
      <w:proofErr w:type="gramEnd"/>
    </w:p>
    <w:p w:rsidR="00D613CB" w:rsidRPr="00D613CB" w:rsidRDefault="00D613CB" w:rsidP="00D613C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13CB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ru-RU"/>
        </w:rPr>
        <w:t xml:space="preserve">        (подпись)                                                                      (фамилия, имя, отчество участника)</w:t>
      </w:r>
    </w:p>
    <w:p w:rsidR="00D613CB" w:rsidRPr="00D613CB" w:rsidRDefault="00D613CB" w:rsidP="00D613C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GoBack"/>
      <w:bookmarkEnd w:id="0"/>
    </w:p>
    <w:p w:rsidR="00D613CB" w:rsidRPr="00D613CB" w:rsidRDefault="006B03B3" w:rsidP="00D613C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«26» </w:t>
      </w:r>
      <w:r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6B03B3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2022</w:t>
      </w:r>
      <w:r w:rsidR="00D613CB" w:rsidRPr="00D613C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г.        </w:t>
      </w:r>
    </w:p>
    <w:p w:rsidR="004E3EF3" w:rsidRDefault="004E3EF3"/>
    <w:sectPr w:rsidR="004E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0540E"/>
    <w:multiLevelType w:val="multilevel"/>
    <w:tmpl w:val="CD20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CB"/>
    <w:rsid w:val="00042208"/>
    <w:rsid w:val="00270AC1"/>
    <w:rsid w:val="004E3EF3"/>
    <w:rsid w:val="00513301"/>
    <w:rsid w:val="006B03B3"/>
    <w:rsid w:val="007309C5"/>
    <w:rsid w:val="00AE6BD5"/>
    <w:rsid w:val="00D3022D"/>
    <w:rsid w:val="00D6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3C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42208"/>
    <w:rPr>
      <w:b/>
      <w:bCs/>
    </w:rPr>
  </w:style>
  <w:style w:type="paragraph" w:customStyle="1" w:styleId="Default">
    <w:name w:val="Default"/>
    <w:rsid w:val="006B0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3C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42208"/>
    <w:rPr>
      <w:b/>
      <w:bCs/>
    </w:rPr>
  </w:style>
  <w:style w:type="paragraph" w:customStyle="1" w:styleId="Default">
    <w:name w:val="Default"/>
    <w:rsid w:val="006B0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er-krchet.edu21.c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ivhim2@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2018-03-01T16:36:00Z</dcterms:created>
  <dcterms:modified xsi:type="dcterms:W3CDTF">2022-01-26T03:21:00Z</dcterms:modified>
</cp:coreProperties>
</file>