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AA" w:rsidRPr="003846EE" w:rsidRDefault="00C037AA" w:rsidP="00C037AA">
      <w:pPr>
        <w:spacing w:after="0"/>
        <w:jc w:val="right"/>
        <w:rPr>
          <w:rFonts w:ascii="Times New Roman" w:hAnsi="Times New Roman" w:cs="Times New Roman"/>
        </w:rPr>
      </w:pPr>
      <w:r w:rsidRPr="003846EE">
        <w:rPr>
          <w:rFonts w:ascii="Times New Roman" w:hAnsi="Times New Roman" w:cs="Times New Roman"/>
        </w:rPr>
        <w:t xml:space="preserve">Утвержден </w:t>
      </w:r>
    </w:p>
    <w:p w:rsidR="00C037AA" w:rsidRPr="003846EE" w:rsidRDefault="00C65CB3" w:rsidP="00C03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</w:t>
      </w:r>
      <w:r w:rsidR="00C037AA" w:rsidRPr="003846EE">
        <w:rPr>
          <w:rFonts w:ascii="Times New Roman" w:hAnsi="Times New Roman" w:cs="Times New Roman"/>
        </w:rPr>
        <w:t xml:space="preserve">резидиума </w:t>
      </w:r>
    </w:p>
    <w:p w:rsidR="00C037AA" w:rsidRPr="003846EE" w:rsidRDefault="00AF44C5" w:rsidP="00C03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Урмарской районной организации</w:t>
      </w:r>
    </w:p>
    <w:p w:rsidR="00C037AA" w:rsidRPr="003846EE" w:rsidRDefault="002C4161" w:rsidP="00C03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Общероссийского п</w:t>
      </w:r>
      <w:r w:rsidR="00C037AA" w:rsidRPr="003846EE">
        <w:rPr>
          <w:rFonts w:ascii="Times New Roman" w:hAnsi="Times New Roman" w:cs="Times New Roman"/>
        </w:rPr>
        <w:t>рофсоюза образования</w:t>
      </w:r>
    </w:p>
    <w:p w:rsidR="00C037AA" w:rsidRPr="003846EE" w:rsidRDefault="00B61710" w:rsidP="00C03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января 2022</w:t>
      </w:r>
      <w:r w:rsidR="00C02CE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 8</w:t>
      </w:r>
    </w:p>
    <w:p w:rsidR="002E3F32" w:rsidRDefault="002E3F32"/>
    <w:p w:rsidR="00961E30" w:rsidRDefault="00A76E34" w:rsidP="004D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E30">
        <w:rPr>
          <w:rFonts w:ascii="Times New Roman" w:hAnsi="Times New Roman" w:cs="Times New Roman"/>
          <w:sz w:val="24"/>
          <w:szCs w:val="24"/>
        </w:rPr>
        <w:t>Реестр  первичных профс</w:t>
      </w:r>
      <w:r w:rsidR="00422F77" w:rsidRPr="00961E30">
        <w:rPr>
          <w:rFonts w:ascii="Times New Roman" w:hAnsi="Times New Roman" w:cs="Times New Roman"/>
          <w:sz w:val="24"/>
          <w:szCs w:val="24"/>
        </w:rPr>
        <w:t>оюзных</w:t>
      </w:r>
      <w:r w:rsidRPr="00961E3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22F77" w:rsidRPr="00961E30">
        <w:rPr>
          <w:rFonts w:ascii="Times New Roman" w:hAnsi="Times New Roman" w:cs="Times New Roman"/>
          <w:sz w:val="24"/>
          <w:szCs w:val="24"/>
        </w:rPr>
        <w:t>,</w:t>
      </w:r>
    </w:p>
    <w:p w:rsidR="00A76E34" w:rsidRDefault="00422F77" w:rsidP="004D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E30">
        <w:rPr>
          <w:rFonts w:ascii="Times New Roman" w:hAnsi="Times New Roman" w:cs="Times New Roman"/>
          <w:sz w:val="24"/>
          <w:szCs w:val="24"/>
        </w:rPr>
        <w:t>входящих в структуру Урмарской</w:t>
      </w:r>
      <w:r w:rsidR="004D2AA1">
        <w:rPr>
          <w:rFonts w:ascii="Times New Roman" w:hAnsi="Times New Roman" w:cs="Times New Roman"/>
          <w:sz w:val="24"/>
          <w:szCs w:val="24"/>
        </w:rPr>
        <w:t xml:space="preserve"> </w:t>
      </w:r>
      <w:r w:rsidRPr="00961E30">
        <w:rPr>
          <w:rFonts w:ascii="Times New Roman" w:hAnsi="Times New Roman" w:cs="Times New Roman"/>
          <w:sz w:val="24"/>
          <w:szCs w:val="24"/>
        </w:rPr>
        <w:t xml:space="preserve">районной организации </w:t>
      </w:r>
      <w:r w:rsidR="004E77AF">
        <w:rPr>
          <w:rFonts w:ascii="Times New Roman" w:hAnsi="Times New Roman" w:cs="Times New Roman"/>
          <w:sz w:val="24"/>
          <w:szCs w:val="24"/>
        </w:rPr>
        <w:t>П</w:t>
      </w:r>
      <w:r w:rsidR="004D2AA1">
        <w:rPr>
          <w:rFonts w:ascii="Times New Roman" w:hAnsi="Times New Roman" w:cs="Times New Roman"/>
          <w:sz w:val="24"/>
          <w:szCs w:val="24"/>
        </w:rPr>
        <w:t>рофессионального союза</w:t>
      </w:r>
      <w:r w:rsidRPr="00961E30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262BC8">
        <w:rPr>
          <w:rFonts w:ascii="Times New Roman" w:hAnsi="Times New Roman" w:cs="Times New Roman"/>
          <w:sz w:val="24"/>
          <w:szCs w:val="24"/>
        </w:rPr>
        <w:t>народного образования и науки Российской Федерации</w:t>
      </w:r>
      <w:r w:rsidR="00E543AE">
        <w:rPr>
          <w:rFonts w:ascii="Times New Roman" w:hAnsi="Times New Roman" w:cs="Times New Roman"/>
          <w:sz w:val="24"/>
          <w:szCs w:val="24"/>
        </w:rPr>
        <w:t xml:space="preserve"> (</w:t>
      </w:r>
      <w:r w:rsidR="00E543AE" w:rsidRPr="00961E30">
        <w:rPr>
          <w:rFonts w:ascii="Times New Roman" w:hAnsi="Times New Roman" w:cs="Times New Roman"/>
          <w:sz w:val="24"/>
          <w:szCs w:val="24"/>
        </w:rPr>
        <w:t>Урмарской</w:t>
      </w:r>
      <w:r w:rsidR="00E543AE">
        <w:rPr>
          <w:rFonts w:ascii="Times New Roman" w:hAnsi="Times New Roman" w:cs="Times New Roman"/>
          <w:sz w:val="24"/>
          <w:szCs w:val="24"/>
        </w:rPr>
        <w:t xml:space="preserve"> </w:t>
      </w:r>
      <w:r w:rsidR="00E543AE" w:rsidRPr="00961E30">
        <w:rPr>
          <w:rFonts w:ascii="Times New Roman" w:hAnsi="Times New Roman" w:cs="Times New Roman"/>
          <w:sz w:val="24"/>
          <w:szCs w:val="24"/>
        </w:rPr>
        <w:t>районной организации</w:t>
      </w:r>
      <w:r w:rsidR="00E543AE" w:rsidRPr="00E543AE">
        <w:rPr>
          <w:rFonts w:ascii="Times New Roman" w:hAnsi="Times New Roman" w:cs="Times New Roman"/>
          <w:sz w:val="24"/>
          <w:szCs w:val="24"/>
        </w:rPr>
        <w:t xml:space="preserve"> </w:t>
      </w:r>
      <w:r w:rsidR="004E77AF">
        <w:rPr>
          <w:rFonts w:ascii="Times New Roman" w:hAnsi="Times New Roman" w:cs="Times New Roman"/>
          <w:sz w:val="24"/>
          <w:szCs w:val="24"/>
        </w:rPr>
        <w:t>Общероссийского П</w:t>
      </w:r>
      <w:r w:rsidR="00E543AE">
        <w:rPr>
          <w:rFonts w:ascii="Times New Roman" w:hAnsi="Times New Roman" w:cs="Times New Roman"/>
          <w:sz w:val="24"/>
          <w:szCs w:val="24"/>
        </w:rPr>
        <w:t>рофсоюза образования)</w:t>
      </w:r>
    </w:p>
    <w:p w:rsidR="007A7A66" w:rsidRDefault="007A7A66" w:rsidP="004D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845"/>
        <w:gridCol w:w="4650"/>
        <w:gridCol w:w="4076"/>
      </w:tblGrid>
      <w:tr w:rsidR="00677FA1" w:rsidTr="00677FA1">
        <w:tc>
          <w:tcPr>
            <w:tcW w:w="845" w:type="dxa"/>
          </w:tcPr>
          <w:p w:rsidR="00677FA1" w:rsidRDefault="00677FA1" w:rsidP="0096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677FA1" w:rsidRDefault="00677FA1" w:rsidP="0096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677FA1" w:rsidRDefault="00677FA1" w:rsidP="0096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первичных профсоюзных организаций</w:t>
            </w:r>
          </w:p>
        </w:tc>
        <w:tc>
          <w:tcPr>
            <w:tcW w:w="4076" w:type="dxa"/>
          </w:tcPr>
          <w:p w:rsidR="00677FA1" w:rsidRDefault="00677FA1" w:rsidP="00C2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первичных профсоюзных организаций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705A35" w:rsidRDefault="00705A35" w:rsidP="0070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МА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ОУ «Урмарская СОШ  им. Г.Е.Егорова»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20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52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ОУ «Урмарская СОШ  им. Г.Е.Егорова»</w:t>
            </w:r>
            <w:r w:rsidR="00420656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C879D0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05641A" w:rsidRDefault="0005641A" w:rsidP="000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МА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ОУ «Большеяниковская СОШ»</w:t>
            </w:r>
            <w:r w:rsidR="006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 МА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ОУ «Большеяниковская СОШ»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05641A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646530" w:rsidRDefault="00646530" w:rsidP="006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«Мусирминская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«Мусирминская СОШ»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646530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BE7A80" w:rsidRDefault="00BE7A80" w:rsidP="00B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«Староурмарская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6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«Староурмарская СОШ»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7F4075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A7525F" w:rsidRDefault="00A7525F" w:rsidP="00A7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«Шоркистринская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«Шоркистринская СОШ»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FF11D8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F11D8" w:rsidRDefault="00FF11D8" w:rsidP="00F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«Арабосинская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ППО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«Арабосинская ООШ»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9C2FD9">
              <w:rPr>
                <w:rFonts w:ascii="Times New Roman" w:hAnsi="Times New Roman" w:cs="Times New Roman"/>
                <w:sz w:val="24"/>
                <w:szCs w:val="24"/>
              </w:rPr>
              <w:t xml:space="preserve">рофсоюза </w:t>
            </w:r>
            <w:r w:rsidR="009C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50" w:type="dxa"/>
          </w:tcPr>
          <w:p w:rsidR="00DF6DB5" w:rsidRDefault="00DF6DB5" w:rsidP="00DF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«Ковалинская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4E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«Ковалинская ООШ»</w:t>
            </w:r>
            <w:r w:rsidR="00DF6DB5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DB5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786373" w:rsidRDefault="00786373" w:rsidP="007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«Кудеснерская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«Кудеснерская ООШ»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7A78C9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</w:tcPr>
          <w:p w:rsidR="00EF6101" w:rsidRDefault="00EF6101" w:rsidP="00E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«Кульгешская ООШ им. Н.А.Афанасьева»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«Кульгешская ООШ им. Н.А.Афанасьева»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EF6101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0" w:type="dxa"/>
          </w:tcPr>
          <w:p w:rsidR="00AB7840" w:rsidRDefault="00AB7840" w:rsidP="00AB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«Синекинчерская 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М.Н.Юхмы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12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МБОУ «Синекинчерская 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М.Н.Юхмы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303F96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144C4F" w:rsidRDefault="00144C4F" w:rsidP="0014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«Челкасинская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12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МБОУ «Челкасинская ООШ»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144C4F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992DDF" w:rsidRDefault="00992DDF" w:rsidP="009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МБОУ «Чубаевская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12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МБОУ «Чубаевская ООШ»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992DDF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2F2DFE" w:rsidRDefault="002F2DFE" w:rsidP="002F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МБОУ «Шигалинская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677FA1" w:rsidRPr="00BD07F0" w:rsidRDefault="00677FA1" w:rsidP="00CC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lastRenderedPageBreak/>
              <w:t>ППО МБОУ «Шигалинская ООШ»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2F2DFE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3D756D" w:rsidRDefault="003D756D" w:rsidP="003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ОУ «Шихабыловская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CC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ОУ «Шихабыловская ООШ»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19317A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004665" w:rsidRDefault="00004665" w:rsidP="0000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="005F2A7E" w:rsidRPr="00BD07F0">
              <w:rPr>
                <w:rFonts w:ascii="Times New Roman" w:hAnsi="Times New Roman"/>
                <w:sz w:val="24"/>
                <w:szCs w:val="24"/>
              </w:rPr>
              <w:t>МБДОУ «Детский сад №1 «Березка»</w:t>
            </w:r>
            <w:r w:rsidR="005F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66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МБДОУ «Детский сад №1 «Березка»</w:t>
            </w:r>
            <w:r w:rsidR="00E666D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5F2A7E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0577CC" w:rsidRDefault="000577CC" w:rsidP="000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МБДОУ «Детский сад №2 «Колосок»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B30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МБДОУ «Детский сад №2 «Колосок»</w:t>
            </w:r>
            <w:r w:rsidR="00B3012D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0577CC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1D043A" w:rsidRDefault="001D043A" w:rsidP="001D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МБДОУ «Детский сад №3 «Зоренька»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МБДОУ «Детский сад №3 «Зоренька»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1D043A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50" w:type="dxa"/>
          </w:tcPr>
          <w:p w:rsidR="0037596D" w:rsidRDefault="0037596D" w:rsidP="003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МБДОУ «Детский сад №4 «Ромашка»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МБДОУ «Детский сад №4 «Ромашка»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AE364B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</w:tcPr>
          <w:p w:rsidR="00AE364B" w:rsidRDefault="00AE364B" w:rsidP="00AE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МАДОО «Детский сад 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«Родничок»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24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ППО МАДОО «Детский сад 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«Родничок»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AE364B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0" w:type="dxa"/>
          </w:tcPr>
          <w:p w:rsidR="002205C0" w:rsidRDefault="002205C0" w:rsidP="0022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B86DDF">
              <w:rPr>
                <w:rFonts w:ascii="Times New Roman" w:hAnsi="Times New Roman"/>
                <w:sz w:val="24"/>
                <w:szCs w:val="24"/>
              </w:rPr>
              <w:t>Детский сад  «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Солнышко»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2205C0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МБДОУ «</w:t>
            </w:r>
            <w:r w:rsidR="00B86DDF">
              <w:rPr>
                <w:rFonts w:ascii="Times New Roman" w:hAnsi="Times New Roman"/>
                <w:sz w:val="24"/>
                <w:szCs w:val="24"/>
              </w:rPr>
              <w:t>Детский сад  «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Солнышко»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Общероссийского П</w:t>
            </w:r>
            <w:r w:rsidR="002205C0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3150D1" w:rsidTr="00677FA1">
        <w:tc>
          <w:tcPr>
            <w:tcW w:w="845" w:type="dxa"/>
          </w:tcPr>
          <w:p w:rsidR="003150D1" w:rsidRPr="005D0604" w:rsidRDefault="003150D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3150D1" w:rsidRDefault="003150D1" w:rsidP="002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ДО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Урмарская д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3150D1" w:rsidRPr="00BD07F0" w:rsidRDefault="003150D1" w:rsidP="002C6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0D1" w:rsidRPr="00BD07F0" w:rsidRDefault="003150D1" w:rsidP="002C6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ППО МБОУДО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Урмарская д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етская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lastRenderedPageBreak/>
              <w:t>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Профсоюза образования</w:t>
            </w:r>
          </w:p>
        </w:tc>
      </w:tr>
      <w:tr w:rsidR="003150D1" w:rsidTr="00677FA1">
        <w:tc>
          <w:tcPr>
            <w:tcW w:w="845" w:type="dxa"/>
          </w:tcPr>
          <w:p w:rsidR="003150D1" w:rsidRPr="005D0604" w:rsidRDefault="003150D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3150D1" w:rsidRDefault="003150D1" w:rsidP="002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АОУ ДО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Урмарская детско-юношеская спортивная школа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им.А.Ф.Федорова»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3150D1" w:rsidRPr="00BD07F0" w:rsidRDefault="003150D1" w:rsidP="002C6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0D1" w:rsidRPr="00BD07F0" w:rsidRDefault="003150D1" w:rsidP="002C6E7C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АОУ ДО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Урмарская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ДЮСШ им.А.Ф.Федорова»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Профсоюза образования</w:t>
            </w:r>
          </w:p>
        </w:tc>
      </w:tr>
      <w:tr w:rsidR="003150D1" w:rsidTr="00677FA1">
        <w:tc>
          <w:tcPr>
            <w:tcW w:w="845" w:type="dxa"/>
            <w:vAlign w:val="center"/>
          </w:tcPr>
          <w:p w:rsidR="003150D1" w:rsidRPr="005D0604" w:rsidRDefault="003150D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3150D1" w:rsidRDefault="003150D1" w:rsidP="002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образования и молодежной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3150D1" w:rsidRPr="001D128D" w:rsidRDefault="003150D1" w:rsidP="002C6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0D1" w:rsidRPr="001D128D" w:rsidRDefault="003150D1" w:rsidP="002C6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 «Управление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образования и молодежной политики»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Профсоюза образования</w:t>
            </w:r>
          </w:p>
        </w:tc>
      </w:tr>
      <w:tr w:rsidR="003150D1" w:rsidTr="00677FA1">
        <w:tc>
          <w:tcPr>
            <w:tcW w:w="845" w:type="dxa"/>
            <w:vAlign w:val="center"/>
          </w:tcPr>
          <w:p w:rsidR="003150D1" w:rsidRPr="005D0604" w:rsidRDefault="003150D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3150D1" w:rsidRDefault="003150D1" w:rsidP="002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«Центр финансового и хозяйственного обеспечения»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3150D1" w:rsidRPr="00BD07F0" w:rsidRDefault="003150D1" w:rsidP="002C6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150D1" w:rsidRPr="00BD07F0" w:rsidRDefault="003150D1" w:rsidP="002C6E7C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«Центр финансового и хозяйственного обеспечения»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Общероссийского Профсоюза образования</w:t>
            </w:r>
          </w:p>
        </w:tc>
      </w:tr>
    </w:tbl>
    <w:p w:rsidR="007A7A66" w:rsidRPr="00961E30" w:rsidRDefault="007A7A66" w:rsidP="001D1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7A66" w:rsidRPr="00961E30" w:rsidSect="002E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7AA"/>
    <w:rsid w:val="00004665"/>
    <w:rsid w:val="0005641A"/>
    <w:rsid w:val="000577CC"/>
    <w:rsid w:val="00086DAD"/>
    <w:rsid w:val="00091FE3"/>
    <w:rsid w:val="001228A4"/>
    <w:rsid w:val="0013181D"/>
    <w:rsid w:val="00144C4F"/>
    <w:rsid w:val="001655B7"/>
    <w:rsid w:val="0019317A"/>
    <w:rsid w:val="001D043A"/>
    <w:rsid w:val="001D128D"/>
    <w:rsid w:val="002158D3"/>
    <w:rsid w:val="002205C0"/>
    <w:rsid w:val="00262BC8"/>
    <w:rsid w:val="002C4161"/>
    <w:rsid w:val="002E3F32"/>
    <w:rsid w:val="002F2DFE"/>
    <w:rsid w:val="00303F96"/>
    <w:rsid w:val="003150D1"/>
    <w:rsid w:val="00340F20"/>
    <w:rsid w:val="00363408"/>
    <w:rsid w:val="0037596D"/>
    <w:rsid w:val="003C672C"/>
    <w:rsid w:val="003D756D"/>
    <w:rsid w:val="003E6984"/>
    <w:rsid w:val="00420656"/>
    <w:rsid w:val="00422F77"/>
    <w:rsid w:val="004D2AA1"/>
    <w:rsid w:val="004E77AF"/>
    <w:rsid w:val="005257C3"/>
    <w:rsid w:val="005D0604"/>
    <w:rsid w:val="005E2A0A"/>
    <w:rsid w:val="005F2A7E"/>
    <w:rsid w:val="006449EF"/>
    <w:rsid w:val="00646530"/>
    <w:rsid w:val="00664E9B"/>
    <w:rsid w:val="00677FA1"/>
    <w:rsid w:val="006E3A0A"/>
    <w:rsid w:val="00705A35"/>
    <w:rsid w:val="0078468F"/>
    <w:rsid w:val="00786373"/>
    <w:rsid w:val="007A78C9"/>
    <w:rsid w:val="007A7A66"/>
    <w:rsid w:val="007F4075"/>
    <w:rsid w:val="00897911"/>
    <w:rsid w:val="008C484F"/>
    <w:rsid w:val="00905148"/>
    <w:rsid w:val="00921148"/>
    <w:rsid w:val="00942967"/>
    <w:rsid w:val="00961E30"/>
    <w:rsid w:val="00992DDF"/>
    <w:rsid w:val="009C2FD9"/>
    <w:rsid w:val="009C701E"/>
    <w:rsid w:val="00A11B73"/>
    <w:rsid w:val="00A235FF"/>
    <w:rsid w:val="00A604EE"/>
    <w:rsid w:val="00A7525F"/>
    <w:rsid w:val="00A76E34"/>
    <w:rsid w:val="00AB7840"/>
    <w:rsid w:val="00AD67E3"/>
    <w:rsid w:val="00AD6DE6"/>
    <w:rsid w:val="00AE364B"/>
    <w:rsid w:val="00AF44C5"/>
    <w:rsid w:val="00B3012D"/>
    <w:rsid w:val="00B44DE2"/>
    <w:rsid w:val="00B61710"/>
    <w:rsid w:val="00B86DDF"/>
    <w:rsid w:val="00BD07F0"/>
    <w:rsid w:val="00BE5757"/>
    <w:rsid w:val="00BE7A80"/>
    <w:rsid w:val="00C01535"/>
    <w:rsid w:val="00C02CEA"/>
    <w:rsid w:val="00C037AA"/>
    <w:rsid w:val="00C65CB3"/>
    <w:rsid w:val="00C7079D"/>
    <w:rsid w:val="00C824FA"/>
    <w:rsid w:val="00C857AD"/>
    <w:rsid w:val="00C879D0"/>
    <w:rsid w:val="00CC7A70"/>
    <w:rsid w:val="00D213E0"/>
    <w:rsid w:val="00D57CA9"/>
    <w:rsid w:val="00D60625"/>
    <w:rsid w:val="00D65702"/>
    <w:rsid w:val="00D9053B"/>
    <w:rsid w:val="00DF6DB5"/>
    <w:rsid w:val="00E05B94"/>
    <w:rsid w:val="00E15241"/>
    <w:rsid w:val="00E24101"/>
    <w:rsid w:val="00E258CA"/>
    <w:rsid w:val="00E2747A"/>
    <w:rsid w:val="00E35C9F"/>
    <w:rsid w:val="00E47EA1"/>
    <w:rsid w:val="00E543AE"/>
    <w:rsid w:val="00E61734"/>
    <w:rsid w:val="00E666D1"/>
    <w:rsid w:val="00EC3C62"/>
    <w:rsid w:val="00EF287C"/>
    <w:rsid w:val="00EF6101"/>
    <w:rsid w:val="00F9446E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10">
    <w:name w:val="1CStyle110"/>
    <w:rsid w:val="007A7A66"/>
    <w:rPr>
      <w:rFonts w:ascii="Verdana" w:eastAsia="Times New Roman" w:hAnsi="Verdana" w:cs="Times New Roman"/>
      <w:sz w:val="20"/>
    </w:rPr>
  </w:style>
  <w:style w:type="paragraph" w:customStyle="1" w:styleId="1CStyle112">
    <w:name w:val="1CStyle112"/>
    <w:rsid w:val="007A7A66"/>
    <w:rPr>
      <w:rFonts w:ascii="Verdana" w:eastAsia="Times New Roman" w:hAnsi="Verdana" w:cs="Times New Roman"/>
      <w:sz w:val="20"/>
    </w:rPr>
  </w:style>
  <w:style w:type="paragraph" w:customStyle="1" w:styleId="1CStyle114">
    <w:name w:val="1CStyle114"/>
    <w:rsid w:val="007A7A66"/>
    <w:pPr>
      <w:jc w:val="center"/>
    </w:pPr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asus1</cp:lastModifiedBy>
  <cp:revision>75</cp:revision>
  <dcterms:created xsi:type="dcterms:W3CDTF">2021-03-18T10:03:00Z</dcterms:created>
  <dcterms:modified xsi:type="dcterms:W3CDTF">2022-01-26T15:59:00Z</dcterms:modified>
</cp:coreProperties>
</file>