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91" w:rsidRDefault="00966F91" w:rsidP="00966F91">
      <w:pPr>
        <w:jc w:val="center"/>
        <w:rPr>
          <w:color w:val="000000"/>
          <w:szCs w:val="26"/>
        </w:rPr>
      </w:pPr>
    </w:p>
    <w:p w:rsidR="00F857C3" w:rsidRDefault="00F857C3" w:rsidP="00F857C3">
      <w:pPr>
        <w:jc w:val="right"/>
        <w:rPr>
          <w:color w:val="000000"/>
          <w:szCs w:val="26"/>
        </w:rPr>
      </w:pPr>
      <w:r>
        <w:rPr>
          <w:color w:val="000000"/>
          <w:szCs w:val="26"/>
        </w:rPr>
        <w:t>Утверждаю</w:t>
      </w:r>
    </w:p>
    <w:p w:rsidR="00F857C3" w:rsidRPr="00113D00" w:rsidRDefault="00F857C3" w:rsidP="00F857C3">
      <w:pPr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Директор                         </w:t>
      </w:r>
      <w:proofErr w:type="spellStart"/>
      <w:r>
        <w:rPr>
          <w:color w:val="000000"/>
          <w:szCs w:val="26"/>
        </w:rPr>
        <w:t>А.И.Григорьева</w:t>
      </w:r>
      <w:proofErr w:type="spellEnd"/>
      <w:r>
        <w:rPr>
          <w:color w:val="000000"/>
          <w:szCs w:val="26"/>
        </w:rPr>
        <w:t xml:space="preserve"> </w:t>
      </w:r>
    </w:p>
    <w:p w:rsidR="00F857C3" w:rsidRPr="00171717" w:rsidRDefault="00F857C3" w:rsidP="00F857C3">
      <w:pPr>
        <w:jc w:val="right"/>
        <w:rPr>
          <w:color w:val="000000"/>
          <w:szCs w:val="26"/>
        </w:rPr>
      </w:pPr>
      <w:r w:rsidRPr="00113D00">
        <w:rPr>
          <w:color w:val="000000"/>
          <w:szCs w:val="26"/>
        </w:rPr>
        <w:t xml:space="preserve"> </w:t>
      </w:r>
      <w:proofErr w:type="gramStart"/>
      <w:r w:rsidRPr="00113D00">
        <w:rPr>
          <w:color w:val="000000"/>
          <w:szCs w:val="26"/>
        </w:rPr>
        <w:t>П</w:t>
      </w:r>
      <w:r>
        <w:rPr>
          <w:color w:val="000000"/>
          <w:szCs w:val="26"/>
        </w:rPr>
        <w:t>риказ  №</w:t>
      </w:r>
      <w:proofErr w:type="gramEnd"/>
      <w:r w:rsidRPr="00113D00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</w:t>
      </w:r>
      <w:r w:rsidRPr="00D82515">
        <w:rPr>
          <w:color w:val="000000"/>
          <w:szCs w:val="26"/>
        </w:rPr>
        <w:t>135/1 от 10.11.2019</w:t>
      </w:r>
    </w:p>
    <w:p w:rsidR="00966F91" w:rsidRDefault="00966F91" w:rsidP="00966F91">
      <w:pPr>
        <w:jc w:val="center"/>
        <w:rPr>
          <w:color w:val="000000"/>
          <w:szCs w:val="26"/>
        </w:rPr>
      </w:pPr>
    </w:p>
    <w:p w:rsidR="00966F91" w:rsidRPr="00966F91" w:rsidRDefault="00966F91" w:rsidP="00966F91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8759F2">
        <w:rPr>
          <w:b/>
          <w:color w:val="000000"/>
          <w:sz w:val="24"/>
          <w:szCs w:val="24"/>
        </w:rPr>
        <w:t xml:space="preserve">Медиаплан по информационному сопровождению создания </w:t>
      </w:r>
    </w:p>
    <w:p w:rsidR="00966F91" w:rsidRDefault="00966F91" w:rsidP="00966F91">
      <w:pPr>
        <w:jc w:val="center"/>
        <w:rPr>
          <w:b/>
          <w:color w:val="000000"/>
          <w:sz w:val="24"/>
          <w:szCs w:val="24"/>
        </w:rPr>
      </w:pPr>
      <w:r w:rsidRPr="008759F2">
        <w:rPr>
          <w:b/>
          <w:color w:val="000000"/>
          <w:sz w:val="24"/>
          <w:szCs w:val="24"/>
        </w:rPr>
        <w:t>Центр</w:t>
      </w:r>
      <w:r>
        <w:rPr>
          <w:b/>
          <w:color w:val="000000"/>
          <w:sz w:val="24"/>
          <w:szCs w:val="24"/>
        </w:rPr>
        <w:t>а</w:t>
      </w:r>
      <w:r w:rsidRPr="00001AF8">
        <w:t xml:space="preserve"> </w:t>
      </w:r>
      <w:r w:rsidRPr="00001AF8">
        <w:rPr>
          <w:b/>
          <w:color w:val="000000"/>
          <w:sz w:val="24"/>
          <w:szCs w:val="24"/>
        </w:rPr>
        <w:t xml:space="preserve">образования цифрового и гуманитарного профилей </w:t>
      </w:r>
      <w:r>
        <w:rPr>
          <w:b/>
          <w:color w:val="000000"/>
          <w:sz w:val="24"/>
          <w:szCs w:val="24"/>
        </w:rPr>
        <w:t>«</w:t>
      </w:r>
      <w:r w:rsidRPr="00001AF8">
        <w:rPr>
          <w:b/>
          <w:color w:val="000000"/>
          <w:sz w:val="24"/>
          <w:szCs w:val="24"/>
        </w:rPr>
        <w:t>Точка роста</w:t>
      </w:r>
      <w:r>
        <w:rPr>
          <w:b/>
          <w:color w:val="000000"/>
          <w:sz w:val="24"/>
          <w:szCs w:val="24"/>
        </w:rPr>
        <w:t>»</w:t>
      </w:r>
    </w:p>
    <w:p w:rsidR="00966F91" w:rsidRPr="008759F2" w:rsidRDefault="00966F91" w:rsidP="00966F9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МБОУ «Кугесьский лицей» Чебоксарского района Чувашской Республики</w:t>
      </w:r>
    </w:p>
    <w:p w:rsidR="00966F91" w:rsidRDefault="00966F91" w:rsidP="00966F91">
      <w:pPr>
        <w:jc w:val="center"/>
        <w:rPr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007"/>
        <w:gridCol w:w="1701"/>
        <w:gridCol w:w="992"/>
        <w:gridCol w:w="3119"/>
        <w:gridCol w:w="1842"/>
      </w:tblGrid>
      <w:tr w:rsidR="00966F91" w:rsidRPr="00C01845" w:rsidTr="002A2713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Наименование мероприятия (-й)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 xml:space="preserve">СМИ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Форма</w:t>
            </w:r>
          </w:p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сопровождения</w:t>
            </w:r>
          </w:p>
        </w:tc>
      </w:tr>
      <w:tr w:rsidR="00966F91" w:rsidRPr="00C01845" w:rsidTr="002A2713">
        <w:trPr>
          <w:trHeight w:val="33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 xml:space="preserve">Информация о начале реализации проекта. </w:t>
            </w:r>
          </w:p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 xml:space="preserve">Проведение заседания рабочей группы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Кугесьсий</w:t>
            </w:r>
            <w:proofErr w:type="spellEnd"/>
            <w:r>
              <w:rPr>
                <w:sz w:val="24"/>
                <w:szCs w:val="24"/>
              </w:rPr>
              <w:t xml:space="preserve"> лицей»</w:t>
            </w:r>
          </w:p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Пресс-конференция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Сетевые СМИ и Интернет-ресурсы</w:t>
            </w:r>
          </w:p>
          <w:p w:rsidR="00966F91" w:rsidRPr="00C01845" w:rsidRDefault="00966F91" w:rsidP="002A2713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Default="00966F91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66F91" w:rsidRPr="00001AF8" w:rsidRDefault="00966F91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91" w:rsidRPr="00C01845" w:rsidRDefault="00966F91" w:rsidP="002A2713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 xml:space="preserve">Стартовая пресс-конференция об основном содержании и этапах реализации регионального проекта </w:t>
            </w:r>
            <w:r>
              <w:rPr>
                <w:sz w:val="24"/>
                <w:szCs w:val="24"/>
              </w:rPr>
              <w:t>«</w:t>
            </w:r>
            <w:r w:rsidRPr="00C01845">
              <w:rPr>
                <w:sz w:val="24"/>
                <w:szCs w:val="24"/>
              </w:rPr>
              <w:t>Современная школа</w:t>
            </w:r>
            <w:r>
              <w:rPr>
                <w:sz w:val="24"/>
                <w:szCs w:val="24"/>
              </w:rPr>
              <w:t>»</w:t>
            </w:r>
            <w:r w:rsidRPr="00C01845">
              <w:rPr>
                <w:sz w:val="24"/>
                <w:szCs w:val="24"/>
              </w:rPr>
              <w:t xml:space="preserve"> национального проекта </w:t>
            </w:r>
            <w:r>
              <w:rPr>
                <w:sz w:val="24"/>
                <w:szCs w:val="24"/>
              </w:rPr>
              <w:t>«</w:t>
            </w:r>
            <w:r w:rsidRPr="00C01845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>»</w:t>
            </w:r>
            <w:r w:rsidRPr="00C01845">
              <w:rPr>
                <w:sz w:val="24"/>
                <w:szCs w:val="24"/>
              </w:rPr>
              <w:t xml:space="preserve"> по созданию Центров образования цифрового и гуманитарного профилей </w:t>
            </w:r>
            <w:r>
              <w:rPr>
                <w:sz w:val="24"/>
                <w:szCs w:val="24"/>
              </w:rPr>
              <w:t>«</w:t>
            </w:r>
            <w:r w:rsidRPr="00C01845">
              <w:rPr>
                <w:sz w:val="24"/>
                <w:szCs w:val="24"/>
              </w:rPr>
              <w:t>Точка роста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Новости, анонсы</w:t>
            </w:r>
          </w:p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Новости, фоторепортажи</w:t>
            </w:r>
          </w:p>
        </w:tc>
      </w:tr>
      <w:tr w:rsidR="00966F91" w:rsidRPr="00C01845" w:rsidTr="002A2713">
        <w:trPr>
          <w:trHeight w:val="2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2.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91" w:rsidRPr="00C01845" w:rsidRDefault="00966F91" w:rsidP="002A2713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Сетевые СМИ и Интернет-ресурсы</w:t>
            </w:r>
          </w:p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Социальные сети</w:t>
            </w:r>
          </w:p>
          <w:p w:rsidR="00966F91" w:rsidRPr="00C01845" w:rsidRDefault="00966F91" w:rsidP="00A44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Default="00966F91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 xml:space="preserve">Подготовленные материалы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Новости, фоторепортажи</w:t>
            </w:r>
          </w:p>
        </w:tc>
      </w:tr>
      <w:tr w:rsidR="00966F91" w:rsidRPr="00C01845" w:rsidTr="00F857C3">
        <w:trPr>
          <w:trHeight w:val="1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2A2713" w:rsidP="00A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966F91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Мероприятия по повышению квалификации педагогов Центр</w:t>
            </w: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</w:t>
            </w:r>
            <w:r w:rsidR="002A271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ификации</w:t>
            </w:r>
          </w:p>
          <w:p w:rsidR="00966F91" w:rsidRPr="00C01845" w:rsidRDefault="00966F91" w:rsidP="00A44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Июнь-ноябрь 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F91" w:rsidRPr="00C01845" w:rsidRDefault="00966F91" w:rsidP="0096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1845">
              <w:rPr>
                <w:sz w:val="24"/>
                <w:szCs w:val="24"/>
              </w:rPr>
              <w:t>овость об участии педагогов в образовательной сессии и отзывы самих педагогов по итогам сессий на сайт</w:t>
            </w:r>
            <w:r>
              <w:rPr>
                <w:sz w:val="24"/>
                <w:szCs w:val="24"/>
              </w:rPr>
              <w:t>е лицея</w:t>
            </w:r>
            <w:r w:rsidRPr="00C018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Новости, анонсы</w:t>
            </w:r>
            <w:r>
              <w:rPr>
                <w:sz w:val="24"/>
                <w:szCs w:val="24"/>
              </w:rPr>
              <w:t>,</w:t>
            </w:r>
          </w:p>
          <w:p w:rsidR="00966F91" w:rsidRPr="00C01845" w:rsidRDefault="00966F91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фоторепортажи</w:t>
            </w:r>
          </w:p>
        </w:tc>
      </w:tr>
      <w:tr w:rsidR="0041412F" w:rsidRPr="00C01845" w:rsidTr="002A2713">
        <w:trPr>
          <w:trHeight w:val="31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4.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Начало ремонта</w:t>
            </w:r>
            <w:r>
              <w:rPr>
                <w:sz w:val="24"/>
                <w:szCs w:val="24"/>
              </w:rPr>
              <w:t xml:space="preserve">, 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1845">
              <w:rPr>
                <w:sz w:val="24"/>
                <w:szCs w:val="24"/>
              </w:rPr>
              <w:t xml:space="preserve">роведение ремонтных работ помещений Центров  в соответствии с </w:t>
            </w:r>
            <w:proofErr w:type="spellStart"/>
            <w:r w:rsidRPr="00C01845">
              <w:rPr>
                <w:sz w:val="24"/>
                <w:szCs w:val="24"/>
              </w:rPr>
              <w:t>брендбуком</w:t>
            </w:r>
            <w:proofErr w:type="spellEnd"/>
            <w:r>
              <w:rPr>
                <w:sz w:val="24"/>
                <w:szCs w:val="24"/>
              </w:rPr>
              <w:t xml:space="preserve">,  завоз оборудования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Социальные сети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Default="0041412F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41412F" w:rsidRPr="00C01845" w:rsidRDefault="0041412F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4141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Pr="00C01845">
              <w:rPr>
                <w:sz w:val="24"/>
                <w:szCs w:val="24"/>
              </w:rPr>
              <w:t>фиксация</w:t>
            </w:r>
            <w:proofErr w:type="spellEnd"/>
            <w:r w:rsidRPr="00C01845">
              <w:rPr>
                <w:sz w:val="24"/>
                <w:szCs w:val="24"/>
              </w:rPr>
              <w:t xml:space="preserve"> первоначального состояния помещений для последующего сравнения, публикация на сайт</w:t>
            </w:r>
            <w:r>
              <w:rPr>
                <w:sz w:val="24"/>
                <w:szCs w:val="24"/>
              </w:rPr>
              <w:t>е</w:t>
            </w:r>
            <w:r w:rsidRPr="00C01845">
              <w:rPr>
                <w:sz w:val="24"/>
                <w:szCs w:val="24"/>
              </w:rPr>
              <w:t xml:space="preserve"> поставщиков (партнеров) информации о присоединении к проекту</w:t>
            </w:r>
            <w:r>
              <w:rPr>
                <w:sz w:val="24"/>
                <w:szCs w:val="24"/>
              </w:rPr>
              <w:t xml:space="preserve">;  публикация </w:t>
            </w:r>
            <w:r w:rsidRPr="00C01845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и</w:t>
            </w:r>
            <w:r w:rsidRPr="00C01845">
              <w:rPr>
                <w:sz w:val="24"/>
                <w:szCs w:val="24"/>
              </w:rPr>
              <w:t xml:space="preserve"> о статусе ремонтных и иных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41412F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Новости, фоторепортажи</w:t>
            </w:r>
          </w:p>
        </w:tc>
      </w:tr>
      <w:tr w:rsidR="0041412F" w:rsidRPr="00C01845" w:rsidTr="002A2713">
        <w:trPr>
          <w:trHeight w:val="1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Старт набора детей / запуск рекламной кампании</w:t>
            </w:r>
            <w:r>
              <w:rPr>
                <w:sz w:val="24"/>
                <w:szCs w:val="24"/>
              </w:rPr>
              <w:t>, размещение объявлений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Социальные сети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Default="0041412F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1412F" w:rsidRPr="00C01845" w:rsidRDefault="0041412F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2F" w:rsidRPr="00C01845" w:rsidRDefault="0041412F" w:rsidP="0041412F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Онлайн реклама образовательных организациях, местах массового пребывания жителей.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12F" w:rsidRPr="00C01845" w:rsidRDefault="0041412F" w:rsidP="0041412F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 xml:space="preserve">Новости, </w:t>
            </w:r>
            <w:r>
              <w:rPr>
                <w:sz w:val="24"/>
                <w:szCs w:val="24"/>
              </w:rPr>
              <w:t>с</w:t>
            </w:r>
            <w:r w:rsidRPr="00C01845">
              <w:rPr>
                <w:sz w:val="24"/>
                <w:szCs w:val="24"/>
              </w:rPr>
              <w:t xml:space="preserve">татьи, 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01845">
              <w:rPr>
                <w:sz w:val="24"/>
                <w:szCs w:val="24"/>
              </w:rPr>
              <w:t>нонсы,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фоторепортажи</w:t>
            </w:r>
          </w:p>
        </w:tc>
      </w:tr>
      <w:tr w:rsidR="0041412F" w:rsidRPr="00C01845" w:rsidTr="002A2713">
        <w:trPr>
          <w:trHeight w:val="1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01845">
              <w:rPr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2F" w:rsidRPr="00C01845" w:rsidRDefault="0041412F" w:rsidP="002A2713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Социальные сети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Default="0041412F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сентябрь</w:t>
            </w:r>
          </w:p>
          <w:p w:rsidR="0041412F" w:rsidRPr="00C01845" w:rsidRDefault="0041412F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2F" w:rsidRPr="00C01845" w:rsidRDefault="0041412F" w:rsidP="00414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учреждения </w:t>
            </w:r>
            <w:r w:rsidRPr="00C01845">
              <w:rPr>
                <w:sz w:val="24"/>
                <w:szCs w:val="24"/>
              </w:rPr>
              <w:t xml:space="preserve"> совещание перед началом очередного учебного года, там озвучивается степень готовности инфраструктуры, итоги набора детей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 xml:space="preserve">Новости, </w:t>
            </w:r>
          </w:p>
          <w:p w:rsidR="0041412F" w:rsidRPr="00C01845" w:rsidRDefault="0041412F" w:rsidP="00414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1845">
              <w:rPr>
                <w:sz w:val="24"/>
                <w:szCs w:val="24"/>
              </w:rPr>
              <w:t xml:space="preserve">татьи, 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фоторепортажи</w:t>
            </w:r>
          </w:p>
        </w:tc>
      </w:tr>
      <w:tr w:rsidR="0041412F" w:rsidRPr="00C01845" w:rsidTr="002A2713">
        <w:trPr>
          <w:trHeight w:val="19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1845">
              <w:rPr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</w:p>
          <w:p w:rsidR="0041412F" w:rsidRPr="00C01845" w:rsidRDefault="0041412F" w:rsidP="0041412F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Печатные СМИ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Сетевые СМИ и Интернет-ресурсы</w:t>
            </w:r>
          </w:p>
          <w:p w:rsidR="0041412F" w:rsidRPr="00C01845" w:rsidRDefault="0041412F" w:rsidP="002A2713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12F" w:rsidRPr="00C01845" w:rsidRDefault="0041412F" w:rsidP="00A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Приглашение на </w:t>
            </w:r>
            <w:r w:rsidRPr="00C01845">
              <w:rPr>
                <w:sz w:val="24"/>
                <w:szCs w:val="24"/>
              </w:rPr>
              <w:t>торжественн</w:t>
            </w:r>
            <w:r>
              <w:rPr>
                <w:sz w:val="24"/>
                <w:szCs w:val="24"/>
              </w:rPr>
              <w:t>ое</w:t>
            </w:r>
            <w:r w:rsidRPr="00C01845">
              <w:rPr>
                <w:sz w:val="24"/>
                <w:szCs w:val="24"/>
              </w:rPr>
              <w:t xml:space="preserve"> открыти</w:t>
            </w:r>
            <w:r>
              <w:rPr>
                <w:sz w:val="24"/>
                <w:szCs w:val="24"/>
              </w:rPr>
              <w:t>е</w:t>
            </w:r>
            <w:r w:rsidRPr="00C0184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="00F85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официальных лиц. Фот</w:t>
            </w:r>
            <w:r w:rsidR="00F857C3">
              <w:rPr>
                <w:sz w:val="24"/>
                <w:szCs w:val="24"/>
              </w:rPr>
              <w:t>ографир</w:t>
            </w:r>
            <w:r>
              <w:rPr>
                <w:sz w:val="24"/>
                <w:szCs w:val="24"/>
              </w:rPr>
              <w:t xml:space="preserve">ование и  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412F" w:rsidRPr="00C01845" w:rsidRDefault="0041412F" w:rsidP="0041412F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 xml:space="preserve">Новости, </w:t>
            </w:r>
            <w:r>
              <w:rPr>
                <w:sz w:val="24"/>
                <w:szCs w:val="24"/>
              </w:rPr>
              <w:t xml:space="preserve">статьи, </w:t>
            </w:r>
          </w:p>
          <w:p w:rsidR="0041412F" w:rsidRPr="00C01845" w:rsidRDefault="0041412F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анонсы</w:t>
            </w:r>
          </w:p>
        </w:tc>
      </w:tr>
      <w:tr w:rsidR="002A2713" w:rsidRPr="00C01845" w:rsidTr="002A2713">
        <w:trPr>
          <w:trHeight w:val="2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13" w:rsidRPr="00C01845" w:rsidRDefault="002A2713" w:rsidP="00A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1845">
              <w:rPr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13" w:rsidRPr="00C01845" w:rsidRDefault="002A2713" w:rsidP="002A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 работы центра в соответствии с </w:t>
            </w:r>
            <w:proofErr w:type="spellStart"/>
            <w:r>
              <w:rPr>
                <w:sz w:val="24"/>
                <w:szCs w:val="24"/>
              </w:rPr>
              <w:t>Плпном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713" w:rsidRPr="00C01845" w:rsidRDefault="002A2713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Печатные СМИ</w:t>
            </w:r>
          </w:p>
          <w:p w:rsidR="002A2713" w:rsidRPr="00C01845" w:rsidRDefault="002A2713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Сетевые СМИ и Интернет-ресурсы</w:t>
            </w:r>
          </w:p>
          <w:p w:rsidR="002A2713" w:rsidRPr="00C01845" w:rsidRDefault="002A2713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Социальные сети</w:t>
            </w:r>
          </w:p>
          <w:p w:rsidR="002A2713" w:rsidRPr="00C01845" w:rsidRDefault="002A2713" w:rsidP="00A44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713" w:rsidRDefault="002A2713" w:rsidP="00A44690">
            <w:pPr>
              <w:jc w:val="center"/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Ноябрь-</w:t>
            </w:r>
            <w:r>
              <w:rPr>
                <w:sz w:val="24"/>
                <w:szCs w:val="24"/>
              </w:rPr>
              <w:t>май</w:t>
            </w:r>
          </w:p>
          <w:p w:rsidR="002A2713" w:rsidRPr="00C01845" w:rsidRDefault="002A2713" w:rsidP="00A44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13" w:rsidRPr="00C01845" w:rsidRDefault="002A2713" w:rsidP="002A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Приглашение и демонстрация </w:t>
            </w:r>
            <w:r w:rsidRPr="00C01845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ого</w:t>
            </w:r>
            <w:r w:rsidRPr="00C01845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 xml:space="preserve">а </w:t>
            </w:r>
            <w:r w:rsidRPr="00C01845">
              <w:rPr>
                <w:sz w:val="24"/>
                <w:szCs w:val="24"/>
              </w:rPr>
              <w:t xml:space="preserve"> в Центр</w:t>
            </w:r>
            <w:r>
              <w:rPr>
                <w:sz w:val="24"/>
                <w:szCs w:val="24"/>
              </w:rPr>
              <w:t>е</w:t>
            </w:r>
            <w:r w:rsidRPr="00C01845">
              <w:rPr>
                <w:sz w:val="24"/>
                <w:szCs w:val="24"/>
              </w:rPr>
              <w:t xml:space="preserve">, отзывы родителей и педагогов, публикация статистики и возможное проведение опроса общественного мнения о </w:t>
            </w:r>
            <w:r>
              <w:rPr>
                <w:sz w:val="24"/>
                <w:szCs w:val="24"/>
              </w:rPr>
              <w:t>работе Центра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2713" w:rsidRPr="00C01845" w:rsidRDefault="002A2713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Новости</w:t>
            </w:r>
            <w:r>
              <w:rPr>
                <w:sz w:val="24"/>
                <w:szCs w:val="24"/>
              </w:rPr>
              <w:t>,</w:t>
            </w:r>
          </w:p>
          <w:p w:rsidR="002A2713" w:rsidRPr="00C01845" w:rsidRDefault="002A2713" w:rsidP="00A44690">
            <w:pPr>
              <w:rPr>
                <w:sz w:val="24"/>
                <w:szCs w:val="24"/>
              </w:rPr>
            </w:pPr>
            <w:r w:rsidRPr="00C01845">
              <w:rPr>
                <w:sz w:val="24"/>
                <w:szCs w:val="24"/>
              </w:rPr>
              <w:t>интервью</w:t>
            </w:r>
          </w:p>
          <w:p w:rsidR="002A2713" w:rsidRPr="00C01845" w:rsidRDefault="002A2713" w:rsidP="002A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1845">
              <w:rPr>
                <w:sz w:val="24"/>
                <w:szCs w:val="24"/>
              </w:rPr>
              <w:t>татьи</w:t>
            </w:r>
          </w:p>
          <w:p w:rsidR="002A2713" w:rsidRPr="00C01845" w:rsidRDefault="002A2713" w:rsidP="00A44690">
            <w:pPr>
              <w:rPr>
                <w:sz w:val="24"/>
                <w:szCs w:val="24"/>
              </w:rPr>
            </w:pPr>
          </w:p>
        </w:tc>
      </w:tr>
    </w:tbl>
    <w:p w:rsidR="00957F97" w:rsidRDefault="00F857C3" w:rsidP="002A2713"/>
    <w:sectPr w:rsidR="00957F97" w:rsidSect="00966F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91"/>
    <w:rsid w:val="00046948"/>
    <w:rsid w:val="00227C7C"/>
    <w:rsid w:val="002A2713"/>
    <w:rsid w:val="0041412F"/>
    <w:rsid w:val="008C2780"/>
    <w:rsid w:val="00966F91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864D"/>
  <w15:chartTrackingRefBased/>
  <w15:docId w15:val="{5D28EE25-1EB3-4FF2-910C-3D0EF552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2022-01-22T11:24:00Z</dcterms:created>
  <dcterms:modified xsi:type="dcterms:W3CDTF">2022-01-22T11:53:00Z</dcterms:modified>
</cp:coreProperties>
</file>