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8" w:rsidRDefault="00160F78" w:rsidP="00160F7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Игра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Pr="008D0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Собери ромашку</w:t>
      </w:r>
      <w:r w:rsidRPr="008D0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160F78" w:rsidRDefault="00160F78" w:rsidP="00160F7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 «Собрать ромашку по первому звуку»</w:t>
      </w:r>
    </w:p>
    <w:p w:rsidR="00160F78" w:rsidRPr="005B4BC6" w:rsidRDefault="00160F78" w:rsidP="00160F7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развитие звуковой культуры речи, через автоматизацию звуков (С, </w:t>
      </w:r>
      <w:proofErr w:type="gramStart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З</w:t>
      </w:r>
      <w:proofErr w:type="gramEnd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, Ш, Ж, Р, Л), их дифференциацию, совершенствование фонематического слуха; обогащение активного словаря, формирование познавательных действий, развитие мелкой моторики. </w:t>
      </w:r>
    </w:p>
    <w:p w:rsidR="00160F78" w:rsidRDefault="00160F78" w:rsidP="00160F7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Оборудование: 42 лепестка, на каждом из которых картинки предметов, в названии которых есть звук [C ,</w:t>
      </w:r>
      <w:proofErr w:type="gramStart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З</w:t>
      </w:r>
      <w:proofErr w:type="gramEnd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, Ш, Ж, Л, Р] . Шесть кругов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оранжевого</w:t>
      </w:r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цвета с изображением букв: C ,</w:t>
      </w:r>
      <w:proofErr w:type="gramStart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З</w:t>
      </w:r>
      <w:proofErr w:type="gramEnd"/>
      <w:r w:rsidRPr="005B4BC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, Ш, Ж, Л, Р. </w:t>
      </w:r>
    </w:p>
    <w:p w:rsidR="00160F78" w:rsidRDefault="00160F78" w:rsidP="00160F78">
      <w:pPr>
        <w:pStyle w:val="a4"/>
        <w:rPr>
          <w:rFonts w:eastAsia="Times New Roman"/>
          <w:b/>
          <w:bCs/>
          <w:color w:val="1F20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3305" cy="2102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3833" cy="2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7301" cy="212314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5853" cy="21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78" w:rsidRPr="00691173" w:rsidRDefault="00160F78" w:rsidP="00160F78">
      <w:pPr>
        <w:pStyle w:val="a4"/>
        <w:rPr>
          <w:rFonts w:eastAsia="Times New Roman"/>
          <w:color w:val="1F2029"/>
          <w:sz w:val="27"/>
          <w:szCs w:val="27"/>
          <w:lang w:eastAsia="ru-RU"/>
        </w:rPr>
      </w:pPr>
      <w:r w:rsidRPr="00691173">
        <w:rPr>
          <w:rFonts w:eastAsia="Times New Roman"/>
          <w:b/>
          <w:bCs/>
          <w:color w:val="1F2029"/>
          <w:sz w:val="27"/>
          <w:szCs w:val="27"/>
          <w:lang w:eastAsia="ru-RU"/>
        </w:rPr>
        <w:t>Словарный материал</w:t>
      </w:r>
      <w:r w:rsidRPr="00691173">
        <w:rPr>
          <w:rFonts w:eastAsia="Times New Roman"/>
          <w:color w:val="1F2029"/>
          <w:sz w:val="27"/>
          <w:szCs w:val="27"/>
          <w:lang w:eastAsia="ru-RU"/>
        </w:rPr>
        <w:t>: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</w:t>
      </w:r>
      <w:proofErr w:type="gramStart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Р</w:t>
      </w:r>
      <w:proofErr w:type="gramEnd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]: радуга, рыба, роза, ракета, ракушка, роса;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[Л] : ласточка, лужа, лодка, ландыш, луна</w:t>
      </w:r>
      <w:proofErr w:type="gramStart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,л</w:t>
      </w:r>
      <w:proofErr w:type="gramEnd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адошки.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</w:t>
      </w:r>
      <w:proofErr w:type="gramStart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Ш</w:t>
      </w:r>
      <w:proofErr w:type="gramEnd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]: шляпа, шоколад, шезлонг, шорты, шкатулка, шлепки.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proofErr w:type="gramStart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[Ж</w:t>
      </w:r>
      <w:proofErr w:type="gramEnd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]: жук, жираф, желуди, жасмин, жаба, жилет.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[С]: сом, сок, салат, самолет</w:t>
      </w:r>
      <w:r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.</w:t>
      </w:r>
    </w:p>
    <w:p w:rsidR="00160F78" w:rsidRPr="00691173" w:rsidRDefault="00160F78" w:rsidP="00160F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</w:pPr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звук [</w:t>
      </w:r>
      <w:proofErr w:type="gramStart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З</w:t>
      </w:r>
      <w:proofErr w:type="gramEnd"/>
      <w:r w:rsidRPr="00691173">
        <w:rPr>
          <w:rFonts w:ascii="Times New Roman" w:eastAsia="Times New Roman" w:hAnsi="Times New Roman" w:cs="Times New Roman"/>
          <w:color w:val="1F2029"/>
          <w:sz w:val="27"/>
          <w:szCs w:val="27"/>
          <w:lang w:eastAsia="ru-RU"/>
        </w:rPr>
        <w:t>]: заяц, зонт, закат, замок, загар, зуб.</w:t>
      </w:r>
    </w:p>
    <w:p w:rsidR="00160F78" w:rsidRDefault="00160F78" w:rsidP="00160F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364" cy="258668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5" cy="26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9264" cy="27514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84981" cy="27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F78" w:rsidRDefault="00160F78" w:rsidP="00160F78">
      <w:r>
        <w:rPr>
          <w:noProof/>
          <w:lang w:eastAsia="ru-RU"/>
        </w:rPr>
        <w:drawing>
          <wp:inline distT="0" distB="0" distL="0" distR="0">
            <wp:extent cx="4563762" cy="3427650"/>
            <wp:effectExtent l="19050" t="0" r="823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1665" cy="34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65" w:rsidRDefault="00877F65"/>
    <w:sectPr w:rsidR="00877F65" w:rsidSect="00160F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A14D9"/>
    <w:multiLevelType w:val="hybridMultilevel"/>
    <w:tmpl w:val="5BEE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0013B"/>
    <w:multiLevelType w:val="multilevel"/>
    <w:tmpl w:val="CF4A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60F78"/>
    <w:rsid w:val="00160F78"/>
    <w:rsid w:val="00295F8E"/>
    <w:rsid w:val="00877F65"/>
    <w:rsid w:val="00E03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F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60F78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6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F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60F78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6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3</cp:revision>
  <dcterms:created xsi:type="dcterms:W3CDTF">2021-12-30T15:58:00Z</dcterms:created>
  <dcterms:modified xsi:type="dcterms:W3CDTF">2022-01-25T14:13:00Z</dcterms:modified>
</cp:coreProperties>
</file>