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9F" w:rsidRDefault="004F529F" w:rsidP="00FE14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25F6" w:rsidRDefault="004F529F" w:rsidP="004F52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F529F" w:rsidRDefault="00FE14F5" w:rsidP="004F52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«Буратино»</w:t>
      </w:r>
    </w:p>
    <w:p w:rsidR="004F529F" w:rsidRDefault="00FE14F5" w:rsidP="004F52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Чебоксарского района Чувашской Республики</w:t>
      </w:r>
    </w:p>
    <w:p w:rsidR="004F529F" w:rsidRDefault="004F529F" w:rsidP="004F52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529F" w:rsidRPr="004F529F" w:rsidRDefault="004F529F" w:rsidP="004F52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5" w:rsidRDefault="00FE14F5" w:rsidP="00FE14F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9F" w:rsidRDefault="0009594C" w:rsidP="00FE14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 w:rsidR="004F529F" w:rsidRPr="004F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14F5">
        <w:rPr>
          <w:rFonts w:ascii="Times New Roman" w:hAnsi="Times New Roman" w:cs="Times New Roman"/>
          <w:b/>
          <w:sz w:val="28"/>
          <w:szCs w:val="28"/>
        </w:rPr>
        <w:t>для  педагогов</w:t>
      </w:r>
      <w:proofErr w:type="gramEnd"/>
    </w:p>
    <w:p w:rsidR="00FE14F5" w:rsidRDefault="00FE14F5" w:rsidP="00FE14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14F5">
        <w:rPr>
          <w:rFonts w:ascii="Times New Roman" w:hAnsi="Times New Roman" w:cs="Times New Roman"/>
          <w:sz w:val="28"/>
          <w:szCs w:val="28"/>
        </w:rPr>
        <w:t>Тема</w:t>
      </w:r>
      <w:r w:rsidR="004F529F" w:rsidRPr="00FE14F5">
        <w:rPr>
          <w:rFonts w:ascii="Times New Roman" w:hAnsi="Times New Roman" w:cs="Times New Roman"/>
          <w:sz w:val="28"/>
          <w:szCs w:val="28"/>
        </w:rPr>
        <w:t>:</w:t>
      </w:r>
      <w:r w:rsidR="004F529F" w:rsidRPr="004F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541C6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proofErr w:type="spellStart"/>
      <w:r w:rsidRPr="004F52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Квест</w:t>
      </w:r>
      <w:proofErr w:type="spellEnd"/>
      <w:r w:rsidRPr="004F52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-игра» — современные игровые технологии в ДОУ»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P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</w:t>
      </w:r>
      <w:r w:rsidRPr="00FE14F5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Подготовила</w:t>
      </w:r>
    </w:p>
    <w:p w:rsidR="00FE14F5" w:rsidRDefault="00FE14F5" w:rsidP="004F529F">
      <w:pPr>
        <w:pStyle w:val="a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с</w:t>
      </w:r>
      <w:r w:rsidR="004F529F" w:rsidRPr="007A15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тарший воспитатель </w:t>
      </w:r>
    </w:p>
    <w:p w:rsidR="004F529F" w:rsidRPr="007A15DC" w:rsidRDefault="00FE14F5" w:rsidP="004F529F">
      <w:pPr>
        <w:pStyle w:val="a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Серебрякова Э.А.</w:t>
      </w:r>
    </w:p>
    <w:p w:rsidR="004F529F" w:rsidRPr="007A15DC" w:rsidRDefault="004F529F" w:rsidP="004F529F">
      <w:pPr>
        <w:pStyle w:val="a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Default="004F529F" w:rsidP="004F529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529F" w:rsidRPr="004F529F" w:rsidRDefault="004F529F" w:rsidP="00FE14F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4F529F" w:rsidRPr="004F529F" w:rsidRDefault="004F529F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готовности педагогов к применению в образовательной деятельности </w:t>
      </w:r>
      <w:proofErr w:type="spellStart"/>
      <w:r w:rsidRPr="004F5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</w:t>
      </w:r>
      <w:proofErr w:type="spellEnd"/>
      <w:r w:rsidRPr="004F5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технологии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в условиях реализации ФГОС 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F52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F529F" w:rsidRPr="00A62570" w:rsidRDefault="004F529F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• сформировать у участников </w:t>
      </w:r>
      <w:r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семинара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-практикума представления о </w:t>
      </w:r>
      <w:proofErr w:type="spellStart"/>
      <w:r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Квест</w:t>
      </w:r>
      <w:proofErr w:type="spellEnd"/>
      <w:r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технологии</w:t>
      </w:r>
      <w:r w:rsidRPr="00A625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529F" w:rsidRPr="004F529F" w:rsidRDefault="004F529F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содействовать практическому освоению навыков проектирования образовательной деятельности с применением </w:t>
      </w:r>
      <w:proofErr w:type="spellStart"/>
      <w:r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Квест</w:t>
      </w:r>
      <w:proofErr w:type="spellEnd"/>
      <w:r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технологии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529F" w:rsidRDefault="004F529F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создать условия для профессионального взаимодействия педагогов в рамках участия в </w:t>
      </w:r>
      <w:proofErr w:type="spellStart"/>
      <w:r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Квест</w:t>
      </w:r>
      <w:proofErr w:type="spellEnd"/>
      <w:r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игре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1FC3" w:rsidRDefault="00411FC3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F529F" w:rsidRPr="00411FC3" w:rsidRDefault="00411FC3" w:rsidP="004F529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1F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 № 1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Пояснительная записка</w:t>
      </w:r>
    </w:p>
    <w:p w:rsidR="004F529F" w:rsidRDefault="004F529F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В связи с реализацией федерального стандарта в дошкольном образовании произошли существенные изменения. Главным образом изменился подход к образовательной деятельности дошкольников. Одним из ведущих методов при проведении образовательных ситуаций, является игра.</w:t>
      </w:r>
    </w:p>
    <w:p w:rsidR="00A608FA" w:rsidRDefault="00A608FA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608FA" w:rsidRPr="00A608FA" w:rsidRDefault="00A608FA" w:rsidP="00A608FA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2</w:t>
      </w:r>
    </w:p>
    <w:p w:rsidR="004F529F" w:rsidRDefault="004F529F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411F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 широко используемых в практике </w:t>
      </w:r>
      <w:r w:rsidRPr="004F52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игровых технологий можно выделить</w:t>
      </w:r>
      <w:r w:rsidRPr="004F5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4F5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</w:t>
      </w:r>
      <w:proofErr w:type="spellEnd"/>
      <w:r w:rsidR="00FE14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4F5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технологию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только еще начинает использоваться педагогами.</w:t>
      </w:r>
    </w:p>
    <w:p w:rsidR="00A608FA" w:rsidRDefault="00A608FA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608FA" w:rsidRPr="00A608FA" w:rsidRDefault="00A608FA" w:rsidP="00A608FA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3</w:t>
      </w:r>
    </w:p>
    <w:p w:rsidR="00411FC3" w:rsidRPr="004F529F" w:rsidRDefault="00411FC3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11FC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Квест</w:t>
      </w:r>
      <w:proofErr w:type="spellEnd"/>
      <w:r w:rsidRPr="00411FC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 это поиск, проблемное задание, с элементами ролевой игры.</w:t>
      </w:r>
    </w:p>
    <w:p w:rsidR="004F529F" w:rsidRPr="004F529F" w:rsidRDefault="004F529F" w:rsidP="004F529F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F5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</w:t>
      </w:r>
      <w:proofErr w:type="spellEnd"/>
      <w:r w:rsidRPr="004F5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- это игры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которых </w:t>
      </w:r>
      <w:r w:rsidRPr="004F52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игрокам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так и на улице. </w:t>
      </w:r>
      <w:proofErr w:type="spellStart"/>
      <w:r w:rsidRPr="004F52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Квест</w:t>
      </w:r>
      <w:proofErr w:type="spellEnd"/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это командная игра, идея игры проста – команда, перемещаясь по точкам, выполняет различные задания. </w:t>
      </w:r>
      <w:r w:rsidR="00A608F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сталкиваются с различными проблемами или персонажами, создающими проблемы</w:t>
      </w:r>
      <w:r w:rsidR="00F934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придумывают как решить проблемы и в конце игры подходят к определенному результату. 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Но изюминка такой организации </w:t>
      </w:r>
      <w:r w:rsidRPr="00DD3C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4F529F" w:rsidRPr="004F529F" w:rsidRDefault="00DD3CBC" w:rsidP="00DD3CBC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такой игры можно достичь образовательных 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целей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: реализовать проектную и </w:t>
      </w:r>
      <w:r w:rsidR="004F529F" w:rsidRPr="00DD3C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игровую деятельность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познакомить с новой информацией, закрепить имеющиеся знания, отработать на практике умения детей.</w:t>
      </w:r>
    </w:p>
    <w:p w:rsidR="00F9346B" w:rsidRDefault="00DD3CBC" w:rsidP="00F9346B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4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6B">
        <w:rPr>
          <w:rFonts w:ascii="Times New Roman" w:eastAsia="Times New Roman" w:hAnsi="Times New Roman" w:cs="Times New Roman"/>
          <w:sz w:val="28"/>
          <w:szCs w:val="28"/>
        </w:rPr>
        <w:t xml:space="preserve">Задания для детского </w:t>
      </w:r>
      <w:proofErr w:type="spellStart"/>
      <w:r w:rsidRPr="00F9346B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F9346B">
        <w:rPr>
          <w:rFonts w:ascii="Times New Roman" w:eastAsia="Times New Roman" w:hAnsi="Times New Roman" w:cs="Times New Roman"/>
          <w:sz w:val="28"/>
          <w:szCs w:val="28"/>
        </w:rPr>
        <w:t xml:space="preserve"> могут быть самыми разнообразными: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загадки;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-ребусы;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-игры «Найди отличия», «Что лишнее?»;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творческие задания;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-игры с песком;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-лабиринты;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-спортивные эстафеты и т.п.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5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6B">
        <w:rPr>
          <w:rFonts w:ascii="Times New Roman" w:eastAsia="Times New Roman" w:hAnsi="Times New Roman" w:cs="Times New Roman"/>
          <w:sz w:val="28"/>
          <w:szCs w:val="28"/>
        </w:rPr>
        <w:t xml:space="preserve">Варианты </w:t>
      </w:r>
      <w:proofErr w:type="spellStart"/>
      <w:r w:rsidRPr="00F9346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F9346B">
        <w:rPr>
          <w:rFonts w:ascii="Times New Roman" w:eastAsia="Times New Roman" w:hAnsi="Times New Roman" w:cs="Times New Roman"/>
          <w:sz w:val="28"/>
          <w:szCs w:val="28"/>
        </w:rPr>
        <w:t xml:space="preserve"> – игры: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-поиск по запискам;</w:t>
      </w:r>
    </w:p>
    <w:p w:rsidR="00F9346B" w:rsidRDefault="00F9346B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-поиск по карте;</w:t>
      </w:r>
    </w:p>
    <w:p w:rsidR="00F9346B" w:rsidRDefault="00182B33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-поиск по подс</w:t>
      </w:r>
      <w:r w:rsidR="00F9346B">
        <w:rPr>
          <w:rFonts w:ascii="Times New Roman" w:eastAsia="Times New Roman" w:hAnsi="Times New Roman" w:cs="Times New Roman"/>
          <w:sz w:val="28"/>
          <w:szCs w:val="28"/>
        </w:rPr>
        <w:t>казкам.</w:t>
      </w:r>
    </w:p>
    <w:p w:rsidR="00182B33" w:rsidRDefault="00182B33" w:rsidP="00F934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B33" w:rsidRDefault="00182B33" w:rsidP="00182B3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6</w:t>
      </w:r>
    </w:p>
    <w:p w:rsidR="00182B33" w:rsidRDefault="00182B33" w:rsidP="00182B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игр:</w:t>
      </w:r>
    </w:p>
    <w:p w:rsidR="00182B33" w:rsidRDefault="00182B33" w:rsidP="00182B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поисках приключений.</w:t>
      </w:r>
    </w:p>
    <w:p w:rsidR="00182B33" w:rsidRDefault="00182B33" w:rsidP="00182B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Помоги герою сказки,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мульфильма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82B33" w:rsidRDefault="00182B33" w:rsidP="00182B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Познавательный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B33" w:rsidRDefault="00182B33" w:rsidP="00182B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Научные исследования.</w:t>
      </w:r>
    </w:p>
    <w:p w:rsidR="00182B33" w:rsidRDefault="00182B33" w:rsidP="00182B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Литературный.</w:t>
      </w:r>
    </w:p>
    <w:p w:rsidR="00182B33" w:rsidRDefault="00182B33" w:rsidP="00182B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Физкультурный праздник.</w:t>
      </w:r>
    </w:p>
    <w:p w:rsidR="00182B33" w:rsidRDefault="00182B33" w:rsidP="00182B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викторина.</w:t>
      </w:r>
    </w:p>
    <w:p w:rsidR="00182B33" w:rsidRDefault="00182B33" w:rsidP="00182B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F" w:rsidRPr="00182B33" w:rsidRDefault="00182B33" w:rsidP="00F9346B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7</w:t>
      </w:r>
      <w:r w:rsidRPr="00182B33">
        <w:t xml:space="preserve"> 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подготовке </w:t>
      </w:r>
      <w:proofErr w:type="spellStart"/>
      <w:r w:rsidRPr="00DD3C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квеста</w:t>
      </w:r>
      <w:proofErr w:type="spellEnd"/>
      <w:r w:rsidRPr="00DD3C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для дошкольников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помнить 4 основных 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условия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529F" w:rsidRPr="004F529F" w:rsidRDefault="004F529F" w:rsidP="00DD3CBC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1. Игры должны быть безопасными. Недопустимо ставить к выполнению задачи, которые связаны с риском для здоровья, например, забраться на дерево, спрыгнуть с боль</w:t>
      </w:r>
      <w:r w:rsidR="00DD3CBC">
        <w:rPr>
          <w:rFonts w:ascii="Times New Roman" w:eastAsia="Times New Roman" w:hAnsi="Times New Roman" w:cs="Times New Roman"/>
          <w:color w:val="111111"/>
          <w:sz w:val="28"/>
          <w:szCs w:val="28"/>
        </w:rPr>
        <w:t>шой высоты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529F" w:rsidRPr="004F529F" w:rsidRDefault="004F529F" w:rsidP="00DD3CBC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2. Вопросы и задания должны соответствовать возрасту. Очень редко дети 5 -7 лет настолько эрудированны, чтобы угадать названия созвездий по картинке или перечислить всех американских президентов.</w:t>
      </w:r>
    </w:p>
    <w:p w:rsidR="004F529F" w:rsidRPr="004F529F" w:rsidRDefault="004F529F" w:rsidP="00DD3CBC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3. Недопустимо унижать достоинство ребенка. К примеру, нельзя за</w:t>
      </w:r>
      <w:r w:rsidR="00DD3C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ставлять 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танцевать, если ребенок стеснителен.</w:t>
      </w:r>
    </w:p>
    <w:p w:rsid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4. Споры и конфликты надо решать только мирным путем.</w:t>
      </w:r>
    </w:p>
    <w:p w:rsidR="00DD3CBC" w:rsidRPr="004F529F" w:rsidRDefault="00DD3CBC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82B33" w:rsidRDefault="00DD3CBC" w:rsidP="00DD3CBC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="001D594D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я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</w:t>
      </w:r>
      <w:r w:rsidR="001D594D">
        <w:rPr>
          <w:rFonts w:ascii="Times New Roman" w:eastAsia="Times New Roman" w:hAnsi="Times New Roman" w:cs="Times New Roman"/>
          <w:color w:val="111111"/>
          <w:sz w:val="28"/>
          <w:szCs w:val="28"/>
        </w:rPr>
        <w:t>влю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вас </w:t>
      </w:r>
      <w:r w:rsidR="004F529F" w:rsidRPr="00A62570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proofErr w:type="spellStart"/>
      <w:r w:rsidR="004F529F"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Квест</w:t>
      </w:r>
      <w:proofErr w:type="spellEnd"/>
      <w:r w:rsidR="004F529F"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-игру</w:t>
      </w:r>
      <w:r w:rsidR="004F529F" w:rsidRPr="00A62570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целью сформировать представления о </w:t>
      </w:r>
      <w:proofErr w:type="spellStart"/>
      <w:r w:rsidR="004F529F"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Квест</w:t>
      </w:r>
      <w:proofErr w:type="spellEnd"/>
      <w:r w:rsidR="004F529F" w:rsidRPr="00A625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технологии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дальнейшего применения ее на практик</w:t>
      </w:r>
      <w:r w:rsidR="00182B33">
        <w:rPr>
          <w:rFonts w:ascii="Times New Roman" w:eastAsia="Times New Roman" w:hAnsi="Times New Roman" w:cs="Times New Roman"/>
          <w:color w:val="111111"/>
          <w:sz w:val="28"/>
          <w:szCs w:val="28"/>
        </w:rPr>
        <w:t>е в нашем детском саду.</w:t>
      </w:r>
    </w:p>
    <w:p w:rsidR="004F447E" w:rsidRDefault="004F447E" w:rsidP="004F529F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47E" w:rsidRDefault="004F447E" w:rsidP="004F447E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8</w:t>
      </w:r>
    </w:p>
    <w:p w:rsidR="00DD3CBC" w:rsidRPr="00DD3CBC" w:rsidRDefault="00DD3CBC" w:rsidP="004F447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29F" w:rsidRDefault="00DD3CBC" w:rsidP="00DD3CBC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A62570">
        <w:rPr>
          <w:rFonts w:ascii="Times New Roman" w:eastAsia="Times New Roman" w:hAnsi="Times New Roman" w:cs="Times New Roman"/>
          <w:color w:val="111111"/>
          <w:sz w:val="28"/>
          <w:szCs w:val="28"/>
        </w:rPr>
        <w:t>На экране появляется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Машенька из сказки </w:t>
      </w:r>
      <w:r w:rsidR="004F529F" w:rsidRPr="004F5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и говорит, что "гуси-лебеди" украли ее любимую книгу со сказками и спрятали в сказочном лесу в сундук</w:t>
      </w:r>
      <w:r w:rsidR="001D594D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 3 </w:t>
      </w:r>
      <w:proofErr w:type="gramStart"/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замка</w:t>
      </w:r>
      <w:proofErr w:type="gramEnd"/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чтобы добыть эту книгу нужно найти 3 ключа.</w:t>
      </w:r>
    </w:p>
    <w:p w:rsidR="004F447E" w:rsidRPr="004F529F" w:rsidRDefault="004F447E" w:rsidP="00DD3CBC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F447E" w:rsidRDefault="002A6FE3" w:rsidP="004F447E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9</w:t>
      </w:r>
    </w:p>
    <w:p w:rsidR="004F529F" w:rsidRPr="00A62570" w:rsidRDefault="004F529F" w:rsidP="004F447E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625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№1</w:t>
      </w:r>
    </w:p>
    <w:p w:rsid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сосчитать животных, каких больше, туда и отправляться</w:t>
      </w:r>
      <w:r w:rsidR="001D59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594D" w:rsidRPr="004F529F" w:rsidRDefault="001D594D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A6FE3" w:rsidRPr="002A6FE3" w:rsidRDefault="002A6FE3" w:rsidP="002A6FE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Слайд № 10</w:t>
      </w:r>
    </w:p>
    <w:p w:rsidR="004F529F" w:rsidRPr="004F529F" w:rsidRDefault="00A62570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 зайцев - идем в лес</w:t>
      </w:r>
      <w:r w:rsidR="002A6F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(10)</w:t>
      </w:r>
    </w:p>
    <w:p w:rsidR="004F529F" w:rsidRPr="004F529F" w:rsidRDefault="00A62570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 лисиц - идем в поле</w:t>
      </w:r>
      <w:r w:rsidR="002A6F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(9)</w:t>
      </w:r>
    </w:p>
    <w:p w:rsidR="004F529F" w:rsidRDefault="004F529F" w:rsidP="004F529F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DD3C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белок - </w:t>
      </w:r>
      <w:r w:rsidR="00DD3CBC" w:rsidRPr="002A6F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идем в </w:t>
      </w:r>
      <w:r w:rsidR="00A62570" w:rsidRPr="002A6F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сад</w:t>
      </w:r>
      <w:r w:rsidRPr="002A6F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  <w:r w:rsidR="002A6F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(11)</w:t>
      </w:r>
    </w:p>
    <w:p w:rsidR="0055169C" w:rsidRDefault="00B731A8" w:rsidP="0055169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(на саду </w:t>
      </w:r>
      <w:r w:rsidRPr="004F5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конверт с заданием и 1й ключ)</w:t>
      </w:r>
      <w:r w:rsidR="005516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5169C" w:rsidRDefault="0055169C" w:rsidP="0055169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11 (1 ключ)</w:t>
      </w:r>
    </w:p>
    <w:p w:rsidR="00B731A8" w:rsidRPr="00B67C94" w:rsidRDefault="00B731A8" w:rsidP="004F529F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731A8" w:rsidRPr="002A6FE3" w:rsidRDefault="002A6FE3" w:rsidP="002A6FE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1</w:t>
      </w:r>
      <w:r w:rsidR="005516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6F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№2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правильно решить пример, узнаем следующее задание.</w:t>
      </w:r>
    </w:p>
    <w:p w:rsid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Пример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125 + 38 </w:t>
      </w:r>
      <w:r w:rsidR="00B731A8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26</w:t>
      </w:r>
    </w:p>
    <w:p w:rsidR="00B731A8" w:rsidRDefault="00B731A8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31A8" w:rsidRPr="00B731A8" w:rsidRDefault="00B731A8" w:rsidP="00B731A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1</w:t>
      </w:r>
      <w:r w:rsidR="005516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Если </w:t>
      </w:r>
      <w:r w:rsidR="00A6257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 141 отправляйтесь в горы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Если ответ </w:t>
      </w:r>
      <w:r w:rsidRPr="00B731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13</w:t>
      </w:r>
      <w:r w:rsidR="00DD3CBC" w:rsidRPr="00B731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7</w:t>
      </w:r>
      <w:r w:rsidR="00DD3CBC" w:rsidRPr="00B731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отправляйте</w:t>
      </w:r>
      <w:r w:rsidR="00A62570" w:rsidRPr="00B731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сь в море</w:t>
      </w:r>
    </w:p>
    <w:p w:rsid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Если ответ 127 отправляйтесь в </w:t>
      </w:r>
      <w:r w:rsidR="009049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небо</w:t>
      </w:r>
    </w:p>
    <w:p w:rsidR="00DD3CBC" w:rsidRDefault="00B731A8" w:rsidP="004F529F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море</w:t>
      </w:r>
      <w:r w:rsidRPr="004F5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конверт с заданием и 2</w:t>
      </w:r>
      <w:r w:rsidR="00551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4F5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й ключ)</w:t>
      </w:r>
    </w:p>
    <w:p w:rsidR="0055169C" w:rsidRDefault="0055169C" w:rsidP="004F529F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5169C" w:rsidRDefault="0055169C" w:rsidP="0055169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14 (второй ключ)</w:t>
      </w:r>
    </w:p>
    <w:p w:rsidR="00B731A8" w:rsidRDefault="00B731A8" w:rsidP="0055169C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731A8" w:rsidRPr="00B731A8" w:rsidRDefault="00B731A8" w:rsidP="00B731A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1</w:t>
      </w:r>
      <w:r w:rsidR="005516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31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№3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Какой вид деятельности </w:t>
      </w:r>
      <w:r w:rsidR="00B731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ДОУ является ведущим?</w:t>
      </w:r>
    </w:p>
    <w:p w:rsidR="0055169C" w:rsidRDefault="0055169C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5169C" w:rsidRPr="0055169C" w:rsidRDefault="0055169C" w:rsidP="0055169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16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 образ</w:t>
      </w:r>
      <w:r w:rsidR="009049FD">
        <w:rPr>
          <w:rFonts w:ascii="Times New Roman" w:eastAsia="Times New Roman" w:hAnsi="Times New Roman" w:cs="Times New Roman"/>
          <w:color w:val="111111"/>
          <w:sz w:val="28"/>
          <w:szCs w:val="28"/>
        </w:rPr>
        <w:t>овательная отправляемся в школу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Если продуктивная отправляемся в </w:t>
      </w:r>
      <w:r w:rsidR="009049FD">
        <w:rPr>
          <w:rFonts w:ascii="Times New Roman" w:eastAsia="Times New Roman" w:hAnsi="Times New Roman" w:cs="Times New Roman"/>
          <w:color w:val="111111"/>
          <w:sz w:val="28"/>
          <w:szCs w:val="28"/>
        </w:rPr>
        <w:t>парк</w:t>
      </w:r>
    </w:p>
    <w:p w:rsid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 </w:t>
      </w:r>
      <w:r w:rsidRPr="00B731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игровая</w:t>
      </w:r>
      <w:r w:rsidRPr="00B731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 отправляемся в </w:t>
      </w:r>
      <w:r w:rsidR="009049FD" w:rsidRPr="00B731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детский сад</w:t>
      </w:r>
    </w:p>
    <w:p w:rsidR="00B67C94" w:rsidRDefault="00B731A8" w:rsidP="004F529F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детском саду </w:t>
      </w:r>
      <w:r w:rsidRPr="004F5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конверт с заданием и 3</w:t>
      </w:r>
      <w:r w:rsidR="000F21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4F5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й ключ)</w:t>
      </w:r>
    </w:p>
    <w:p w:rsidR="0055169C" w:rsidRDefault="0055169C" w:rsidP="004F529F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5169C" w:rsidRDefault="0055169C" w:rsidP="0055169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17 (3 ключ)</w:t>
      </w:r>
    </w:p>
    <w:p w:rsidR="00B731A8" w:rsidRDefault="00B731A8" w:rsidP="0055169C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731A8" w:rsidRDefault="00B731A8" w:rsidP="00B731A8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нужно вернуться нам в свой детский сад.</w:t>
      </w:r>
    </w:p>
    <w:p w:rsidR="000F2126" w:rsidRPr="004F529F" w:rsidRDefault="000F2126" w:rsidP="00B731A8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F2126" w:rsidRDefault="000F2126" w:rsidP="000F2126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1</w:t>
      </w:r>
      <w:r w:rsidR="005516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4F529F" w:rsidRPr="00B731A8" w:rsidRDefault="004F529F" w:rsidP="004F529F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731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Задание №4 </w:t>
      </w:r>
    </w:p>
    <w:p w:rsidR="004F529F" w:rsidRDefault="000F2126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какой русской н</w:t>
      </w:r>
      <w:r w:rsidR="004F529F"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ародной сказке домашние животные жили в лесу?</w:t>
      </w:r>
    </w:p>
    <w:p w:rsidR="000F2126" w:rsidRDefault="000F2126" w:rsidP="000F2126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F2126" w:rsidRPr="000F2126" w:rsidRDefault="000F2126" w:rsidP="000F2126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1</w:t>
      </w:r>
      <w:r w:rsidR="005516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 </w:t>
      </w:r>
      <w:r w:rsidRPr="004F5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«Кот, Петух и Лиса»</w:t>
      </w:r>
      <w:r w:rsidR="009049FD">
        <w:rPr>
          <w:rFonts w:ascii="Times New Roman" w:eastAsia="Times New Roman" w:hAnsi="Times New Roman" w:cs="Times New Roman"/>
          <w:color w:val="111111"/>
          <w:sz w:val="28"/>
          <w:szCs w:val="28"/>
        </w:rPr>
        <w:t> отправляемся в лес</w:t>
      </w:r>
    </w:p>
    <w:p w:rsidR="004F529F" w:rsidRP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 </w:t>
      </w:r>
      <w:r w:rsidRPr="004F5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«Зимовье»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67C9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отправляемся в </w:t>
      </w:r>
      <w:r w:rsidR="009049F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детский сад</w:t>
      </w:r>
    </w:p>
    <w:p w:rsidR="004F529F" w:rsidRDefault="004F529F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 </w:t>
      </w:r>
      <w:r w:rsidRPr="004F5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 отп</w:t>
      </w:r>
      <w:r w:rsidR="009049FD">
        <w:rPr>
          <w:rFonts w:ascii="Times New Roman" w:eastAsia="Times New Roman" w:hAnsi="Times New Roman" w:cs="Times New Roman"/>
          <w:color w:val="111111"/>
          <w:sz w:val="28"/>
          <w:szCs w:val="28"/>
        </w:rPr>
        <w:t>равляемся на необитаемый остров</w:t>
      </w:r>
    </w:p>
    <w:p w:rsidR="00B67C94" w:rsidRPr="004F529F" w:rsidRDefault="00B67C94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F529F" w:rsidRDefault="000F2126" w:rsidP="004F529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так мы возвратились с вами в свой детский сад с 3 ключами.</w:t>
      </w:r>
    </w:p>
    <w:p w:rsidR="0055169C" w:rsidRDefault="0055169C" w:rsidP="0055169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20 (3 ключа)</w:t>
      </w:r>
    </w:p>
    <w:p w:rsidR="001D594D" w:rsidRDefault="001D594D" w:rsidP="0055169C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07E9B" w:rsidRDefault="00D07E9B" w:rsidP="0055169C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0F2126" w:rsidRPr="001D594D" w:rsidRDefault="0055169C" w:rsidP="001D594D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Слайд № 21</w:t>
      </w:r>
    </w:p>
    <w:p w:rsidR="004F529F" w:rsidRDefault="004F529F" w:rsidP="00B67C94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Задания выполнены, открываем сундук, находим книгу, отдаем Машеньке.</w:t>
      </w:r>
    </w:p>
    <w:p w:rsidR="001D594D" w:rsidRDefault="001D594D" w:rsidP="00B67C94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594D" w:rsidRPr="001D594D" w:rsidRDefault="0055169C" w:rsidP="001D594D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№ 22</w:t>
      </w:r>
    </w:p>
    <w:p w:rsidR="004F529F" w:rsidRPr="004F529F" w:rsidRDefault="004F529F" w:rsidP="001D594D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>Наш </w:t>
      </w:r>
      <w:r w:rsidRPr="00B67C9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семинар подошел к концу</w:t>
      </w:r>
      <w:r w:rsidR="001D594D">
        <w:rPr>
          <w:rFonts w:ascii="Times New Roman" w:eastAsia="Times New Roman" w:hAnsi="Times New Roman" w:cs="Times New Roman"/>
          <w:color w:val="111111"/>
          <w:sz w:val="28"/>
          <w:szCs w:val="28"/>
        </w:rPr>
        <w:t>. Я благодарю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всех педагогов за </w:t>
      </w:r>
      <w:r w:rsidR="005516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проявленную смекалку и </w:t>
      </w:r>
      <w:r w:rsidRPr="004F52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активность. </w:t>
      </w:r>
    </w:p>
    <w:p w:rsidR="00A73608" w:rsidRDefault="00A73608"/>
    <w:p w:rsidR="00C51D11" w:rsidRPr="001D594D" w:rsidRDefault="00C51D11" w:rsidP="001D59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1D11" w:rsidRPr="001D594D" w:rsidSect="00FE14F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RCyrMT-Inclin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62C9"/>
    <w:multiLevelType w:val="multilevel"/>
    <w:tmpl w:val="EA2082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8F0660F"/>
    <w:multiLevelType w:val="hybridMultilevel"/>
    <w:tmpl w:val="A23AF8B0"/>
    <w:lvl w:ilvl="0" w:tplc="4030D4D6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29F"/>
    <w:rsid w:val="000678BB"/>
    <w:rsid w:val="0009594C"/>
    <w:rsid w:val="000F2126"/>
    <w:rsid w:val="00182B33"/>
    <w:rsid w:val="001D594D"/>
    <w:rsid w:val="002A6FE3"/>
    <w:rsid w:val="003649C4"/>
    <w:rsid w:val="00411FC3"/>
    <w:rsid w:val="004F447E"/>
    <w:rsid w:val="004F529F"/>
    <w:rsid w:val="0055169C"/>
    <w:rsid w:val="007541C6"/>
    <w:rsid w:val="007A15DC"/>
    <w:rsid w:val="009049FD"/>
    <w:rsid w:val="009C39D2"/>
    <w:rsid w:val="00A608FA"/>
    <w:rsid w:val="00A62570"/>
    <w:rsid w:val="00A73608"/>
    <w:rsid w:val="00B67C94"/>
    <w:rsid w:val="00B731A8"/>
    <w:rsid w:val="00C325F6"/>
    <w:rsid w:val="00C40013"/>
    <w:rsid w:val="00C51D11"/>
    <w:rsid w:val="00CA6969"/>
    <w:rsid w:val="00D07E9B"/>
    <w:rsid w:val="00DD3CBC"/>
    <w:rsid w:val="00F42090"/>
    <w:rsid w:val="00F52E43"/>
    <w:rsid w:val="00F9346B"/>
    <w:rsid w:val="00FD225D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FFB9"/>
  <w15:docId w15:val="{96BA2D07-5200-4A11-9855-FAAFBB35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13"/>
  </w:style>
  <w:style w:type="paragraph" w:styleId="1">
    <w:name w:val="heading 1"/>
    <w:basedOn w:val="a"/>
    <w:link w:val="10"/>
    <w:uiPriority w:val="9"/>
    <w:qFormat/>
    <w:rsid w:val="004F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5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2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52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F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2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529F"/>
    <w:pPr>
      <w:spacing w:after="0" w:line="240" w:lineRule="auto"/>
    </w:pPr>
  </w:style>
  <w:style w:type="character" w:customStyle="1" w:styleId="fontstyle01">
    <w:name w:val="fontstyle01"/>
    <w:basedOn w:val="a0"/>
    <w:rsid w:val="00C51D1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1D11"/>
    <w:rPr>
      <w:rFonts w:ascii="TimesNRCyrMT-Inclined" w:hAnsi="TimesNRCyrMT-Inclined" w:hint="default"/>
      <w:b w:val="0"/>
      <w:bCs w:val="0"/>
      <w:i/>
      <w:iCs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5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ДОУ6</dc:creator>
  <cp:keywords/>
  <dc:description/>
  <cp:lastModifiedBy>Людмила Ананьева</cp:lastModifiedBy>
  <cp:revision>11</cp:revision>
  <cp:lastPrinted>2020-10-01T07:46:00Z</cp:lastPrinted>
  <dcterms:created xsi:type="dcterms:W3CDTF">2017-11-08T09:06:00Z</dcterms:created>
  <dcterms:modified xsi:type="dcterms:W3CDTF">2020-10-01T07:47:00Z</dcterms:modified>
</cp:coreProperties>
</file>