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88" w:rsidRDefault="003F2688" w:rsidP="0009372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688">
        <w:rPr>
          <w:rFonts w:ascii="Times New Roman" w:eastAsia="Calibri" w:hAnsi="Times New Roman" w:cs="Times New Roman"/>
          <w:sz w:val="28"/>
          <w:szCs w:val="28"/>
        </w:rPr>
        <w:t>Консультация для педагогов</w:t>
      </w:r>
    </w:p>
    <w:p w:rsidR="0009372E" w:rsidRPr="003F2688" w:rsidRDefault="0009372E" w:rsidP="0009372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 старший воспитатель Серебрякова Э.А.</w:t>
      </w:r>
    </w:p>
    <w:p w:rsidR="003F2688" w:rsidRPr="003F2688" w:rsidRDefault="003F2688" w:rsidP="0009372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2688">
        <w:rPr>
          <w:rFonts w:ascii="Times New Roman" w:eastAsia="Calibri" w:hAnsi="Times New Roman" w:cs="Times New Roman"/>
          <w:b/>
          <w:sz w:val="28"/>
          <w:szCs w:val="28"/>
        </w:rPr>
        <w:t xml:space="preserve">«Использование инновационных методик и технологий в практике работы с детьми дошкольного возраста. </w:t>
      </w:r>
      <w:proofErr w:type="spellStart"/>
      <w:r w:rsidRPr="003F2688">
        <w:rPr>
          <w:rFonts w:ascii="Times New Roman" w:eastAsia="Calibri" w:hAnsi="Times New Roman" w:cs="Times New Roman"/>
          <w:b/>
          <w:sz w:val="28"/>
          <w:szCs w:val="28"/>
        </w:rPr>
        <w:t>Квест</w:t>
      </w:r>
      <w:proofErr w:type="spellEnd"/>
      <w:r w:rsidRPr="003F2688">
        <w:rPr>
          <w:rFonts w:ascii="Times New Roman" w:eastAsia="Calibri" w:hAnsi="Times New Roman" w:cs="Times New Roman"/>
          <w:b/>
          <w:sz w:val="28"/>
          <w:szCs w:val="28"/>
        </w:rPr>
        <w:t>: приключенческая игра для д</w:t>
      </w:r>
      <w:bookmarkStart w:id="0" w:name="_GoBack"/>
      <w:bookmarkEnd w:id="0"/>
      <w:r w:rsidRPr="003F2688">
        <w:rPr>
          <w:rFonts w:ascii="Times New Roman" w:eastAsia="Calibri" w:hAnsi="Times New Roman" w:cs="Times New Roman"/>
          <w:b/>
          <w:sz w:val="28"/>
          <w:szCs w:val="28"/>
        </w:rPr>
        <w:t>етей и родителей»</w:t>
      </w:r>
    </w:p>
    <w:p w:rsidR="003F2688" w:rsidRPr="003F2688" w:rsidRDefault="003F2688" w:rsidP="003F268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дошкольном образовании активно используются разнообразные инновационные технологии и методики, позволяющие оптимизировать педагогический процесс для реализации задач из 5 образовательных областей. В практике всестороннего развития и воспитания детей дошкольного возраста внедряются разные технологии, в том числе и игровые.</w:t>
      </w:r>
    </w:p>
    <w:p w:rsidR="003F2688" w:rsidRPr="003F2688" w:rsidRDefault="003F2688" w:rsidP="003F268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этому виду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самопроявления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саморазвития. Для воспитывающего взрослого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3F2688" w:rsidRPr="003F2688" w:rsidRDefault="003F2688" w:rsidP="003F268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современного педагогического процесса современного детского сада предопределяется новыми требованиями к дошкольному образованию. В федеральном государственном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 Фундаментом своевременного и полноценного личностного развития ребенка является его развитие в разных видах деятельности, но прежде всего, в двигательной и игровой. Интеграция разных видов деятельности позволяет успешно решать задачи по всестороннему развитию детей дошкольного возраста. Среди широко используемых в практике использования игровых технологий в работе с детьми дошкольного возраста можно выделить </w:t>
      </w:r>
      <w:proofErr w:type="spellStart"/>
      <w:r w:rsidRPr="003F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технологию, которая только еще начинает использоваться педагогами в детских садах.</w:t>
      </w:r>
    </w:p>
    <w:p w:rsidR="003F2688" w:rsidRPr="003F2688" w:rsidRDefault="003F2688" w:rsidP="003F268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proofErr w:type="spellStart"/>
      <w:r w:rsidRPr="003F26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quest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или приключенческая игра — один из основных жанров компьютерных игр, представляющий собой интерактивную историю с главным героем, управляемым игроком. </w:t>
      </w:r>
    </w:p>
    <w:p w:rsidR="003F2688" w:rsidRPr="003F2688" w:rsidRDefault="003F2688" w:rsidP="003F268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Важнейшими элементами игры в жанре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</w:t>
      </w:r>
    </w:p>
    <w:p w:rsidR="003F2688" w:rsidRPr="003F2688" w:rsidRDefault="003F2688" w:rsidP="003F268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т.д. Такую игру можно проводить как в помещении, или группе помещений (перемещаясь из группы в музыкальный или спортивный зал и в другие помещения детского сада), так и на улице. </w:t>
      </w:r>
    </w:p>
    <w:p w:rsidR="003F2688" w:rsidRPr="003F2688" w:rsidRDefault="003F2688" w:rsidP="003F268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3F2688" w:rsidRPr="003F2688" w:rsidRDefault="003F2688" w:rsidP="003F268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широко используются в общеобразовательной школе в различных предметных циклах. Но в последние годы эта технология вызывает интерес и в среде специалистов дошкольного образования. Данную технологию применяют для решения задач познавательного, физического, социально-коммуникативного развития детей. </w:t>
      </w:r>
    </w:p>
    <w:p w:rsidR="003F2688" w:rsidRPr="003F2688" w:rsidRDefault="003F2688" w:rsidP="003F268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этапе, ДОУ поставлены перед решением совершенно новых задач в соответствии с требованиями ФГОС ДО: необходимо не просто проводить цикл занятий,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 Таким связующим компонентом и является ИГРА. </w:t>
      </w:r>
    </w:p>
    <w:p w:rsidR="003F2688" w:rsidRPr="003F2688" w:rsidRDefault="003F2688" w:rsidP="003F2688">
      <w:pPr>
        <w:shd w:val="clear" w:color="auto" w:fill="FCFCFC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это цепочка заданий, связанная между собой какой-либо тематикой, общей целью.</w:t>
      </w:r>
    </w:p>
    <w:p w:rsidR="003F2688" w:rsidRPr="003F2688" w:rsidRDefault="003F2688" w:rsidP="003F268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в восторге от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квестов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ведь они так любят разгадывать тайны, идти к цели и получить в результате такой желанный приз.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ВАРИАНТЫ детских заданий: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Тайное письмо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его прочесть, с ним надо проделать определенные действия. Примеры такого письма:</w:t>
      </w:r>
    </w:p>
    <w:p w:rsidR="003F2688" w:rsidRPr="003F2688" w:rsidRDefault="003F2688" w:rsidP="003F268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надпись молоком. Проявляется при нагревании. Для этого понадобятся спички или зажигалка, поэтому такое задание нельзя давать малышам. Но даже если делаете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школьников, на этом этапе желательно участие или хотя бы присутствие взрослого в целях безопасности.</w:t>
      </w:r>
    </w:p>
    <w:p w:rsidR="003F2688" w:rsidRPr="003F2688" w:rsidRDefault="003F2688" w:rsidP="003F268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восковая свеча или мелок. Бумагу с подсказкой надо закрасить карандашом, чтобы надпись проявилась. Отличный безопасный вариант задания.</w:t>
      </w:r>
    </w:p>
    <w:p w:rsidR="003F2688" w:rsidRPr="003F2688" w:rsidRDefault="003F2688" w:rsidP="003F268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вдавленная надпись. Берем два листа бумаги, кладем на мягкую поверхность и пишем послание так, чтобы оно отпечаталось на нижнем листе. Он то и будет нашим тайным письмом. Чтобы прочесть надпись, ее так же, как и в предыдущем варианте, надо закрасить.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Кроссворд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Легко можно составить самостоятельно. Например, отгадкой к следующему этапу будет слово “солнце”. К каждой букве слова придумываем еще одно слово: буква “С” — собака, и т.д. Причем это может быть не обязательно первая буква слова. Потом к каждому из слов подбираем наводящий вопрос или загадку. Ответы вписываются в клеточки и в результате получается слово-подсказка в одном из столбцов. Его окрашиваем каким-нибудь цветом. Пример такого кроссворда можно глянуть здесь.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Спрятанная подсказка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такого вида заданий потребуется емкость с песком, любой крупой или макаронами, в которой и спрятана капсула с подсказкой. Также можно использовать ведро с водой.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Подобные задания больше подойдут для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который проводится на природе.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спрятать подсказку и не в емкости, а на определенной местности. Это могут быть какие-то кусты или густая трава.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Викторина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 или несколько вопросов, разгадав которые, участники получают подсказку. Желательно, чтобы вопросы викторины были объединены одной темой. Это могут быть фразы из сказок, по которым надо отгадать саму сказку.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Еще варианты викторин:</w:t>
      </w:r>
    </w:p>
    <w:p w:rsidR="003F2688" w:rsidRPr="003F2688" w:rsidRDefault="003F2688" w:rsidP="003F26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берем несколько предметов или картинок, надо угадать из какого фильма или мультфильма эти предметы;</w:t>
      </w:r>
    </w:p>
    <w:p w:rsidR="003F2688" w:rsidRPr="003F2688" w:rsidRDefault="003F2688" w:rsidP="003F26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географическая викторина — угадываем страны, города;</w:t>
      </w:r>
    </w:p>
    <w:p w:rsidR="003F2688" w:rsidRPr="003F2688" w:rsidRDefault="003F2688" w:rsidP="003F26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викторина с вопросами про животных, птиц или насекомых;</w:t>
      </w:r>
    </w:p>
    <w:p w:rsidR="003F2688" w:rsidRPr="003F2688" w:rsidRDefault="003F2688" w:rsidP="003F26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викторина с вопросами про бытовую технику или про любые предметы, используемые в быту.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проводится со школьниками, викторина может быть посвящена любому предмету, который они изучают в школе. В таком случае задание будет не только увлекательным, но и полезным.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Лабиринт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Больше подходит для природы, но и дома можно организовать. На улице это могут быть натянутые веревки, между которыми нужно проползти, или тоннель из веток — это уже надо смотреть из наличия материалов.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 можно использовать специальный детский тоннель или натянуть скотч между стенами в коридоре.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Загадка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Она </w:t>
      </w:r>
      <w:proofErr w:type="gram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может быть</w:t>
      </w:r>
      <w:proofErr w:type="gram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в прозе, так и в стихотворной форме. Отгадка — ключ к следующему заданию.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усложнить задание, запишите загадку задом наперед — тогда детям придется постараться, чтобы прочитать ее, а потом только отгадывать.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Ребус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Изображаем слово-ключ с помощью ребуса. Ребус можно подобрать готовый, а можно придумать самому.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Предварительно печатаем на бумаге слово или картинку, наклеиваем бумагу на плотный картон и разрезаем на части. Задача ребенка — сложить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пазл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получить подсказку.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Слово, зашифрованное с помощью кнопок телефона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телефонных кнопках есть буквы, а значит каждую букву в слове можно обозначить цифрой. Но каждой цифре соответствует несколько букв, что усложняет задачу. Такие задания подойдут для школьников, малыши с ними могут не справиться.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Слово, зашифрованное значками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Каждая буква алфавита обозначается каким-то знаком — кружок, квадратик, звездочка. Детям дается шифр из знаков и алфавит с условными обозначениями. Их задача — как можно скорее подобрать буквы и разгадать слово.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Найди 10 отличий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Известное с детства развлечение — сравнить две картинки и найти различия. Его вполне можно сделать заданием для детского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Командой искать различия гораздо веселее и интереснее.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Эстафеты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составляющая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природе. Вариаций эстафет очень много. Можно придумать свою,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стилизировав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под тематику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Например, если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посвящен Новому году, то дети могут вместо мячика передавать друг другу игрушечного снеговика или мешок Деда Мороза с подарками.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Кто здесь лишний?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Детям предлагается несколько слов или картинок. Их задача — определить, какой предмет или слово лишние. Лишнее слово как раз и будет ключом к следующему этапу. Вариант с усложнением — каждое слово загадываем </w:t>
      </w: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загадкой или ребусом, тогда детям сначала надо разгадать слова, а потом уже искать среди них лишнее.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Посчитай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Заранее подготавливаем карточки с подсказками, на каждой карточке — слово и номер. Чтобы узнать, какое же слово и есть ключ, надо что-то посчитать. Считать можно ступеньки в подъезде, лавочки или деревья на улице, окна в доме и т.д. Усложняем задачу — посчитать надо несколько объектов, затем сложить эти числа, чтобы получить ключ.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Найди нужную коробку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подготовить несколько одинаковых коробок, в одной из которых ключ или слово. Задача участников — открыть все коробки. Вариант посложнее — в каждую кладем по ключу, но только один из них подходит к замку, или в каждую кладем по бумажке, но только на одной из них подсказка.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Зеркальное отображение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Пишем слово или загадку в зеркальном отображении. Участники должны сами догадаться, что для прочтения надо применить зеркало. Кстати зеркало тоже можно спрятать, сделав тем самым задание еще интереснее.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88" w:rsidRPr="003F2688" w:rsidRDefault="003F2688" w:rsidP="003F2688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правила заданий:</w:t>
      </w:r>
    </w:p>
    <w:p w:rsidR="003F2688" w:rsidRPr="003F2688" w:rsidRDefault="003F2688" w:rsidP="003F268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задания не должны нести в себе опасности. Нельзя заставлять ребенка переплывать через реку или разжигать костер;</w:t>
      </w:r>
    </w:p>
    <w:p w:rsidR="003F2688" w:rsidRPr="003F2688" w:rsidRDefault="003F2688" w:rsidP="003F268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 должны соответствовать возрасту участников, чтобы они действительно смогли их решить. Но в то же время они не должны быть слишком простыми;</w:t>
      </w:r>
    </w:p>
    <w:p w:rsidR="003F2688" w:rsidRPr="003F2688" w:rsidRDefault="003F2688" w:rsidP="003F268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этапы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должны быть объединены одной тематикой, плавно переходить друг в друга, выстраиваться логической цепочкой;</w:t>
      </w:r>
    </w:p>
    <w:p w:rsidR="003F2688" w:rsidRPr="003F2688" w:rsidRDefault="003F2688" w:rsidP="003F268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конце участников должен ждать приз, причем он должен быть таким, чтобы никому не было обидно. Если игра командная, то и приз должен быть рассчитан на всю команду. По желанию можно давать маленькие призы на каждом из этапов прохождения.</w:t>
      </w:r>
    </w:p>
    <w:p w:rsidR="003F2688" w:rsidRPr="003F2688" w:rsidRDefault="003F2688" w:rsidP="003F2688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F2688" w:rsidRPr="003F2688" w:rsidRDefault="003F2688" w:rsidP="003F2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Таким образом:</w:t>
      </w:r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gramStart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универсальная игровая технология</w:t>
      </w:r>
      <w:proofErr w:type="gram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включающая у ребёнка соревновательные механизмы, что также создающая условия для более активного включения в игру, для повышения качества выполнения заданий и достижения результата.</w:t>
      </w:r>
    </w:p>
    <w:p w:rsidR="003F2688" w:rsidRPr="003F2688" w:rsidRDefault="003F2688" w:rsidP="003F26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в качестве загадок включать </w:t>
      </w: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проектные задания, что позволяет участникам самостоятельно осваивать новые знания.</w:t>
      </w:r>
    </w:p>
    <w:p w:rsidR="003F2688" w:rsidRPr="003F2688" w:rsidRDefault="003F2688" w:rsidP="003F26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универсальная игровая технология позволяет за короткое время ненавязчиво вовлечь игроков в разнообразные виды детской деятельности.</w:t>
      </w:r>
    </w:p>
    <w:p w:rsidR="003F2688" w:rsidRPr="003F2688" w:rsidRDefault="003F2688" w:rsidP="003F26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не сомневаясь утверждать, что, когда ребенок вырастет, он будет вести себя в своей профессиональной деятельности так же, как он в </w:t>
      </w:r>
      <w:r w:rsidRPr="003F2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детстве вел себя в игре: планировать, прогнозировать, добиваться результата и совершенствовать свои физические и нравственные качества.</w:t>
      </w:r>
    </w:p>
    <w:p w:rsidR="003F2688" w:rsidRPr="003F2688" w:rsidRDefault="003F2688" w:rsidP="003F26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F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</w:t>
      </w:r>
    </w:p>
    <w:p w:rsidR="003F2688" w:rsidRPr="003F2688" w:rsidRDefault="003F2688" w:rsidP="003F268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688" w:rsidRPr="003F2688" w:rsidRDefault="003F2688" w:rsidP="003F26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ВАРИАНТЫ детских заданий: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Тайное письмо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Чтобы его прочесть, с ним надо проделать определенные действия. Примеры такого письма:</w:t>
      </w:r>
    </w:p>
    <w:p w:rsidR="003F2688" w:rsidRPr="003F2688" w:rsidRDefault="003F2688" w:rsidP="003F268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надпись молоком. Проявляется при нагревании. Для этого понадобятся спички или зажигалка, поэтому такое задание нельзя давать малышам. Но даже если делаете </w:t>
      </w:r>
      <w:proofErr w:type="spellStart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для школьников, на этом этапе желательно участие или хотя бы присутствие взрослого в целях безопасности.</w:t>
      </w:r>
    </w:p>
    <w:p w:rsidR="003F2688" w:rsidRPr="003F2688" w:rsidRDefault="003F2688" w:rsidP="003F268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восковая свеча или мелок. Бумагу с подсказкой надо закрасить карандашом, чтобы надпись проявилась. Отличный безопасный вариант задания.</w:t>
      </w:r>
    </w:p>
    <w:p w:rsidR="003F2688" w:rsidRPr="003F2688" w:rsidRDefault="003F2688" w:rsidP="003F268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вдавленная надпись. Берем два листа бумаги, кладем на мягкую поверхность и пишем послание так, чтобы оно отпечаталось на нижнем листе. Он то и будет нашим тайным письмом. Чтобы прочесть надпись, ее так же, как и в предыдущем варианте, надо закрасить.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Кроссворд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Легко можно составить самостоятельно. Например, отгадкой к следующему этапу будет слово “солнце”. К каждой букве слова придумываем еще одно слово: буква “С” — собака, и т.д. Причем это может быть не обязательно первая буква слова. Потом к каждому из слов подбираем </w:t>
      </w: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наводящий вопрос или загадку. Ответы вписываются в клеточки и в результате получается слово-подсказка в одном из столбцов. Его окрашиваем каким-нибудь цветом. Пример такого кроссворда можно глянуть здесь.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Спрятанная подсказка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такого вида заданий потребуется емкость с песком, любой крупой или макаронами, в которой и спрятана капсула с подсказкой. Также можно использовать ведро с водой.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Подобные задания больше подойдут для </w:t>
      </w:r>
      <w:proofErr w:type="spellStart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который проводится на природе.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Можно спрятать подсказку и не в емкости, а на определенной местности. Это могут быть какие-то кусты или густая трава.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Викторина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Один или несколько вопросов, разгадав которые, участники получают подсказку. Желательно, чтобы вопросы викторины были объединены одной темой. Это могут быть фразы из сказок, по которым надо отгадать саму сказку.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Еще варианты викторин:</w:t>
      </w:r>
    </w:p>
    <w:p w:rsidR="003F2688" w:rsidRPr="003F2688" w:rsidRDefault="003F2688" w:rsidP="003F26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берем несколько предметов или картинок, надо угадать из какого фильма или мультфильма эти предметы;</w:t>
      </w:r>
    </w:p>
    <w:p w:rsidR="003F2688" w:rsidRPr="003F2688" w:rsidRDefault="003F2688" w:rsidP="003F26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географическая викторина — угадываем страны, города;</w:t>
      </w:r>
    </w:p>
    <w:p w:rsidR="003F2688" w:rsidRPr="003F2688" w:rsidRDefault="003F2688" w:rsidP="003F26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викторина с вопросами про животных, птиц или насекомых;</w:t>
      </w:r>
    </w:p>
    <w:p w:rsidR="003F2688" w:rsidRPr="003F2688" w:rsidRDefault="003F2688" w:rsidP="003F26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викторина с вопросами про бытовую технику или про любые предметы, используемые в быту.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Если </w:t>
      </w:r>
      <w:proofErr w:type="spellStart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проводится со школьниками, викторина может быть посвящена любому предмету, который они изучают в школе. В таком случае задание будет не только увлекательным, но и полезным.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Лабиринт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Больше подходит для природы, но и дома можно организовать. На улице это могут быть натянутые веревки, между которыми нужно проползти, или тоннель из веток — это уже надо смотреть из наличия материалов.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Дома можно использовать специальный детский тоннель или натянуть скотч между стенами в коридоре.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Загадка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Она </w:t>
      </w:r>
      <w:proofErr w:type="gramStart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может быть</w:t>
      </w:r>
      <w:proofErr w:type="gramEnd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как в прозе, так и в стихотворной форме. Отгадка — ключ к следующему заданию.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Чтобы усложнить задание, запишите загадку задом наперед — тогда детям придется постараться, чтобы прочитать ее, а потом только отгадывать.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Ребус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Изображаем слово-ключ с помощью ребуса. Ребус можно подобрать готовый, а можно придумать самому.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Пазл</w:t>
      </w:r>
      <w:proofErr w:type="spellEnd"/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Предварительно печатаем на бумаге слово или картинку, наклеиваем бумагу на плотный картон и разрезаем на части. Задача ребенка — сложить </w:t>
      </w:r>
      <w:proofErr w:type="spellStart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пазл</w:t>
      </w:r>
      <w:proofErr w:type="spellEnd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чтобы получить подсказку.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Слово, зашифрованное с помощью кнопок телефона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 телефонных кнопках есть буквы, а значит каждую букву в слове можно обозначить цифрой. Но каждой цифре соответствует несколько букв, что усложняет задачу. Такие задания подойдут для школьников, малыши с ними могут не справиться.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Слово, зашифрованное значками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Каждая буква алфавита обозначается каким-то знаком — кружок, квадратик, звездочка. Детям дается шифр из знаков и алфавит с условными обозначениями. Их задача — как можно скорее подобрать буквы и разгадать слово.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Найди 10 отличий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Известное с детства развлечение — сравнить две картинки и найти различия. Его вполне можно сделать заданием для детского </w:t>
      </w:r>
      <w:proofErr w:type="spellStart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Командой искать различия гораздо веселее и интереснее.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Эстафеты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Это составляющая </w:t>
      </w:r>
      <w:proofErr w:type="spellStart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 природе. Вариаций эстафет очень много. Можно придумать свою, </w:t>
      </w:r>
      <w:proofErr w:type="spellStart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стилизировав</w:t>
      </w:r>
      <w:proofErr w:type="spellEnd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ее под тематику </w:t>
      </w:r>
      <w:proofErr w:type="spellStart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. Например, если </w:t>
      </w:r>
      <w:proofErr w:type="spellStart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квест</w:t>
      </w:r>
      <w:proofErr w:type="spellEnd"/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посвящен Новому году, то дети могут вместо мячика передавать друг другу игрушечного снеговика или мешок Деда Мороза с подарками.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Кто здесь лишний?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Детям предлагается несколько слов или картинок. Их задача — определить, какой предмет или слово лишние. Лишнее слово как раз и будет ключом к следующему этапу. Вариант с усложнением — каждое слово загадываем загадкой или ребусом, тогда детям сначала надо разгадать слова, а потом уже искать среди них лишнее.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Посчитай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Заранее подготавливаем карточки с подсказками, на каждой карточке — слово и номер. Чтобы узнать, какое же слово и есть ключ, надо что-то посчитать. Считать можно ступеньки в подъезде, лавочки или деревья на улице, окна в доме и т.д. Усложняем задачу — посчитать надо несколько объектов, затем сложить эти числа, чтобы получить ключ.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Найди нужную коробку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Надо подготовить несколько одинаковых коробок, в одной из которых ключ или слово. Задача участников — открыть все коробки. Вариант посложнее — в каждую кладем по ключу, но только один из них подходит к замку, или в каждую кладем по бумажке, но только на одной из них подсказка.</w:t>
      </w:r>
    </w:p>
    <w:p w:rsidR="003F2688" w:rsidRPr="003F2688" w:rsidRDefault="003F2688" w:rsidP="003F2688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Зеркальное отображение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F2688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Пишем слово или загадку в зеркальном отображении. Участники должны сами догадаться, что для прочтения надо применить зеркало. Кстати зеркало тоже можно спрятать, сделав тем самым задание еще интереснее.</w:t>
      </w:r>
    </w:p>
    <w:p w:rsidR="003F2688" w:rsidRPr="003F2688" w:rsidRDefault="003F2688" w:rsidP="003F26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3F2688" w:rsidRPr="003F2688" w:rsidRDefault="003F2688" w:rsidP="003F2688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F26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правила заданий:</w:t>
      </w:r>
    </w:p>
    <w:p w:rsidR="003F2688" w:rsidRPr="003F2688" w:rsidRDefault="003F2688" w:rsidP="003F268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задания не должны нести в себе опасности. Нельзя заставлять ребенка переплывать через реку или разжигать костер;</w:t>
      </w:r>
    </w:p>
    <w:p w:rsidR="003F2688" w:rsidRPr="003F2688" w:rsidRDefault="003F2688" w:rsidP="003F268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 должны соответствовать возрасту участников, чтобы они действительно смогли их решить. Но в то же время они не должны быть слишком простыми;</w:t>
      </w:r>
    </w:p>
    <w:p w:rsidR="003F2688" w:rsidRPr="003F2688" w:rsidRDefault="003F2688" w:rsidP="003F268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этапы </w:t>
      </w:r>
      <w:proofErr w:type="spellStart"/>
      <w:r w:rsidRPr="003F2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3F2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должны быть объединены одной тематикой, плавно переходить друг в друга, выстраиваться логической цепочкой;</w:t>
      </w:r>
    </w:p>
    <w:p w:rsidR="003F2688" w:rsidRPr="003F2688" w:rsidRDefault="003F2688" w:rsidP="003F268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конце участников должен ждать приз, причем он должен быть таким, чтобы никому не было обидно. Если игра командная, то и приз должен быть рассчитан на всю команду. По желанию можно давать маленькие призы на каждом из этапов прохождения.</w:t>
      </w:r>
    </w:p>
    <w:p w:rsidR="003F2688" w:rsidRPr="003F2688" w:rsidRDefault="003F2688" w:rsidP="003F268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6B" w:rsidRDefault="006A1D6B"/>
    <w:sectPr w:rsidR="006A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6FE"/>
    <w:multiLevelType w:val="multilevel"/>
    <w:tmpl w:val="249E0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0AEB"/>
    <w:multiLevelType w:val="multilevel"/>
    <w:tmpl w:val="F886E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03F5D"/>
    <w:multiLevelType w:val="multilevel"/>
    <w:tmpl w:val="3C749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88"/>
    <w:rsid w:val="0009372E"/>
    <w:rsid w:val="003F2688"/>
    <w:rsid w:val="006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0585"/>
  <w15:chartTrackingRefBased/>
  <w15:docId w15:val="{E3D9E68A-8126-4425-B608-79FB51FB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14968</Characters>
  <Application>Microsoft Office Word</Application>
  <DocSecurity>0</DocSecurity>
  <Lines>124</Lines>
  <Paragraphs>35</Paragraphs>
  <ScaleCrop>false</ScaleCrop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Ананьева</dc:creator>
  <cp:keywords/>
  <dc:description/>
  <cp:lastModifiedBy>Людмила Ананьева</cp:lastModifiedBy>
  <cp:revision>2</cp:revision>
  <dcterms:created xsi:type="dcterms:W3CDTF">2020-09-19T14:59:00Z</dcterms:created>
  <dcterms:modified xsi:type="dcterms:W3CDTF">2022-01-30T11:34:00Z</dcterms:modified>
</cp:coreProperties>
</file>