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56" w:rsidRDefault="00067F56" w:rsidP="00067F5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Материально-техническая база</w:t>
      </w:r>
    </w:p>
    <w:p w:rsidR="00067F56" w:rsidRPr="00067F56" w:rsidRDefault="00067F56" w:rsidP="00067F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67F56">
        <w:rPr>
          <w:rFonts w:ascii="Times New Roman" w:hAnsi="Times New Roman" w:cs="Times New Roman"/>
          <w:sz w:val="24"/>
          <w:szCs w:val="24"/>
          <w:lang w:eastAsia="ru-RU"/>
        </w:rPr>
        <w:t>ЦО естественно-научной и технологической направленностей</w:t>
      </w:r>
    </w:p>
    <w:p w:rsidR="00067F56" w:rsidRPr="00067F56" w:rsidRDefault="00067F56" w:rsidP="00067F56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067F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Точка роста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2C1388" w:rsidRPr="002C13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C13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МБОУ «</w:t>
      </w:r>
      <w:proofErr w:type="spellStart"/>
      <w:r w:rsidR="002C13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Вурман-Сюктерская</w:t>
      </w:r>
      <w:proofErr w:type="spellEnd"/>
      <w:r w:rsidR="002C13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СОШ»</w:t>
      </w:r>
    </w:p>
    <w:p w:rsidR="00067F56" w:rsidRPr="00067F56" w:rsidRDefault="00067F56" w:rsidP="00067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067F56" w:rsidRPr="00067F56" w:rsidRDefault="00067F56" w:rsidP="00067F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67F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8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644"/>
        <w:gridCol w:w="1436"/>
        <w:gridCol w:w="1461"/>
      </w:tblGrid>
      <w:tr w:rsidR="00067F56" w:rsidRPr="00067F56" w:rsidTr="00067F56">
        <w:trPr>
          <w:trHeight w:val="1156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оборудования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Коли-</w:t>
            </w:r>
          </w:p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шт.</w:t>
            </w:r>
          </w:p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Балансовая стоимость, рублей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251664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251664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251664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,00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Учебная лаборатория по </w:t>
            </w:r>
            <w:proofErr w:type="spellStart"/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нейротехнологии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181300,00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Четырехосевой</w:t>
            </w:r>
            <w:proofErr w:type="spellEnd"/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2C13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331 </w:t>
            </w:r>
            <w:r w:rsidR="002C13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632,31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Образовательный набор для изучения многокомплектных робототехнических систем и манипуляционных роботов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070,98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робототехнике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121 520,00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36 750,00</w:t>
            </w:r>
          </w:p>
        </w:tc>
      </w:tr>
      <w:tr w:rsidR="00067F56" w:rsidRPr="00067F56" w:rsidTr="00067F56">
        <w:trPr>
          <w:trHeight w:val="555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D87C95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Ноутбук </w:t>
            </w: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IGL Si 1512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526A62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526A62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172848,90</w:t>
            </w:r>
          </w:p>
        </w:tc>
      </w:tr>
      <w:tr w:rsidR="00067F56" w:rsidRPr="00067F56" w:rsidTr="00067F56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067F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56" w:rsidRPr="00067F56" w:rsidRDefault="00067F56" w:rsidP="002C13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7F5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2C138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747114,22</w:t>
            </w:r>
          </w:p>
        </w:tc>
      </w:tr>
    </w:tbl>
    <w:p w:rsidR="00067F56" w:rsidRPr="00067F56" w:rsidRDefault="00067F56" w:rsidP="00067F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067F56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</w:t>
      </w:r>
    </w:p>
    <w:p w:rsidR="00800CE3" w:rsidRDefault="00D87C95"/>
    <w:sectPr w:rsidR="0080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6"/>
    <w:rsid w:val="00067F56"/>
    <w:rsid w:val="00093343"/>
    <w:rsid w:val="002C1388"/>
    <w:rsid w:val="00345474"/>
    <w:rsid w:val="00526A62"/>
    <w:rsid w:val="00D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04CC-B181-4E0A-97BD-B898EF49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20каб-пк1</dc:creator>
  <cp:keywords/>
  <dc:description/>
  <cp:lastModifiedBy>20каб-пк1</cp:lastModifiedBy>
  <cp:revision>2</cp:revision>
  <cp:lastPrinted>2022-09-29T06:07:00Z</cp:lastPrinted>
  <dcterms:created xsi:type="dcterms:W3CDTF">2022-09-29T06:41:00Z</dcterms:created>
  <dcterms:modified xsi:type="dcterms:W3CDTF">2022-09-29T06:41:00Z</dcterms:modified>
</cp:coreProperties>
</file>