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80" w:rsidRPr="00B13D15" w:rsidRDefault="00BE3380" w:rsidP="00BE3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D15">
        <w:rPr>
          <w:rFonts w:ascii="Times New Roman" w:hAnsi="Times New Roman" w:cs="Times New Roman"/>
          <w:sz w:val="28"/>
          <w:szCs w:val="28"/>
        </w:rPr>
        <w:t>«Дорожная карта»</w:t>
      </w:r>
    </w:p>
    <w:p w:rsidR="00BE3380" w:rsidRPr="00B13D15" w:rsidRDefault="00BE3380" w:rsidP="00BE3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D1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функционированию в 2022- 2023</w:t>
      </w:r>
      <w:r w:rsidRPr="00B13D15">
        <w:rPr>
          <w:rFonts w:ascii="Times New Roman" w:hAnsi="Times New Roman" w:cs="Times New Roman"/>
          <w:sz w:val="28"/>
          <w:szCs w:val="28"/>
        </w:rPr>
        <w:t xml:space="preserve"> учебном году Центра образования</w:t>
      </w:r>
    </w:p>
    <w:p w:rsidR="00BE3380" w:rsidRDefault="00BE3380" w:rsidP="00BE3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естественно- научного и технологического</w:t>
      </w:r>
      <w:r w:rsidRPr="00B13D15">
        <w:rPr>
          <w:rFonts w:ascii="Times New Roman" w:hAnsi="Times New Roman" w:cs="Times New Roman"/>
          <w:sz w:val="28"/>
          <w:szCs w:val="28"/>
        </w:rPr>
        <w:t xml:space="preserve"> проф</w:t>
      </w:r>
      <w:r>
        <w:rPr>
          <w:rFonts w:ascii="Times New Roman" w:hAnsi="Times New Roman" w:cs="Times New Roman"/>
          <w:sz w:val="28"/>
          <w:szCs w:val="28"/>
        </w:rPr>
        <w:t>илей «ТОЧКА РОСТА» на базе МБОУ «Тораевская СОШ»</w:t>
      </w:r>
    </w:p>
    <w:p w:rsidR="00BE3380" w:rsidRPr="00B13D15" w:rsidRDefault="00BE3380" w:rsidP="00BE3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Моргаушского района Чувашской Республики</w:t>
      </w:r>
    </w:p>
    <w:p w:rsidR="00BE3380" w:rsidRPr="00B13D15" w:rsidRDefault="00BE3380" w:rsidP="00BE33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3"/>
        <w:gridCol w:w="479"/>
        <w:gridCol w:w="7071"/>
        <w:gridCol w:w="112"/>
        <w:gridCol w:w="3435"/>
      </w:tblGrid>
      <w:tr w:rsidR="00BE3380" w:rsidRPr="00B13D15" w:rsidTr="00455FD5">
        <w:tc>
          <w:tcPr>
            <w:tcW w:w="3462" w:type="dxa"/>
          </w:tcPr>
          <w:p w:rsidR="00BE3380" w:rsidRPr="00B13D15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Направление мероприятий/деятельности</w:t>
            </w:r>
          </w:p>
        </w:tc>
        <w:tc>
          <w:tcPr>
            <w:tcW w:w="7724" w:type="dxa"/>
            <w:gridSpan w:val="2"/>
          </w:tcPr>
          <w:p w:rsidR="00BE3380" w:rsidRPr="00B13D15" w:rsidRDefault="00BE3380" w:rsidP="00455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600" w:type="dxa"/>
            <w:gridSpan w:val="2"/>
          </w:tcPr>
          <w:p w:rsidR="00BE3380" w:rsidRPr="00B13D15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E3380" w:rsidRPr="00B13D15" w:rsidTr="00455FD5">
        <w:tc>
          <w:tcPr>
            <w:tcW w:w="14786" w:type="dxa"/>
            <w:gridSpan w:val="5"/>
          </w:tcPr>
          <w:p w:rsidR="00BE3380" w:rsidRPr="00B13D15" w:rsidRDefault="00BE3380" w:rsidP="00455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</w:p>
        </w:tc>
      </w:tr>
      <w:tr w:rsidR="00BE3380" w:rsidRPr="00B13D15" w:rsidTr="00455FD5">
        <w:tc>
          <w:tcPr>
            <w:tcW w:w="3462" w:type="dxa"/>
          </w:tcPr>
          <w:p w:rsidR="00BE3380" w:rsidRPr="00B13D15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функционированию</w:t>
            </w: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 Центра образования</w:t>
            </w:r>
          </w:p>
          <w:p w:rsidR="00BE3380" w:rsidRPr="00B13D15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 научного и технологического</w:t>
            </w: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24" w:type="dxa"/>
            <w:gridSpan w:val="2"/>
          </w:tcPr>
          <w:p w:rsidR="00BE3380" w:rsidRPr="00B13D15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Семинар – совещание по вопросам обеспечения реализации 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функционированию</w:t>
            </w: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 Центра образования</w:t>
            </w:r>
          </w:p>
          <w:p w:rsidR="00BE3380" w:rsidRPr="00B13D15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 научного и технологического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 профилей «ТОЧКА РОСТА»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2021-2022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  <w:gridSpan w:val="2"/>
          </w:tcPr>
          <w:p w:rsidR="00BE3380" w:rsidRPr="00B13D15" w:rsidRDefault="00BE3380" w:rsidP="00BE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«Тораевская СОШ»</w:t>
            </w:r>
          </w:p>
        </w:tc>
      </w:tr>
      <w:tr w:rsidR="00BE3380" w:rsidRPr="00B13D15" w:rsidTr="00455FD5">
        <w:tc>
          <w:tcPr>
            <w:tcW w:w="3462" w:type="dxa"/>
            <w:vMerge w:val="restart"/>
          </w:tcPr>
          <w:p w:rsidR="00BE3380" w:rsidRPr="00B13D15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</w:t>
            </w:r>
          </w:p>
        </w:tc>
        <w:tc>
          <w:tcPr>
            <w:tcW w:w="7724" w:type="dxa"/>
            <w:gridSpan w:val="2"/>
          </w:tcPr>
          <w:p w:rsidR="00BE3380" w:rsidRPr="00B13D15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</w:t>
            </w: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 о реализации проекта на сайте школы, в социальных сетях</w:t>
            </w:r>
          </w:p>
        </w:tc>
        <w:tc>
          <w:tcPr>
            <w:tcW w:w="3600" w:type="dxa"/>
            <w:gridSpan w:val="2"/>
            <w:vMerge w:val="restart"/>
          </w:tcPr>
          <w:p w:rsidR="00BE3380" w:rsidRPr="00B13D15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«Тораевская СОШ»</w:t>
            </w:r>
          </w:p>
        </w:tc>
      </w:tr>
      <w:tr w:rsidR="00BE3380" w:rsidRPr="00B13D15" w:rsidTr="00455FD5">
        <w:tc>
          <w:tcPr>
            <w:tcW w:w="3462" w:type="dxa"/>
            <w:vMerge/>
          </w:tcPr>
          <w:p w:rsidR="00BE3380" w:rsidRPr="00B13D15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gridSpan w:val="2"/>
          </w:tcPr>
          <w:p w:rsidR="00BE3380" w:rsidRPr="00B13D15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Разработка модели организации внеурочной деятельности в Центре</w:t>
            </w:r>
          </w:p>
        </w:tc>
        <w:tc>
          <w:tcPr>
            <w:tcW w:w="3600" w:type="dxa"/>
            <w:gridSpan w:val="2"/>
            <w:vMerge/>
          </w:tcPr>
          <w:p w:rsidR="00BE3380" w:rsidRPr="00B13D15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80" w:rsidRPr="00B13D15" w:rsidTr="00455FD5">
        <w:tc>
          <w:tcPr>
            <w:tcW w:w="3462" w:type="dxa"/>
            <w:vMerge/>
          </w:tcPr>
          <w:p w:rsidR="00BE3380" w:rsidRPr="00B13D15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gridSpan w:val="2"/>
          </w:tcPr>
          <w:p w:rsidR="00BE3380" w:rsidRPr="00B13D15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Создание системы мониторинга результатов работы Центра</w:t>
            </w:r>
          </w:p>
        </w:tc>
        <w:tc>
          <w:tcPr>
            <w:tcW w:w="3600" w:type="dxa"/>
            <w:gridSpan w:val="2"/>
            <w:vMerge/>
          </w:tcPr>
          <w:p w:rsidR="00BE3380" w:rsidRPr="00B13D15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80" w:rsidRPr="00B13D15" w:rsidTr="00455FD5">
        <w:tc>
          <w:tcPr>
            <w:tcW w:w="14786" w:type="dxa"/>
            <w:gridSpan w:val="5"/>
          </w:tcPr>
          <w:p w:rsidR="00BE3380" w:rsidRPr="00B13D15" w:rsidRDefault="00BE3380" w:rsidP="00455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E3380" w:rsidRPr="00B13D15" w:rsidTr="00455FD5">
        <w:tc>
          <w:tcPr>
            <w:tcW w:w="3462" w:type="dxa"/>
            <w:vMerge w:val="restart"/>
          </w:tcPr>
          <w:p w:rsidR="00BE3380" w:rsidRPr="00B13D15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рганизационные мероприятия по функционированию</w:t>
            </w: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 Центра образования</w:t>
            </w:r>
          </w:p>
          <w:p w:rsidR="00BE3380" w:rsidRPr="00B13D15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 научного и технологического</w:t>
            </w: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профилей</w:t>
            </w:r>
            <w:proofErr w:type="spellEnd"/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7724" w:type="dxa"/>
            <w:gridSpan w:val="2"/>
          </w:tcPr>
          <w:p w:rsidR="00BE3380" w:rsidRPr="00B13D15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Организация набора детей, обучающихся по программам Центра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 научного и технологического</w:t>
            </w: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илей</w:t>
            </w: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профилей</w:t>
            </w:r>
            <w:proofErr w:type="spellEnd"/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3600" w:type="dxa"/>
            <w:gridSpan w:val="2"/>
          </w:tcPr>
          <w:p w:rsidR="00BE3380" w:rsidRPr="00B13D15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«Тораевская СОШ»</w:t>
            </w:r>
          </w:p>
        </w:tc>
      </w:tr>
      <w:tr w:rsidR="00BE3380" w:rsidRPr="00B13D15" w:rsidTr="00455FD5">
        <w:tc>
          <w:tcPr>
            <w:tcW w:w="3462" w:type="dxa"/>
            <w:vMerge/>
          </w:tcPr>
          <w:p w:rsidR="00BE3380" w:rsidRPr="00B13D15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gridSpan w:val="2"/>
          </w:tcPr>
          <w:p w:rsidR="00BE3380" w:rsidRPr="00B13D15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Открытие Центра в единый день открытия</w:t>
            </w:r>
          </w:p>
        </w:tc>
        <w:tc>
          <w:tcPr>
            <w:tcW w:w="3600" w:type="dxa"/>
            <w:gridSpan w:val="2"/>
          </w:tcPr>
          <w:p w:rsidR="00BE3380" w:rsidRPr="00B13D15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«Тораевская СОШ»</w:t>
            </w:r>
          </w:p>
        </w:tc>
      </w:tr>
      <w:tr w:rsidR="00BE3380" w:rsidRPr="00B13D15" w:rsidTr="00455FD5">
        <w:trPr>
          <w:trHeight w:val="826"/>
        </w:trPr>
        <w:tc>
          <w:tcPr>
            <w:tcW w:w="3462" w:type="dxa"/>
          </w:tcPr>
          <w:p w:rsidR="00BE3380" w:rsidRPr="00B13D15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</w:t>
            </w:r>
          </w:p>
        </w:tc>
        <w:tc>
          <w:tcPr>
            <w:tcW w:w="7724" w:type="dxa"/>
            <w:gridSpan w:val="2"/>
          </w:tcPr>
          <w:p w:rsidR="00BE3380" w:rsidRPr="00B13D15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в СМИ</w:t>
            </w:r>
          </w:p>
        </w:tc>
        <w:tc>
          <w:tcPr>
            <w:tcW w:w="3600" w:type="dxa"/>
            <w:gridSpan w:val="2"/>
          </w:tcPr>
          <w:p w:rsidR="00BE3380" w:rsidRPr="00B13D15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СМИ, Ответственный за работу школьного сайта</w:t>
            </w:r>
          </w:p>
        </w:tc>
      </w:tr>
      <w:tr w:rsidR="00BE3380" w:rsidRPr="00B13D15" w:rsidTr="00455FD5">
        <w:tc>
          <w:tcPr>
            <w:tcW w:w="3462" w:type="dxa"/>
            <w:vMerge w:val="restart"/>
          </w:tcPr>
          <w:p w:rsidR="00BE3380" w:rsidRPr="00B13D15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7724" w:type="dxa"/>
            <w:gridSpan w:val="2"/>
          </w:tcPr>
          <w:p w:rsidR="00BE3380" w:rsidRPr="00B13D15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Создание системы методической работы в Центре «Точка роста».</w:t>
            </w:r>
          </w:p>
        </w:tc>
        <w:tc>
          <w:tcPr>
            <w:tcW w:w="3600" w:type="dxa"/>
            <w:gridSpan w:val="2"/>
            <w:vMerge w:val="restart"/>
          </w:tcPr>
          <w:p w:rsidR="00BE3380" w:rsidRPr="00B13D15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«Тораевская СОШ»</w:t>
            </w:r>
          </w:p>
        </w:tc>
      </w:tr>
      <w:tr w:rsidR="00BE3380" w:rsidRPr="00B13D15" w:rsidTr="00455FD5">
        <w:tc>
          <w:tcPr>
            <w:tcW w:w="3462" w:type="dxa"/>
            <w:vMerge/>
          </w:tcPr>
          <w:p w:rsidR="00BE3380" w:rsidRPr="00B13D15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gridSpan w:val="2"/>
          </w:tcPr>
          <w:p w:rsidR="00BE3380" w:rsidRPr="00B13D15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воспитательных, внеурочных и социокультурных мероприятий в Центре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</w:t>
            </w: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 научного и технологического</w:t>
            </w: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илей </w:t>
            </w:r>
            <w:proofErr w:type="spellStart"/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профилей</w:t>
            </w:r>
            <w:proofErr w:type="spellEnd"/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роста».</w:t>
            </w:r>
          </w:p>
        </w:tc>
        <w:tc>
          <w:tcPr>
            <w:tcW w:w="3600" w:type="dxa"/>
            <w:gridSpan w:val="2"/>
            <w:vMerge/>
          </w:tcPr>
          <w:p w:rsidR="00BE3380" w:rsidRPr="00B13D15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80" w:rsidRPr="00B13D15" w:rsidTr="00455FD5">
        <w:tc>
          <w:tcPr>
            <w:tcW w:w="3462" w:type="dxa"/>
          </w:tcPr>
          <w:p w:rsidR="00BE3380" w:rsidRPr="00B13D15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7724" w:type="dxa"/>
            <w:gridSpan w:val="2"/>
          </w:tcPr>
          <w:p w:rsidR="00BE3380" w:rsidRPr="00272AA4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Создание (корректировка) планов-графиков повышения квалификации работников Центра. Утверждение должностных инструкций работников Центра</w:t>
            </w:r>
          </w:p>
        </w:tc>
        <w:tc>
          <w:tcPr>
            <w:tcW w:w="3600" w:type="dxa"/>
            <w:gridSpan w:val="2"/>
          </w:tcPr>
          <w:p w:rsidR="00BE3380" w:rsidRPr="00B13D15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«Тораевская СОШ»</w:t>
            </w:r>
          </w:p>
        </w:tc>
      </w:tr>
      <w:tr w:rsidR="00BE3380" w:rsidRPr="00B13D15" w:rsidTr="00455FD5">
        <w:tc>
          <w:tcPr>
            <w:tcW w:w="14786" w:type="dxa"/>
            <w:gridSpan w:val="5"/>
          </w:tcPr>
          <w:p w:rsidR="00BE3380" w:rsidRPr="00B13D15" w:rsidRDefault="00BE3380" w:rsidP="00455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ябрь  2022</w:t>
            </w:r>
          </w:p>
        </w:tc>
      </w:tr>
      <w:tr w:rsidR="00BE3380" w:rsidRPr="00272AA4" w:rsidTr="00455FD5">
        <w:tc>
          <w:tcPr>
            <w:tcW w:w="3949" w:type="dxa"/>
            <w:gridSpan w:val="2"/>
            <w:vMerge w:val="restart"/>
          </w:tcPr>
          <w:p w:rsidR="00BE3380" w:rsidRPr="00272AA4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Организационное обеспечение</w:t>
            </w:r>
          </w:p>
          <w:p w:rsidR="00BE3380" w:rsidRPr="00272AA4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3" w:type="dxa"/>
            <w:gridSpan w:val="2"/>
            <w:vMerge w:val="restart"/>
          </w:tcPr>
          <w:p w:rsidR="00BE3380" w:rsidRPr="00272AA4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родительского семинара – собрания «Знакомство с Центром «Точка роста»</w:t>
            </w:r>
          </w:p>
        </w:tc>
        <w:tc>
          <w:tcPr>
            <w:tcW w:w="3484" w:type="dxa"/>
          </w:tcPr>
          <w:p w:rsidR="00BE3380" w:rsidRPr="00272AA4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«Тораевская СОШ»</w:t>
            </w:r>
          </w:p>
        </w:tc>
      </w:tr>
      <w:tr w:rsidR="00BE3380" w:rsidRPr="00272AA4" w:rsidTr="00455FD5">
        <w:tc>
          <w:tcPr>
            <w:tcW w:w="3949" w:type="dxa"/>
            <w:gridSpan w:val="2"/>
            <w:vMerge/>
          </w:tcPr>
          <w:p w:rsidR="00BE3380" w:rsidRPr="00272AA4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3" w:type="dxa"/>
            <w:gridSpan w:val="2"/>
            <w:vMerge/>
          </w:tcPr>
          <w:p w:rsidR="00BE3380" w:rsidRPr="00272AA4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:rsidR="00BE3380" w:rsidRPr="00272AA4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80" w:rsidRPr="00272AA4" w:rsidTr="00455FD5">
        <w:trPr>
          <w:trHeight w:val="1201"/>
        </w:trPr>
        <w:tc>
          <w:tcPr>
            <w:tcW w:w="3949" w:type="dxa"/>
            <w:gridSpan w:val="2"/>
          </w:tcPr>
          <w:p w:rsidR="00BE3380" w:rsidRPr="00272AA4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7353" w:type="dxa"/>
            <w:gridSpan w:val="2"/>
          </w:tcPr>
          <w:p w:rsidR="00BE3380" w:rsidRPr="00272AA4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Анализ основных и дополнительных образовательных программ, реализуемых в соответствии с целями и задачами Центра</w:t>
            </w:r>
          </w:p>
        </w:tc>
        <w:tc>
          <w:tcPr>
            <w:tcW w:w="3484" w:type="dxa"/>
          </w:tcPr>
          <w:p w:rsidR="00BE3380" w:rsidRPr="00272AA4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«Тораевская СОШ», руководитель Центра</w:t>
            </w:r>
          </w:p>
        </w:tc>
      </w:tr>
      <w:tr w:rsidR="00BE3380" w:rsidRPr="00272AA4" w:rsidTr="00455FD5">
        <w:tc>
          <w:tcPr>
            <w:tcW w:w="14786" w:type="dxa"/>
            <w:gridSpan w:val="5"/>
          </w:tcPr>
          <w:p w:rsidR="00BE3380" w:rsidRPr="00272AA4" w:rsidRDefault="00BE3380" w:rsidP="00455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- январь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3380" w:rsidRPr="00272AA4" w:rsidTr="00455FD5">
        <w:tc>
          <w:tcPr>
            <w:tcW w:w="3949" w:type="dxa"/>
            <w:gridSpan w:val="2"/>
          </w:tcPr>
          <w:p w:rsidR="00BE3380" w:rsidRPr="00272AA4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Мониторинговые мероприятия</w:t>
            </w:r>
          </w:p>
        </w:tc>
        <w:tc>
          <w:tcPr>
            <w:tcW w:w="7353" w:type="dxa"/>
            <w:gridSpan w:val="2"/>
          </w:tcPr>
          <w:p w:rsidR="00BE3380" w:rsidRPr="00272AA4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Проведение опроса общественного мнения о работе Центра, в том числе с помощью социальных сетей, школьного сайта</w:t>
            </w:r>
          </w:p>
        </w:tc>
        <w:tc>
          <w:tcPr>
            <w:tcW w:w="3484" w:type="dxa"/>
          </w:tcPr>
          <w:p w:rsidR="00BE3380" w:rsidRPr="00272AA4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80" w:rsidRPr="00272AA4" w:rsidTr="00455FD5">
        <w:tc>
          <w:tcPr>
            <w:tcW w:w="3949" w:type="dxa"/>
            <w:gridSpan w:val="2"/>
          </w:tcPr>
          <w:p w:rsidR="00BE3380" w:rsidRPr="00272AA4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Аналитическая деятельность</w:t>
            </w:r>
          </w:p>
        </w:tc>
        <w:tc>
          <w:tcPr>
            <w:tcW w:w="7353" w:type="dxa"/>
            <w:gridSpan w:val="2"/>
          </w:tcPr>
          <w:p w:rsidR="00BE3380" w:rsidRPr="00272AA4" w:rsidRDefault="00BE3380" w:rsidP="00BE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Анализ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за первое полугодие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3484" w:type="dxa"/>
          </w:tcPr>
          <w:p w:rsidR="00BE3380" w:rsidRPr="00272AA4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80" w:rsidRPr="00272AA4" w:rsidTr="00455FD5">
        <w:tc>
          <w:tcPr>
            <w:tcW w:w="14786" w:type="dxa"/>
            <w:gridSpan w:val="5"/>
          </w:tcPr>
          <w:p w:rsidR="00BE3380" w:rsidRPr="00272AA4" w:rsidRDefault="00BE3380" w:rsidP="00455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 март 2023</w:t>
            </w:r>
          </w:p>
        </w:tc>
      </w:tr>
      <w:tr w:rsidR="00BE3380" w:rsidRPr="00272AA4" w:rsidTr="00455FD5">
        <w:tc>
          <w:tcPr>
            <w:tcW w:w="3949" w:type="dxa"/>
            <w:gridSpan w:val="2"/>
          </w:tcPr>
          <w:p w:rsidR="00BE3380" w:rsidRPr="00272AA4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Организационное обеспечение</w:t>
            </w:r>
          </w:p>
          <w:p w:rsidR="00BE3380" w:rsidRPr="00272AA4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3" w:type="dxa"/>
            <w:gridSpan w:val="2"/>
          </w:tcPr>
          <w:p w:rsidR="00BE3380" w:rsidRPr="00272AA4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профильной смены для обучающихся школы на базе Центра в каникулярное время</w:t>
            </w:r>
          </w:p>
        </w:tc>
        <w:tc>
          <w:tcPr>
            <w:tcW w:w="3484" w:type="dxa"/>
          </w:tcPr>
          <w:p w:rsidR="00BE3380" w:rsidRPr="00272AA4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80" w:rsidRPr="00272AA4" w:rsidTr="00455FD5">
        <w:tc>
          <w:tcPr>
            <w:tcW w:w="3949" w:type="dxa"/>
            <w:gridSpan w:val="2"/>
          </w:tcPr>
          <w:p w:rsidR="00BE3380" w:rsidRPr="00272AA4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</w:t>
            </w:r>
          </w:p>
        </w:tc>
        <w:tc>
          <w:tcPr>
            <w:tcW w:w="7353" w:type="dxa"/>
            <w:gridSpan w:val="2"/>
          </w:tcPr>
          <w:p w:rsidR="00BE3380" w:rsidRPr="00272AA4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в СМИ</w:t>
            </w:r>
          </w:p>
        </w:tc>
        <w:tc>
          <w:tcPr>
            <w:tcW w:w="3484" w:type="dxa"/>
          </w:tcPr>
          <w:p w:rsidR="00BE3380" w:rsidRPr="00272AA4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80" w:rsidRPr="00272AA4" w:rsidTr="00455FD5">
        <w:tc>
          <w:tcPr>
            <w:tcW w:w="14786" w:type="dxa"/>
            <w:gridSpan w:val="5"/>
          </w:tcPr>
          <w:p w:rsidR="00BE3380" w:rsidRPr="00421660" w:rsidRDefault="00BE3380" w:rsidP="00455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– май 2023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66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BE3380" w:rsidRPr="00272AA4" w:rsidTr="00455FD5">
        <w:tc>
          <w:tcPr>
            <w:tcW w:w="3949" w:type="dxa"/>
            <w:gridSpan w:val="2"/>
          </w:tcPr>
          <w:p w:rsidR="00BE3380" w:rsidRPr="00421660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660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1660">
              <w:rPr>
                <w:rFonts w:ascii="Times New Roman" w:hAnsi="Times New Roman" w:cs="Times New Roman"/>
                <w:sz w:val="28"/>
                <w:szCs w:val="28"/>
              </w:rPr>
              <w:t>аналитическая деятельность</w:t>
            </w:r>
          </w:p>
        </w:tc>
        <w:tc>
          <w:tcPr>
            <w:tcW w:w="7353" w:type="dxa"/>
            <w:gridSpan w:val="2"/>
          </w:tcPr>
          <w:p w:rsidR="00BE3380" w:rsidRPr="00421660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публичного отчета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«Тораевская СОШ»,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Центра за 2022-2023</w:t>
            </w:r>
            <w:r w:rsidRPr="00421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660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421660">
              <w:rPr>
                <w:rFonts w:ascii="Times New Roman" w:hAnsi="Times New Roman" w:cs="Times New Roman"/>
                <w:sz w:val="28"/>
                <w:szCs w:val="28"/>
              </w:rPr>
              <w:t>. (с участием родительской общественности)</w:t>
            </w:r>
          </w:p>
        </w:tc>
        <w:tc>
          <w:tcPr>
            <w:tcW w:w="3484" w:type="dxa"/>
          </w:tcPr>
          <w:p w:rsidR="00BE3380" w:rsidRPr="00272AA4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80" w:rsidRPr="00272AA4" w:rsidTr="00455FD5">
        <w:tc>
          <w:tcPr>
            <w:tcW w:w="14786" w:type="dxa"/>
            <w:gridSpan w:val="5"/>
          </w:tcPr>
          <w:p w:rsidR="00BE3380" w:rsidRPr="00421660" w:rsidRDefault="00BE3380" w:rsidP="00455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август 2023</w:t>
            </w:r>
            <w:r w:rsidRPr="0042166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E3380" w:rsidRPr="00272AA4" w:rsidTr="00455FD5">
        <w:tc>
          <w:tcPr>
            <w:tcW w:w="3949" w:type="dxa"/>
            <w:gridSpan w:val="2"/>
          </w:tcPr>
          <w:p w:rsidR="00BE3380" w:rsidRPr="00421660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660">
              <w:rPr>
                <w:rFonts w:ascii="Times New Roman" w:hAnsi="Times New Roman" w:cs="Times New Roman"/>
                <w:sz w:val="28"/>
                <w:szCs w:val="28"/>
              </w:rPr>
              <w:t>Организационное обеспечение</w:t>
            </w:r>
          </w:p>
        </w:tc>
        <w:tc>
          <w:tcPr>
            <w:tcW w:w="7353" w:type="dxa"/>
            <w:gridSpan w:val="2"/>
          </w:tcPr>
          <w:p w:rsidR="00BE3380" w:rsidRPr="00421660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66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педагогического совещани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по итогам работы Центра за учебный год</w:t>
            </w:r>
          </w:p>
        </w:tc>
        <w:tc>
          <w:tcPr>
            <w:tcW w:w="3484" w:type="dxa"/>
          </w:tcPr>
          <w:p w:rsidR="00BE3380" w:rsidRPr="00272AA4" w:rsidRDefault="00BE3380" w:rsidP="00455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380" w:rsidRDefault="00BE3380" w:rsidP="00BE3380"/>
    <w:p w:rsidR="00BE3380" w:rsidRDefault="00BE3380" w:rsidP="00BE3380"/>
    <w:p w:rsidR="00B50713" w:rsidRDefault="00B50713"/>
    <w:sectPr w:rsidR="00B50713" w:rsidSect="00615E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AD"/>
    <w:rsid w:val="00B50713"/>
    <w:rsid w:val="00BE3380"/>
    <w:rsid w:val="00E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EFF7"/>
  <w15:chartTrackingRefBased/>
  <w15:docId w15:val="{6B73F51B-F669-469E-8156-D7FCFDEA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3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459</Words>
  <Characters>2618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2022-09-22T10:56:00Z</dcterms:created>
  <dcterms:modified xsi:type="dcterms:W3CDTF">2022-09-22T11:06:00Z</dcterms:modified>
</cp:coreProperties>
</file>