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352592" w:rsidRPr="00C72450" w:rsidRDefault="00F667BE" w:rsidP="00F667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7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приема граждан на обучение по образовательным программам начального общего, основного общего образования в МБОУ «Синьяльская </w:t>
      </w:r>
      <w:r w:rsidR="00A82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67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ОШ» Чебоксарского района Чувашской Республики</w:t>
      </w:r>
      <w:r w:rsidRPr="00C724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 w:rsidR="00C72450"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«Синьяльская ООШ» Чебоксарского района Чувашской Республики 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(далее – правила) 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Минпросвещения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Порядок приема в школу),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образования, утвержденным приказом Минобрнауки России от 30.08.2013 № 1015,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Минобрнауки России от 12.03.2014 № 177, и уставом МБОУ </w:t>
      </w:r>
      <w:r w:rsidR="00C72450">
        <w:rPr>
          <w:rFonts w:hAnsi="Times New Roman" w:cs="Times New Roman"/>
          <w:color w:val="000000"/>
          <w:sz w:val="24"/>
          <w:szCs w:val="24"/>
          <w:lang w:val="ru-RU"/>
        </w:rPr>
        <w:t>«Синьяльская ООШ» Чебоксарского района Чувашской Республики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программы).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в первый класс для детей, имеющих право на внеочередной или первоочередной </w:t>
      </w:r>
      <w:r w:rsidR="00277ECB" w:rsidRPr="00C72450">
        <w:rPr>
          <w:rFonts w:hAnsi="Times New Roman" w:cs="Times New Roman"/>
          <w:color w:val="000000"/>
          <w:sz w:val="24"/>
          <w:szCs w:val="24"/>
          <w:lang w:val="ru-RU"/>
        </w:rPr>
        <w:t>прием,</w:t>
      </w:r>
      <w:r w:rsidR="00277ECB" w:rsidRPr="00D4511E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преимущественного </w:t>
      </w:r>
      <w:r w:rsidR="00277ECB" w:rsidRPr="00C72450">
        <w:rPr>
          <w:rFonts w:hAnsi="Times New Roman" w:cs="Times New Roman"/>
          <w:color w:val="000000"/>
          <w:sz w:val="24"/>
          <w:szCs w:val="24"/>
          <w:lang w:val="ru-RU"/>
        </w:rPr>
        <w:t>приема,</w:t>
      </w:r>
      <w:r w:rsidR="00277ECB">
        <w:rPr>
          <w:rFonts w:hAnsi="Times New Roman" w:cs="Times New Roman"/>
          <w:color w:val="000000"/>
          <w:sz w:val="24"/>
          <w:szCs w:val="24"/>
        </w:rPr>
        <w:t> </w:t>
      </w:r>
      <w:r w:rsidR="00277ECB" w:rsidRPr="00D4511E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на 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</w:t>
      </w:r>
      <w:r w:rsidR="00820B19" w:rsidRPr="00C72450">
        <w:rPr>
          <w:rFonts w:hAnsi="Times New Roman" w:cs="Times New Roman"/>
          <w:color w:val="000000"/>
          <w:sz w:val="24"/>
          <w:szCs w:val="24"/>
          <w:lang w:val="ru-RU"/>
        </w:rPr>
        <w:t>, настоящих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на обучение по 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ведется в течение учебного года при наличии свободных мест.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4511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352592" w:rsidRPr="00C72450" w:rsidRDefault="00D4511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F667BE" w:rsidRPr="00C7245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667BE">
        <w:rPr>
          <w:rFonts w:hAnsi="Times New Roman" w:cs="Times New Roman"/>
          <w:color w:val="000000"/>
          <w:sz w:val="24"/>
          <w:szCs w:val="24"/>
        </w:rPr>
        <w:t> </w:t>
      </w:r>
      <w:r w:rsidR="00F667BE" w:rsidRPr="00C72450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 w:rsidR="00F667BE">
        <w:rPr>
          <w:rFonts w:hAnsi="Times New Roman" w:cs="Times New Roman"/>
          <w:color w:val="000000"/>
          <w:sz w:val="24"/>
          <w:szCs w:val="24"/>
        </w:rPr>
        <w:t> </w:t>
      </w:r>
      <w:r w:rsidR="00F667BE" w:rsidRPr="00C7245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667BE"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352592" w:rsidRPr="00C72450" w:rsidRDefault="00D4511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="00F667BE" w:rsidRPr="00C7245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667BE">
        <w:rPr>
          <w:rFonts w:hAnsi="Times New Roman" w:cs="Times New Roman"/>
          <w:color w:val="000000"/>
          <w:sz w:val="24"/>
          <w:szCs w:val="24"/>
        </w:rPr>
        <w:t> </w:t>
      </w:r>
      <w:r w:rsidR="00F667BE" w:rsidRPr="00C72450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 в сети интернет размещается:</w:t>
      </w:r>
    </w:p>
    <w:p w:rsidR="00352592" w:rsidRPr="00C72450" w:rsidRDefault="00C72450" w:rsidP="00C72450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закреплении муниципальных общеобразовательных учреждений за конкретными территориями Чебоксарского района Чувашской Республики </w:t>
      </w:r>
      <w:r w:rsidR="00B70C65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bookmarkStart w:id="0" w:name="_GoBack"/>
      <w:bookmarkEnd w:id="0"/>
      <w:r w:rsidR="00F667BE" w:rsidRPr="00C72450">
        <w:rPr>
          <w:rFonts w:hAnsi="Times New Roman" w:cs="Times New Roman"/>
          <w:color w:val="000000"/>
          <w:sz w:val="24"/>
          <w:szCs w:val="24"/>
          <w:lang w:val="ru-RU"/>
        </w:rPr>
        <w:t>позднее 10 календарных дней с момента его издания;</w:t>
      </w:r>
    </w:p>
    <w:p w:rsidR="00352592" w:rsidRPr="00C72450" w:rsidRDefault="00F667BE" w:rsidP="00C7245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proofErr w:type="gram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момента издания распорядительного акта</w:t>
      </w:r>
      <w:r w:rsidR="00C72450"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352592" w:rsidRPr="00C72450" w:rsidRDefault="00F667BE" w:rsidP="00C7245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proofErr w:type="gram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о наличии свободных мест для приема детей, не проживающих на закрепленной территории, не позднее 5 июля;</w:t>
      </w:r>
    </w:p>
    <w:p w:rsidR="00352592" w:rsidRPr="00C72450" w:rsidRDefault="00F667BE" w:rsidP="00C7245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примерная</w:t>
      </w:r>
      <w:proofErr w:type="gram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форма заявления о приеме на обучение по основным общеобразовательным программам и образец ее заполнения;</w:t>
      </w:r>
    </w:p>
    <w:p w:rsidR="00352592" w:rsidRPr="00C72450" w:rsidRDefault="00F667BE" w:rsidP="00C7245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proofErr w:type="gram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352592" w:rsidRPr="00C72450" w:rsidRDefault="00F667BE" w:rsidP="00C7245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proofErr w:type="gram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информация по текущему приему.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 на обучение по основным общеобразовательным программам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основным общеобразовательным программам может быть</w:t>
      </w:r>
      <w:r w:rsidR="00E31E7B">
        <w:rPr>
          <w:lang w:val="ru-RU"/>
        </w:rPr>
        <w:t xml:space="preserve"> 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отказано только при отсутствии свободных мест, за исключением лиц, не 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3.4. Преимущественные права приема в школу имеют граждане, указанные в пунктах 9, 10, 12 Порядка приема в школу.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осуществляется в течение всего учебного года при наличии свободных мест.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основным общеобразовательным программам во второй и</w:t>
      </w:r>
      <w:r w:rsidRPr="00C72450">
        <w:rPr>
          <w:lang w:val="ru-RU"/>
        </w:rPr>
        <w:br/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 правил, совершеннолетние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изучаемого родного языка из числа языков народов РФ, в 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352592" w:rsidRPr="00C72450" w:rsidRDefault="00F667BE" w:rsidP="00E31E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</w:t>
      </w:r>
      <w:r w:rsidR="00E31E7B">
        <w:rPr>
          <w:lang w:val="ru-RU"/>
        </w:rPr>
        <w:t xml:space="preserve"> </w:t>
      </w:r>
      <w:r w:rsidRPr="00C724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="00E31E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24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в первый класс осуществляется по личному заявлению </w:t>
      </w:r>
      <w:proofErr w:type="gram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4.4. Для приема в первый класс родитель(и) (законный(</w:t>
      </w:r>
      <w:proofErr w:type="spell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4.5. Родитель(и) (законный(</w:t>
      </w:r>
      <w:proofErr w:type="spell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указанных в </w:t>
      </w:r>
      <w:proofErr w:type="spell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. 4.3. – 4.4</w:t>
      </w:r>
      <w:proofErr w:type="gram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. подаются</w:t>
      </w:r>
      <w:proofErr w:type="gram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</w:t>
      </w:r>
      <w:r w:rsidRPr="00C72450">
        <w:rPr>
          <w:lang w:val="ru-RU"/>
        </w:rPr>
        <w:br/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352592" w:rsidRDefault="00F667BE" w:rsidP="00C7245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592" w:rsidRPr="00C72450" w:rsidRDefault="00F667BE" w:rsidP="00C7245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proofErr w:type="gram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="009B4B29">
        <w:rPr>
          <w:lang w:val="ru-RU"/>
        </w:rPr>
        <w:t xml:space="preserve"> 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C72450">
        <w:rPr>
          <w:lang w:val="ru-RU"/>
        </w:rPr>
        <w:br/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 приеме на обучение и перечня документов, представленных родителем(</w:t>
      </w:r>
      <w:proofErr w:type="spell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) ребенка или 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поступающим, родителю(ям) (законному(</w:t>
      </w:r>
      <w:proofErr w:type="spell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 xml:space="preserve">5.10. На </w:t>
      </w:r>
      <w:r w:rsidR="00A8294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сновании списка приемной комиссии издается приказ о зачислении и комплектовании профильных классов.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и информационных стендах школы в день издания приказа о зачислении.</w:t>
      </w:r>
    </w:p>
    <w:p w:rsidR="00352592" w:rsidRPr="00C72450" w:rsidRDefault="00F667BE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450">
        <w:rPr>
          <w:rFonts w:hAnsi="Times New Roman" w:cs="Times New Roman"/>
          <w:color w:val="000000"/>
          <w:sz w:val="24"/>
          <w:szCs w:val="24"/>
          <w:lang w:val="ru-RU"/>
        </w:rPr>
        <w:t>в конфликтную комиссию школы.</w:t>
      </w:r>
    </w:p>
    <w:p w:rsidR="00352592" w:rsidRPr="00C72450" w:rsidRDefault="00352592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2592" w:rsidRPr="00C72450" w:rsidRDefault="00352592" w:rsidP="00C724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52592" w:rsidRPr="00C7245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B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03F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66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560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21D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77ECB"/>
    <w:rsid w:val="002D33B1"/>
    <w:rsid w:val="002D3591"/>
    <w:rsid w:val="003514A0"/>
    <w:rsid w:val="00352592"/>
    <w:rsid w:val="004F7E17"/>
    <w:rsid w:val="005A05CE"/>
    <w:rsid w:val="00653AF6"/>
    <w:rsid w:val="00820B19"/>
    <w:rsid w:val="009B4B29"/>
    <w:rsid w:val="00A82946"/>
    <w:rsid w:val="00B70C65"/>
    <w:rsid w:val="00B73A5A"/>
    <w:rsid w:val="00C60D40"/>
    <w:rsid w:val="00C72450"/>
    <w:rsid w:val="00D4511E"/>
    <w:rsid w:val="00E31E7B"/>
    <w:rsid w:val="00E438A1"/>
    <w:rsid w:val="00F01E19"/>
    <w:rsid w:val="00F6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EEB27-DB47-4A6B-A56F-60318DCF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31E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8</cp:revision>
  <cp:lastPrinted>2021-04-07T13:18:00Z</cp:lastPrinted>
  <dcterms:created xsi:type="dcterms:W3CDTF">2011-11-02T04:15:00Z</dcterms:created>
  <dcterms:modified xsi:type="dcterms:W3CDTF">2021-09-05T14:54:00Z</dcterms:modified>
</cp:coreProperties>
</file>