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0B" w:rsidRDefault="00D1140B" w:rsidP="00D114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План методической работы </w:t>
      </w:r>
    </w:p>
    <w:p w:rsidR="00D1140B" w:rsidRDefault="00D1140B" w:rsidP="00D114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11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БОУ «Новочебоксарская общеобразовательная школа для обучающихся с ограниченными возможностями здоровья» Минобразования Чувашии</w:t>
      </w:r>
      <w:r w:rsidRPr="00D11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D1140B" w:rsidRDefault="00D1140B" w:rsidP="00D114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11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на 2022-2023 учебный год</w:t>
      </w:r>
    </w:p>
    <w:p w:rsidR="00D1140B" w:rsidRDefault="00D1140B" w:rsidP="00D114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1140B" w:rsidRPr="00D1140B" w:rsidRDefault="00D1140B" w:rsidP="00D1140B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D11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Единая методическая тема на 2022-2023 учебный год: </w:t>
      </w:r>
      <w:r w:rsidRPr="00D1140B">
        <w:rPr>
          <w:rFonts w:ascii="Times New Roman" w:eastAsia="+mn-ea" w:hAnsi="Times New Roman" w:cs="Times New Roman"/>
          <w:color w:val="000000"/>
          <w:sz w:val="24"/>
          <w:szCs w:val="24"/>
        </w:rPr>
        <w:t>«Повышение качества образования: условия и возможности для развития обучающихся с ОВЗ».</w:t>
      </w:r>
    </w:p>
    <w:p w:rsidR="00D1140B" w:rsidRPr="00D1140B" w:rsidRDefault="00D1140B" w:rsidP="00D1140B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lang w:eastAsia="en-US"/>
        </w:rPr>
      </w:pPr>
      <w:r w:rsidRPr="00D1140B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Цель методической работы образовательного учреждения: </w:t>
      </w:r>
      <w:r w:rsidRPr="00D1140B">
        <w:rPr>
          <w:rFonts w:ascii="Times New Roman" w:eastAsia="+mn-ea" w:hAnsi="Times New Roman" w:cs="Times New Roman"/>
          <w:color w:val="000000"/>
          <w:sz w:val="24"/>
          <w:szCs w:val="24"/>
        </w:rPr>
        <w:t>поиск путей совершенствования и оптимизации процесса обучения и развития учащихся с умственной отсталостью (интеллектуальными нарушениями) на разных возрастных этапах и в различных образовательных условиях.</w:t>
      </w:r>
      <w:r w:rsidRPr="00D1140B">
        <w:rPr>
          <w:rFonts w:ascii="Calibri" w:eastAsia="Times New Roman" w:hAnsi="Calibri" w:cs="Times New Roman"/>
          <w:lang w:eastAsia="en-US"/>
        </w:rPr>
        <w:t xml:space="preserve"> </w:t>
      </w:r>
    </w:p>
    <w:p w:rsidR="00D1140B" w:rsidRPr="00D1140B" w:rsidRDefault="00D1140B" w:rsidP="00D114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D1140B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Задачи методической работы: </w:t>
      </w:r>
    </w:p>
    <w:p w:rsidR="00D1140B" w:rsidRPr="00D1140B" w:rsidRDefault="00D1140B" w:rsidP="00D1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0B">
        <w:rPr>
          <w:rFonts w:ascii="Times New Roman" w:eastAsia="Times New Roman" w:hAnsi="Times New Roman" w:cs="Times New Roman"/>
          <w:sz w:val="24"/>
          <w:szCs w:val="24"/>
        </w:rPr>
        <w:t>- укрепление и расширение связи с семьей обучающихся, просвещение родителей, педагогов, детей по вопросам коррекционно-педагогической реабилитации;</w:t>
      </w:r>
    </w:p>
    <w:p w:rsidR="00D1140B" w:rsidRPr="00D1140B" w:rsidRDefault="00D1140B" w:rsidP="00D1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0B">
        <w:rPr>
          <w:rFonts w:ascii="Times New Roman" w:eastAsia="Times New Roman" w:hAnsi="Times New Roman" w:cs="Times New Roman"/>
          <w:sz w:val="24"/>
          <w:szCs w:val="24"/>
        </w:rPr>
        <w:t>-создание условий для непрерывного повышения уровня профессиональной компетентности педагогов и совершенствования их деятельности с учетом направлений работы образовательного учреждения;</w:t>
      </w:r>
    </w:p>
    <w:p w:rsidR="00D1140B" w:rsidRPr="00D1140B" w:rsidRDefault="00D1140B" w:rsidP="00D1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0B">
        <w:rPr>
          <w:rFonts w:ascii="Times New Roman" w:eastAsia="Times New Roman" w:hAnsi="Times New Roman" w:cs="Times New Roman"/>
          <w:sz w:val="24"/>
          <w:szCs w:val="24"/>
        </w:rPr>
        <w:t>-создание необходимых условий для реализации адаптированных образовательных программ, программы развития, внедрения инноваций в учебно-воспитательный процесс;</w:t>
      </w:r>
    </w:p>
    <w:p w:rsidR="00D1140B" w:rsidRPr="00D1140B" w:rsidRDefault="00D1140B" w:rsidP="00D1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0B">
        <w:rPr>
          <w:rFonts w:ascii="Times New Roman" w:eastAsia="Times New Roman" w:hAnsi="Times New Roman" w:cs="Times New Roman"/>
          <w:sz w:val="24"/>
          <w:szCs w:val="24"/>
        </w:rPr>
        <w:t>-совершенствовать систему мониторинга и диагностики уровня профессиональной компетентности и методической подготовки педагогов.</w:t>
      </w:r>
    </w:p>
    <w:p w:rsidR="00D1140B" w:rsidRPr="00D1140B" w:rsidRDefault="00D1140B" w:rsidP="00D11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D114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n-US"/>
        </w:rPr>
        <w:t>Приоритетные направления методической работы:</w:t>
      </w:r>
    </w:p>
    <w:p w:rsidR="00D1140B" w:rsidRPr="00D1140B" w:rsidRDefault="00D1140B" w:rsidP="00D1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14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повышение качества образования через использование индивидуальных образовательных программ, внедрение рабочих, авторских и модифицированных программ обучения и воспитания;</w:t>
      </w:r>
    </w:p>
    <w:p w:rsidR="00D1140B" w:rsidRPr="00D1140B" w:rsidRDefault="00D1140B" w:rsidP="00D1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14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внедрение современных образовательных технологий с целью развития механизма компенсации каждого обучающегося с ОВЗ;</w:t>
      </w:r>
    </w:p>
    <w:p w:rsidR="00D1140B" w:rsidRPr="00D1140B" w:rsidRDefault="00D1140B" w:rsidP="00D1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14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создание социально-психологических условий для развития личности обучающихся и их успешного обучения;</w:t>
      </w:r>
    </w:p>
    <w:p w:rsidR="00D1140B" w:rsidRPr="00D1140B" w:rsidRDefault="00D1140B" w:rsidP="00D1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14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реализация мероприятий, направленных на </w:t>
      </w:r>
      <w:proofErr w:type="spellStart"/>
      <w:r w:rsidRPr="00D114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здоровьесбережение</w:t>
      </w:r>
      <w:proofErr w:type="spellEnd"/>
      <w:r w:rsidRPr="00D114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сохранение психического здоровья обучающихся через повышение адаптивных возможностей личности в ходе специально организованной деятельности.</w:t>
      </w:r>
    </w:p>
    <w:p w:rsidR="00D1140B" w:rsidRPr="00D1140B" w:rsidRDefault="00D1140B" w:rsidP="00D1140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114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Организация методической работы происходит в следующих формах: </w:t>
      </w:r>
    </w:p>
    <w:p w:rsidR="00D1140B" w:rsidRPr="00D1140B" w:rsidRDefault="00D1140B" w:rsidP="00D1140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114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- тематические педагогические советы; </w:t>
      </w:r>
    </w:p>
    <w:p w:rsidR="00D1140B" w:rsidRPr="00D1140B" w:rsidRDefault="00D1140B" w:rsidP="00D1140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114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- школьные методические объединения учителей-предметников; </w:t>
      </w:r>
    </w:p>
    <w:p w:rsidR="00D1140B" w:rsidRPr="00D1140B" w:rsidRDefault="00D1140B" w:rsidP="00D1140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114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- работа педагогов над темами по самообразованию; </w:t>
      </w:r>
    </w:p>
    <w:p w:rsidR="00D1140B" w:rsidRPr="00D1140B" w:rsidRDefault="00D1140B" w:rsidP="00D1140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114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- открытые уроки;  </w:t>
      </w:r>
    </w:p>
    <w:p w:rsidR="00D1140B" w:rsidRPr="00D1140B" w:rsidRDefault="00D1140B" w:rsidP="00D1140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114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- предметные недели;</w:t>
      </w:r>
    </w:p>
    <w:p w:rsidR="00D1140B" w:rsidRPr="00D1140B" w:rsidRDefault="00D1140B" w:rsidP="00D1140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114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- аттестация педагогов; </w:t>
      </w:r>
    </w:p>
    <w:p w:rsidR="00D1140B" w:rsidRPr="00D1140B" w:rsidRDefault="00D1140B" w:rsidP="00D1140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114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- участие педагогов в семинарах и научно-практических конференциях; </w:t>
      </w:r>
    </w:p>
    <w:p w:rsidR="00D1140B" w:rsidRPr="00D1140B" w:rsidRDefault="00D1140B" w:rsidP="00D1140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114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- о</w:t>
      </w:r>
      <w:r w:rsidRPr="00D1140B">
        <w:rPr>
          <w:rFonts w:ascii="Times New Roman" w:eastAsia="Times New Roman" w:hAnsi="Times New Roman" w:cs="Times New Roman"/>
          <w:bCs/>
          <w:sz w:val="24"/>
          <w:szCs w:val="24"/>
        </w:rPr>
        <w:t>рганизация и контроль курсовой системы повышения квалификации</w:t>
      </w:r>
      <w:r w:rsidRPr="00D114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; </w:t>
      </w:r>
    </w:p>
    <w:p w:rsidR="00D1140B" w:rsidRPr="00D1140B" w:rsidRDefault="00D1140B" w:rsidP="00D1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4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- с</w:t>
      </w:r>
      <w:r w:rsidRPr="00D1140B">
        <w:rPr>
          <w:rFonts w:ascii="Times New Roman" w:eastAsia="Times New Roman" w:hAnsi="Times New Roman" w:cs="Times New Roman"/>
          <w:bCs/>
          <w:sz w:val="24"/>
          <w:szCs w:val="24"/>
        </w:rPr>
        <w:t>истематизация имеющегося материала;</w:t>
      </w:r>
    </w:p>
    <w:p w:rsidR="00D1140B" w:rsidRPr="00D1140B" w:rsidRDefault="00D1140B" w:rsidP="00D1140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114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- участие в конкурсах педагогического мастерства.</w:t>
      </w:r>
    </w:p>
    <w:p w:rsidR="00D1140B" w:rsidRPr="00D1140B" w:rsidRDefault="00D1140B" w:rsidP="00D114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1.1. </w:t>
      </w:r>
      <w:r w:rsidRPr="00D11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Организационная деятельность</w:t>
      </w:r>
    </w:p>
    <w:p w:rsidR="00D1140B" w:rsidRPr="00D1140B" w:rsidRDefault="00D1140B" w:rsidP="00D11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3"/>
        <w:gridCol w:w="1510"/>
        <w:gridCol w:w="2362"/>
      </w:tblGrid>
      <w:tr w:rsidR="00D1140B" w:rsidRPr="00D1140B" w:rsidTr="005B0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1140B" w:rsidRPr="00D1140B" w:rsidTr="005B079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Формирование</w:t>
            </w:r>
            <w:r w:rsidRPr="00D11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D11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методической</w:t>
            </w:r>
            <w:r w:rsidRPr="00D11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D11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среды</w:t>
            </w:r>
          </w:p>
        </w:tc>
      </w:tr>
      <w:tr w:rsidR="00D1140B" w:rsidRPr="00D1140B" w:rsidTr="005B0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Подписка на журналы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Заместители директора </w:t>
            </w:r>
          </w:p>
        </w:tc>
      </w:tr>
      <w:tr w:rsidR="00D1140B" w:rsidRPr="00D1140B" w:rsidTr="005B0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Приобретение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новинок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методической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Октябрь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Заместител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директора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1140B" w:rsidRPr="00D1140B" w:rsidTr="005B0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Обновление информации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сайт</w:t>
            </w:r>
            <w:proofErr w:type="spellEnd"/>
          </w:p>
        </w:tc>
      </w:tr>
      <w:tr w:rsidR="00D1140B" w:rsidRPr="00D1140B" w:rsidTr="005B0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Оснащение методического кабинета наглядно-дидактическими и учебными пособиями для успешной реализации адаптированных основных образовательных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Заместители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1140B" w:rsidRPr="00D1140B" w:rsidTr="005B079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Аналитическая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D1140B" w:rsidRPr="00D1140B" w:rsidTr="005B0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 деятельности школы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Заместители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1140B" w:rsidRPr="00D1140B" w:rsidTr="005B0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Определение ключевых направлений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Июнь-июль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Заместител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1140B" w:rsidRPr="00D1140B" w:rsidTr="005B079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с 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документами</w:t>
            </w:r>
            <w:proofErr w:type="spellEnd"/>
          </w:p>
        </w:tc>
      </w:tr>
      <w:tr w:rsidR="00D1140B" w:rsidRPr="00D1140B" w:rsidTr="005B0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цифровых материалов для проведения уроков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Заместители директора, учителя</w:t>
            </w:r>
          </w:p>
        </w:tc>
      </w:tr>
      <w:tr w:rsidR="00D1140B" w:rsidRPr="00D1140B" w:rsidTr="005B0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Уточнение:</w:t>
            </w:r>
          </w:p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 графика повышения квалификации и аттестации педагогических работников;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Январь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Заместител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1140B" w:rsidRPr="00D1140B" w:rsidTr="005B0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 графика 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1140B" w:rsidRPr="00D1140B" w:rsidTr="005B0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Экспертиза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Заместител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1140B" w:rsidRPr="00D1140B" w:rsidTr="005B079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с 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педагогическими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работниками</w:t>
            </w:r>
            <w:proofErr w:type="spellEnd"/>
          </w:p>
        </w:tc>
      </w:tr>
      <w:tr w:rsidR="00D1140B" w:rsidRPr="00D1140B" w:rsidTr="005B0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Определение тем по самообразованию педагогических работников,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Заместител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руководители МО</w:t>
            </w:r>
          </w:p>
        </w:tc>
      </w:tr>
      <w:tr w:rsidR="00D1140B" w:rsidRPr="00D1140B" w:rsidTr="005B0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Сопровождение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Заместител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1140B" w:rsidRPr="00D1140B" w:rsidTr="005B0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Индивидуальная работа с педагогическими работниками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Заместител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директора</w:t>
            </w:r>
            <w:proofErr w:type="spellEnd"/>
            <w:r w:rsidRPr="00D1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D1140B" w:rsidRPr="00D1140B" w:rsidRDefault="00D1140B" w:rsidP="00D1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40B" w:rsidRPr="00D1140B" w:rsidRDefault="00D1140B" w:rsidP="00D1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Pr="00D1140B">
        <w:rPr>
          <w:rFonts w:ascii="Times New Roman" w:eastAsia="Times New Roman" w:hAnsi="Times New Roman" w:cs="Times New Roman"/>
          <w:b/>
          <w:sz w:val="24"/>
          <w:szCs w:val="24"/>
        </w:rPr>
        <w:t>План работы методического совета</w:t>
      </w:r>
    </w:p>
    <w:tbl>
      <w:tblPr>
        <w:tblpPr w:leftFromText="180" w:rightFromText="180" w:vertAnchor="text" w:horzAnchor="margin" w:tblpXSpec="center" w:tblpY="116"/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5"/>
        <w:gridCol w:w="5502"/>
        <w:gridCol w:w="1985"/>
        <w:gridCol w:w="2409"/>
      </w:tblGrid>
      <w:tr w:rsidR="00D1140B" w:rsidRPr="00D1140B" w:rsidTr="005B0791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140B" w:rsidRPr="00D1140B" w:rsidTr="005B0791">
        <w:trPr>
          <w:trHeight w:val="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МС, программ педагогических работников.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Заместители директора, руководители ШМО</w:t>
            </w:r>
          </w:p>
        </w:tc>
      </w:tr>
      <w:tr w:rsidR="00D1140B" w:rsidRPr="00D1140B" w:rsidTr="005B0791">
        <w:trPr>
          <w:trHeight w:val="4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ШМО:</w:t>
            </w:r>
          </w:p>
          <w:p w:rsidR="00D1140B" w:rsidRDefault="00D1140B" w:rsidP="00D1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>учителей начальн</w:t>
            </w:r>
            <w:r>
              <w:rPr>
                <w:rFonts w:ascii="Times New Roman" w:hAnsi="Times New Roman"/>
                <w:sz w:val="24"/>
                <w:szCs w:val="24"/>
              </w:rPr>
              <w:t>ого звена,</w:t>
            </w:r>
          </w:p>
          <w:p w:rsidR="00D1140B" w:rsidRPr="00AD76A6" w:rsidRDefault="00D1140B" w:rsidP="00D1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естественно-гуманитарного цикла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40B" w:rsidRDefault="00D1140B" w:rsidP="00D1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учителей </w:t>
            </w:r>
            <w:r>
              <w:rPr>
                <w:rFonts w:ascii="Times New Roman" w:hAnsi="Times New Roman"/>
                <w:sz w:val="24"/>
                <w:szCs w:val="24"/>
              </w:rPr>
              <w:t>эстетико-трудового цикла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40B" w:rsidRDefault="00D1140B" w:rsidP="00D1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коррекционно-развивающего цикла,</w:t>
            </w:r>
          </w:p>
          <w:p w:rsidR="00D1140B" w:rsidRPr="00AD76A6" w:rsidRDefault="00D1140B" w:rsidP="00D1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учителей надомного обучения,</w:t>
            </w:r>
          </w:p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4">
              <w:r w:rsidRPr="00AD76A6">
                <w:rPr>
                  <w:rFonts w:ascii="Times New Roman" w:hAnsi="Times New Roman"/>
                  <w:sz w:val="24"/>
                  <w:szCs w:val="24"/>
                </w:rPr>
                <w:t>классных руководителей.</w:t>
              </w:r>
            </w:hyperlink>
            <w:hyperlink r:id="rId5"/>
            <w:hyperlink r:id="rId6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1140B" w:rsidRPr="00D1140B" w:rsidTr="005B0791">
        <w:trPr>
          <w:trHeight w:val="1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повышению педагогического мастерства учителей:</w:t>
            </w:r>
          </w:p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педагогов по темам самообразования,</w:t>
            </w:r>
          </w:p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- курсовая подготовка,</w:t>
            </w:r>
          </w:p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интернет ресурсами,</w:t>
            </w:r>
          </w:p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сетевых сообществах,</w:t>
            </w:r>
          </w:p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учителей с персональными сайтами.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Заместители директора, руководители ШМО</w:t>
            </w:r>
          </w:p>
        </w:tc>
      </w:tr>
      <w:tr w:rsidR="00D1140B" w:rsidRPr="00D1140B" w:rsidTr="005B0791">
        <w:trPr>
          <w:trHeight w:val="2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собеседование </w:t>
            </w:r>
          </w:p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с  педагогическими</w:t>
            </w:r>
            <w:proofErr w:type="gramEnd"/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D1140B" w:rsidRPr="00D1140B" w:rsidTr="005B0791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передового опыта учителей (по плану ШМО)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Заместители директора, руководители ШМО</w:t>
            </w:r>
          </w:p>
        </w:tc>
      </w:tr>
      <w:tr w:rsidR="00D1140B" w:rsidRPr="00D1140B" w:rsidTr="005B0791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педагогическим советам.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0B" w:rsidRPr="00D1140B" w:rsidRDefault="00D1140B" w:rsidP="00D1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Заместители директора, руководители ШМО</w:t>
            </w:r>
          </w:p>
        </w:tc>
      </w:tr>
    </w:tbl>
    <w:p w:rsidR="00D1140B" w:rsidRPr="00D1140B" w:rsidRDefault="00D1140B" w:rsidP="00D1140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D1140B" w:rsidRDefault="00D1140B" w:rsidP="00D1140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D1140B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1.3. План заседаний методического совета на 2022-2023 учебный год </w:t>
      </w:r>
    </w:p>
    <w:p w:rsidR="00D1140B" w:rsidRPr="00D1140B" w:rsidRDefault="00D1140B" w:rsidP="00D1140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46"/>
        <w:gridCol w:w="6012"/>
        <w:gridCol w:w="2331"/>
      </w:tblGrid>
      <w:tr w:rsidR="00D1140B" w:rsidRPr="00D1140B" w:rsidTr="00D1140B">
        <w:tc>
          <w:tcPr>
            <w:tcW w:w="1546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6012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Круг вопросов</w:t>
            </w:r>
          </w:p>
        </w:tc>
        <w:tc>
          <w:tcPr>
            <w:tcW w:w="2331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D1140B" w:rsidRPr="00D1140B" w:rsidTr="00D1140B">
        <w:tc>
          <w:tcPr>
            <w:tcW w:w="1546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6012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</w:rPr>
              <w:t>Заседание № 1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1. Анализ состояния методической работы в 2021/2022 учебном году.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2. Согласование плана работы Методического совета на новый учебный год.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3.  </w:t>
            </w:r>
            <w:proofErr w:type="gramStart"/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Оценка  рабочих</w:t>
            </w:r>
            <w:proofErr w:type="gramEnd"/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 программ,  разработанных  педагогами.  </w:t>
            </w:r>
          </w:p>
          <w:p w:rsidR="00D1140B" w:rsidRPr="00D1140B" w:rsidRDefault="00D1140B" w:rsidP="00D11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4. </w:t>
            </w: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перспективного плана повышения квалификации и плана аттестации педагогических кадров школы на 2022-2023 учебный год.</w:t>
            </w:r>
          </w:p>
          <w:p w:rsidR="00D1140B" w:rsidRPr="00D1140B" w:rsidRDefault="00D1140B" w:rsidP="00D11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5.  </w:t>
            </w: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самообразовательной работы педагогических кадров над методическими темами и педагогическими проблемами в 2022-2023 учебном году, приведение в соответствие с педагогической проблемой школы.  </w:t>
            </w:r>
          </w:p>
          <w:p w:rsidR="00D1140B" w:rsidRPr="00D1140B" w:rsidRDefault="00D1140B" w:rsidP="00D11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6.  </w:t>
            </w:r>
            <w:r w:rsidRPr="00D114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плана проведения предметных недель.</w:t>
            </w:r>
          </w:p>
        </w:tc>
        <w:tc>
          <w:tcPr>
            <w:tcW w:w="2331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Зам. директора, руководители ШМО</w:t>
            </w:r>
          </w:p>
        </w:tc>
      </w:tr>
      <w:tr w:rsidR="00D1140B" w:rsidRPr="00D1140B" w:rsidTr="00D1140B">
        <w:tc>
          <w:tcPr>
            <w:tcW w:w="1546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6012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</w:rPr>
              <w:t>Заседание № 2</w:t>
            </w:r>
          </w:p>
          <w:p w:rsidR="00D1140B" w:rsidRPr="00D1140B" w:rsidRDefault="00D1140B" w:rsidP="00D1140B">
            <w:pPr>
              <w:tabs>
                <w:tab w:val="left" w:pos="32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1.Организация и проведение школьного тура предметных олимпиад.</w:t>
            </w:r>
          </w:p>
          <w:p w:rsidR="00D1140B" w:rsidRPr="00D1140B" w:rsidRDefault="00D1140B" w:rsidP="00D1140B">
            <w:pPr>
              <w:tabs>
                <w:tab w:val="left" w:pos="32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2. Преемственность обучения между начальной и средней школой.</w:t>
            </w:r>
          </w:p>
          <w:p w:rsidR="00D1140B" w:rsidRPr="00D1140B" w:rsidRDefault="00D1140B" w:rsidP="00D1140B">
            <w:pPr>
              <w:tabs>
                <w:tab w:val="left" w:pos="32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3. Анализ успеваемости обучающихся 5-х и 9-х классов по результатам 1-й четверти. </w:t>
            </w:r>
          </w:p>
          <w:p w:rsidR="00D1140B" w:rsidRPr="00D1140B" w:rsidRDefault="00D1140B" w:rsidP="00D1140B">
            <w:pPr>
              <w:tabs>
                <w:tab w:val="left" w:pos="32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4.  Ознакомление с нормативными документами.</w:t>
            </w:r>
          </w:p>
        </w:tc>
        <w:tc>
          <w:tcPr>
            <w:tcW w:w="2331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Зам. директора, руководители ШМО</w:t>
            </w:r>
          </w:p>
        </w:tc>
      </w:tr>
      <w:tr w:rsidR="00D1140B" w:rsidRPr="00D1140B" w:rsidTr="00D1140B">
        <w:tc>
          <w:tcPr>
            <w:tcW w:w="1546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Январь </w:t>
            </w:r>
          </w:p>
        </w:tc>
        <w:tc>
          <w:tcPr>
            <w:tcW w:w="6012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</w:rPr>
              <w:t>Заседание № 3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1.Результативность  методической</w:t>
            </w:r>
            <w:proofErr w:type="gramEnd"/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работы школы, состояние работы по повышению квалификации учителей.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2. Мониторинг ведения педагогическими работниками электронного делопроизводства (электронные журналы, размещение материалов на школьном сайте и т.д.).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3. Анализ выполнения учебных программ.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4. Ознакомление с нормативными документами.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31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Зам. директора</w:t>
            </w:r>
          </w:p>
        </w:tc>
      </w:tr>
      <w:tr w:rsidR="00D1140B" w:rsidRPr="00D1140B" w:rsidTr="00D1140B">
        <w:tc>
          <w:tcPr>
            <w:tcW w:w="1546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Март </w:t>
            </w:r>
          </w:p>
        </w:tc>
        <w:tc>
          <w:tcPr>
            <w:tcW w:w="6012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</w:rPr>
              <w:t>Заседание № 4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1.Анализ работы по профориентации учащихся.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2. О мониторинге профессиональной деятельности учителя (повышение квалификации).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3. Анализ итогов предметных методических недель.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4. Анализ выполнения учебных программ.</w:t>
            </w:r>
          </w:p>
        </w:tc>
        <w:tc>
          <w:tcPr>
            <w:tcW w:w="2331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Зам. директора, руководители ШМО</w:t>
            </w:r>
          </w:p>
        </w:tc>
      </w:tr>
      <w:tr w:rsidR="00D1140B" w:rsidRPr="00D1140B" w:rsidTr="00D1140B">
        <w:tc>
          <w:tcPr>
            <w:tcW w:w="1546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Май </w:t>
            </w:r>
          </w:p>
        </w:tc>
        <w:tc>
          <w:tcPr>
            <w:tcW w:w="6012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</w:rPr>
              <w:t>Заседание № 5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1.Итоги предметных недель во </w:t>
            </w: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I полугодии (качество проведения, предложения по совершенствованию).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2. </w:t>
            </w:r>
            <w:proofErr w:type="gramStart"/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Мониторинг  ведения</w:t>
            </w:r>
            <w:proofErr w:type="gramEnd"/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 педагогическими  работниками электронного делопроизводства (электронные журналы, размещение материалов на школьном сайте).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3. Результативность работы МС.</w:t>
            </w:r>
          </w:p>
          <w:p w:rsidR="00D1140B" w:rsidRPr="00D1140B" w:rsidRDefault="00D1140B" w:rsidP="00D114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4. Обсуждение плана методической работы на 2023/2024 учебный год.</w:t>
            </w:r>
          </w:p>
        </w:tc>
        <w:tc>
          <w:tcPr>
            <w:tcW w:w="2331" w:type="dxa"/>
          </w:tcPr>
          <w:p w:rsidR="00D1140B" w:rsidRPr="00D1140B" w:rsidRDefault="00D1140B" w:rsidP="00D114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11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Зам. директора, руководители ШМО</w:t>
            </w:r>
          </w:p>
        </w:tc>
      </w:tr>
    </w:tbl>
    <w:p w:rsidR="00D1140B" w:rsidRDefault="00D1140B" w:rsidP="00E301C1">
      <w:pPr>
        <w:pStyle w:val="a5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D1140B" w:rsidRDefault="00D1140B" w:rsidP="00E301C1">
      <w:pPr>
        <w:pStyle w:val="a5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E301C1" w:rsidRPr="00AD76A6" w:rsidRDefault="00D1140B" w:rsidP="00D11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E301C1" w:rsidRPr="00AD76A6">
        <w:rPr>
          <w:rFonts w:ascii="Times New Roman" w:hAnsi="Times New Roman"/>
          <w:b/>
          <w:sz w:val="24"/>
          <w:szCs w:val="24"/>
        </w:rPr>
        <w:t>План работы методического совета</w:t>
      </w:r>
    </w:p>
    <w:tbl>
      <w:tblPr>
        <w:tblpPr w:leftFromText="180" w:rightFromText="180" w:vertAnchor="text" w:horzAnchor="margin" w:tblpXSpec="center" w:tblpY="116"/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5"/>
        <w:gridCol w:w="5502"/>
        <w:gridCol w:w="1985"/>
        <w:gridCol w:w="2409"/>
      </w:tblGrid>
      <w:tr w:rsidR="00E301C1" w:rsidRPr="00AD76A6" w:rsidTr="00C61842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01C1" w:rsidRPr="00AD76A6" w:rsidTr="00C61842">
        <w:trPr>
          <w:trHeight w:val="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МС, программ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Заместители</w:t>
            </w: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директора, руководители ШМО</w:t>
            </w:r>
          </w:p>
        </w:tc>
      </w:tr>
      <w:tr w:rsidR="00E301C1" w:rsidRPr="00AD76A6" w:rsidTr="00C61842">
        <w:trPr>
          <w:trHeight w:val="4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Организация работы:</w:t>
            </w:r>
          </w:p>
          <w:p w:rsidR="00E301C1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>учителей начальн</w:t>
            </w:r>
            <w:r>
              <w:rPr>
                <w:rFonts w:ascii="Times New Roman" w:hAnsi="Times New Roman"/>
                <w:sz w:val="24"/>
                <w:szCs w:val="24"/>
              </w:rPr>
              <w:t>ого звена,</w:t>
            </w:r>
          </w:p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 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естественно-гуманитарного цикла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01C1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/>
                <w:sz w:val="24"/>
                <w:szCs w:val="24"/>
              </w:rPr>
              <w:t>эстетико-трудового цикла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01C1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 коррекционно-развивающего цикла,</w:t>
            </w:r>
          </w:p>
          <w:p w:rsidR="00D1140B" w:rsidRPr="00AD76A6" w:rsidRDefault="00D1140B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 учителей надомного обучения,</w:t>
            </w:r>
          </w:p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hyperlink r:id="rId7">
              <w:r w:rsidRPr="00AD76A6">
                <w:rPr>
                  <w:rFonts w:ascii="Times New Roman" w:hAnsi="Times New Roman"/>
                  <w:sz w:val="24"/>
                  <w:szCs w:val="24"/>
                </w:rPr>
                <w:t>классных руководителей.</w:t>
              </w:r>
            </w:hyperlink>
            <w:hyperlink r:id="rId8"/>
          </w:p>
          <w:p w:rsidR="00E301C1" w:rsidRPr="00AD76A6" w:rsidRDefault="00D1140B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E301C1" w:rsidRPr="00AD76A6" w:rsidTr="00C61842">
        <w:trPr>
          <w:trHeight w:val="1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педагогического мастерства учителей:</w:t>
            </w:r>
          </w:p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- организация работы педагогов по темам самообразования,</w:t>
            </w:r>
          </w:p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- курсовая подготовка,</w:t>
            </w:r>
          </w:p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- работа с интернет ресурсами,</w:t>
            </w:r>
          </w:p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- работа в сетевых сообществах,</w:t>
            </w:r>
          </w:p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 xml:space="preserve">- работа учителей с персональными сайтами.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Зам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естители</w:t>
            </w: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директора, руководители ШМО</w:t>
            </w:r>
          </w:p>
        </w:tc>
      </w:tr>
      <w:tr w:rsidR="00E301C1" w:rsidRPr="00AD76A6" w:rsidTr="00C61842">
        <w:trPr>
          <w:trHeight w:val="2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 xml:space="preserve">Индивидуальное собеседование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педагогическими работниками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E301C1" w:rsidRPr="00AD76A6" w:rsidTr="00C61842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Обобщение передового опыта учителей (по плану ШМО)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Зам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естители</w:t>
            </w: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директора, руководители ШМО</w:t>
            </w:r>
          </w:p>
        </w:tc>
      </w:tr>
      <w:tr w:rsidR="00E301C1" w:rsidRPr="00AD76A6" w:rsidTr="00C61842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7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A6">
              <w:rPr>
                <w:rFonts w:ascii="Times New Roman" w:hAnsi="Times New Roman"/>
                <w:sz w:val="24"/>
                <w:szCs w:val="24"/>
              </w:rPr>
              <w:t>Подготовка материалов к педагогическим советам.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C1" w:rsidRPr="00AD76A6" w:rsidRDefault="00E301C1" w:rsidP="00C6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Зам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естители</w:t>
            </w: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директора, руководители ШМО</w:t>
            </w:r>
          </w:p>
        </w:tc>
      </w:tr>
    </w:tbl>
    <w:p w:rsidR="00D1140B" w:rsidRDefault="00D1140B" w:rsidP="00D1140B">
      <w:pPr>
        <w:spacing w:after="0" w:line="240" w:lineRule="auto"/>
        <w:textAlignment w:val="baseline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</w:pPr>
    </w:p>
    <w:p w:rsidR="00E301C1" w:rsidRPr="00D1140B" w:rsidRDefault="00D1140B" w:rsidP="00D1140B">
      <w:pPr>
        <w:spacing w:after="0" w:line="240" w:lineRule="auto"/>
        <w:textAlignment w:val="baseline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1.5. </w:t>
      </w:r>
      <w:r w:rsidR="00E301C1" w:rsidRPr="00D1140B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План заседаний методического совета на 2021-2022 учебный год </w:t>
      </w:r>
    </w:p>
    <w:p w:rsidR="00E301C1" w:rsidRPr="005534E0" w:rsidRDefault="00E301C1" w:rsidP="00E301C1">
      <w:pPr>
        <w:pStyle w:val="a4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6012"/>
        <w:gridCol w:w="2331"/>
      </w:tblGrid>
      <w:tr w:rsidR="00E301C1" w:rsidTr="00C61842">
        <w:tc>
          <w:tcPr>
            <w:tcW w:w="1263" w:type="dxa"/>
          </w:tcPr>
          <w:p w:rsidR="00E301C1" w:rsidRDefault="00E301C1" w:rsidP="00C6184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6670" w:type="dxa"/>
          </w:tcPr>
          <w:p w:rsidR="00E301C1" w:rsidRDefault="00E301C1" w:rsidP="00C6184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Круг вопросов</w:t>
            </w:r>
          </w:p>
        </w:tc>
        <w:tc>
          <w:tcPr>
            <w:tcW w:w="2410" w:type="dxa"/>
          </w:tcPr>
          <w:p w:rsidR="00E301C1" w:rsidRDefault="00E301C1" w:rsidP="00C6184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E301C1" w:rsidTr="00C61842">
        <w:tc>
          <w:tcPr>
            <w:tcW w:w="1263" w:type="dxa"/>
          </w:tcPr>
          <w:p w:rsidR="00E301C1" w:rsidRDefault="00E301C1" w:rsidP="00C6184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6670" w:type="dxa"/>
          </w:tcPr>
          <w:p w:rsidR="00E301C1" w:rsidRPr="0013725B" w:rsidRDefault="00E301C1" w:rsidP="00C61842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3725B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Заседание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№ 1</w:t>
            </w:r>
          </w:p>
          <w:p w:rsidR="00E301C1" w:rsidRPr="00EB329F" w:rsidRDefault="00E301C1" w:rsidP="00C61842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725B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EB329F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Анализ состояния методической работы в 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EB329F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/20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EB329F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 году.</w:t>
            </w:r>
          </w:p>
          <w:p w:rsidR="00E301C1" w:rsidRPr="00EB329F" w:rsidRDefault="00E301C1" w:rsidP="00C61842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29F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Согласование</w:t>
            </w:r>
            <w:r w:rsidRPr="00EB329F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плана работы Методического совета на новый учебный год.</w:t>
            </w:r>
          </w:p>
          <w:p w:rsidR="00E301C1" w:rsidRDefault="00E301C1" w:rsidP="00C61842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29F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3. Экспертная  оценка  рабочих  программ,  разработанных  педагогами.  </w:t>
            </w:r>
          </w:p>
          <w:p w:rsidR="00E301C1" w:rsidRPr="003835DE" w:rsidRDefault="00E301C1" w:rsidP="00C618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Pr="003835D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перспективного плана повышения квалификации и плана аттестации педагогических кадров школы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835DE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83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301C1" w:rsidRPr="003835DE" w:rsidRDefault="00E301C1" w:rsidP="00C618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29F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5.  </w:t>
            </w:r>
            <w:r w:rsidRPr="003835D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самообразовательной работы педагогических кадров над методическими темами и педагогическими проблемами в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835DE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83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году, приведение в соответствие с педагогической проблемой школы.  </w:t>
            </w:r>
          </w:p>
          <w:p w:rsidR="00E301C1" w:rsidRDefault="00E301C1" w:rsidP="00C6184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13725B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  </w:t>
            </w:r>
            <w:r w:rsidRPr="003835D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плана проведения предметных недель.</w:t>
            </w:r>
          </w:p>
        </w:tc>
        <w:tc>
          <w:tcPr>
            <w:tcW w:w="2410" w:type="dxa"/>
          </w:tcPr>
          <w:p w:rsidR="00E301C1" w:rsidRPr="002C2626" w:rsidRDefault="00E301C1" w:rsidP="00C61842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Зам. директора, руководители ШМО</w:t>
            </w:r>
          </w:p>
        </w:tc>
      </w:tr>
      <w:tr w:rsidR="00E301C1" w:rsidTr="00C61842">
        <w:tc>
          <w:tcPr>
            <w:tcW w:w="1263" w:type="dxa"/>
          </w:tcPr>
          <w:p w:rsidR="00E301C1" w:rsidRDefault="00E301C1" w:rsidP="00C6184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6670" w:type="dxa"/>
          </w:tcPr>
          <w:p w:rsidR="00E301C1" w:rsidRPr="002C2626" w:rsidRDefault="00E301C1" w:rsidP="00C61842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Заседание № 2</w:t>
            </w:r>
          </w:p>
          <w:p w:rsidR="00E301C1" w:rsidRPr="00EB329F" w:rsidRDefault="00E301C1" w:rsidP="00C61842">
            <w:pPr>
              <w:tabs>
                <w:tab w:val="left" w:pos="321"/>
              </w:tabs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EB329F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школьного тура предметных олимпиад.</w:t>
            </w:r>
          </w:p>
          <w:p w:rsidR="00E301C1" w:rsidRPr="00EB329F" w:rsidRDefault="00E301C1" w:rsidP="00C61842">
            <w:pPr>
              <w:tabs>
                <w:tab w:val="left" w:pos="321"/>
              </w:tabs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29F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2. Преемственность обучения между начальной и средней школой.</w:t>
            </w:r>
          </w:p>
          <w:p w:rsidR="00E301C1" w:rsidRPr="00EB329F" w:rsidRDefault="00E301C1" w:rsidP="00C61842">
            <w:pPr>
              <w:tabs>
                <w:tab w:val="left" w:pos="321"/>
              </w:tabs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29F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3. Анализ успеваемости обучающихся 5-х и 9-х классов по результатам 1-й четверти. </w:t>
            </w:r>
          </w:p>
          <w:p w:rsidR="00E301C1" w:rsidRDefault="00E301C1" w:rsidP="00D1140B">
            <w:pPr>
              <w:tabs>
                <w:tab w:val="left" w:pos="321"/>
              </w:tabs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29F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4.  Ознакомление с нормативными документами.</w:t>
            </w:r>
          </w:p>
        </w:tc>
        <w:tc>
          <w:tcPr>
            <w:tcW w:w="2410" w:type="dxa"/>
          </w:tcPr>
          <w:p w:rsidR="00E301C1" w:rsidRPr="002C2626" w:rsidRDefault="00E301C1" w:rsidP="00C61842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Зам. директора, руководители ШМО</w:t>
            </w:r>
          </w:p>
        </w:tc>
      </w:tr>
      <w:tr w:rsidR="00E301C1" w:rsidTr="00C61842">
        <w:tc>
          <w:tcPr>
            <w:tcW w:w="1263" w:type="dxa"/>
          </w:tcPr>
          <w:p w:rsidR="00E301C1" w:rsidRDefault="00E301C1" w:rsidP="00C6184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</w:t>
            </w:r>
          </w:p>
        </w:tc>
        <w:tc>
          <w:tcPr>
            <w:tcW w:w="6670" w:type="dxa"/>
          </w:tcPr>
          <w:p w:rsidR="00E301C1" w:rsidRPr="002C2626" w:rsidRDefault="00E301C1" w:rsidP="00C61842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Заседание №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</w:t>
            </w:r>
          </w:p>
          <w:p w:rsidR="00E301C1" w:rsidRPr="003830F0" w:rsidRDefault="00E301C1" w:rsidP="00C61842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3830F0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Результативность  методической работы школы, состояние работы по повышению квалификации учителей.</w:t>
            </w:r>
          </w:p>
          <w:p w:rsidR="00E301C1" w:rsidRDefault="00E301C1" w:rsidP="00C61842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30F0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E26755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Мониторинг ведения педагогическими работниками </w:t>
            </w: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электронного делопроизводства (электронные журналы, размещение материалов на школьном сайте и т.д.).</w:t>
            </w:r>
          </w:p>
          <w:p w:rsidR="00E301C1" w:rsidRPr="003830F0" w:rsidRDefault="00E301C1" w:rsidP="00C61842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30F0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3. Анализ выполнения учебных программ.</w:t>
            </w:r>
          </w:p>
          <w:p w:rsidR="00E301C1" w:rsidRDefault="00E301C1" w:rsidP="00D1140B">
            <w:pPr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30F0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4. Ознакомление с нормативными документами.</w:t>
            </w:r>
          </w:p>
        </w:tc>
        <w:tc>
          <w:tcPr>
            <w:tcW w:w="2410" w:type="dxa"/>
          </w:tcPr>
          <w:p w:rsidR="00E301C1" w:rsidRDefault="00E301C1" w:rsidP="00C6184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</w:tc>
      </w:tr>
      <w:tr w:rsidR="00E301C1" w:rsidTr="00C61842">
        <w:tc>
          <w:tcPr>
            <w:tcW w:w="1263" w:type="dxa"/>
          </w:tcPr>
          <w:p w:rsidR="00E301C1" w:rsidRDefault="00E301C1" w:rsidP="00C6184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Март </w:t>
            </w:r>
          </w:p>
        </w:tc>
        <w:tc>
          <w:tcPr>
            <w:tcW w:w="6670" w:type="dxa"/>
          </w:tcPr>
          <w:p w:rsidR="00E301C1" w:rsidRPr="00E26755" w:rsidRDefault="00E301C1" w:rsidP="00C61842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26755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Заседание №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</w:t>
            </w:r>
          </w:p>
          <w:p w:rsidR="00E301C1" w:rsidRPr="002C2626" w:rsidRDefault="00E301C1" w:rsidP="00C61842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6755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Анализ 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боты по профориентации учащихся.</w:t>
            </w:r>
          </w:p>
          <w:p w:rsidR="00E301C1" w:rsidRDefault="00E301C1" w:rsidP="00C61842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 мониторинге профессиональной деятельности учителя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(повышение квалификации).</w:t>
            </w:r>
          </w:p>
          <w:p w:rsidR="00E301C1" w:rsidRPr="003830F0" w:rsidRDefault="00E301C1" w:rsidP="00C61842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r w:rsidRPr="003830F0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Анализ итогов предметных методических недель.</w:t>
            </w:r>
          </w:p>
          <w:p w:rsidR="00E301C1" w:rsidRPr="00E26755" w:rsidRDefault="00E301C1" w:rsidP="00C61842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3830F0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. Анализ выполнения учебных программ.</w:t>
            </w:r>
          </w:p>
        </w:tc>
        <w:tc>
          <w:tcPr>
            <w:tcW w:w="2410" w:type="dxa"/>
          </w:tcPr>
          <w:p w:rsidR="00E301C1" w:rsidRDefault="00E301C1" w:rsidP="00C6184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Зам. директора, руководители ШМО</w:t>
            </w:r>
          </w:p>
        </w:tc>
      </w:tr>
      <w:tr w:rsidR="00E301C1" w:rsidTr="00C61842">
        <w:tc>
          <w:tcPr>
            <w:tcW w:w="1263" w:type="dxa"/>
          </w:tcPr>
          <w:p w:rsidR="00E301C1" w:rsidRDefault="00E301C1" w:rsidP="00C6184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Май </w:t>
            </w:r>
          </w:p>
        </w:tc>
        <w:tc>
          <w:tcPr>
            <w:tcW w:w="6670" w:type="dxa"/>
          </w:tcPr>
          <w:p w:rsidR="00E301C1" w:rsidRPr="00E26755" w:rsidRDefault="00E301C1" w:rsidP="00C61842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26755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Заседание №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</w:t>
            </w:r>
          </w:p>
          <w:p w:rsidR="00E301C1" w:rsidRPr="00E26755" w:rsidRDefault="00E301C1" w:rsidP="00C61842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6755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1.Итоги предметных недель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E26755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I полугодии (качество проведения, предложения по совершенствованию).</w:t>
            </w:r>
          </w:p>
          <w:p w:rsidR="00E301C1" w:rsidRDefault="00E301C1" w:rsidP="00C61842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E26755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Мониторинг  ведения  педагогическими  работниками электронного делопроизводства (электронные журналы, размещение материалов на школьном сайте)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301C1" w:rsidRPr="003830F0" w:rsidRDefault="00E301C1" w:rsidP="00C61842">
            <w:pPr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30F0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Результативность работы МС.</w:t>
            </w:r>
          </w:p>
          <w:p w:rsidR="00E301C1" w:rsidRDefault="00E301C1" w:rsidP="00C61842">
            <w:pPr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30F0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4. Обсуждение плана методической работы на 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3830F0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/20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3830F0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</w:t>
            </w:r>
          </w:p>
        </w:tc>
        <w:tc>
          <w:tcPr>
            <w:tcW w:w="2410" w:type="dxa"/>
          </w:tcPr>
          <w:p w:rsidR="00E301C1" w:rsidRDefault="00E301C1" w:rsidP="00C6184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262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Зам. директора, руководители ШМО</w:t>
            </w:r>
          </w:p>
        </w:tc>
      </w:tr>
    </w:tbl>
    <w:p w:rsidR="00877C0E" w:rsidRDefault="00877C0E"/>
    <w:sectPr w:rsidR="008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1C1"/>
    <w:rsid w:val="00877C0E"/>
    <w:rsid w:val="00D1140B"/>
    <w:rsid w:val="00E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9FD7-6013-4E4B-AB4A-1BA24F1C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1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E301C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si.ru/index/0-1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bsi.ru/index/0-1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bsi.ru/index/0-1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bsi.ru/index/0-1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bsi.ru/index/0-144" TargetMode="External"/><Relationship Id="rId9" Type="http://schemas.openxmlformats.org/officeDocument/2006/relationships/hyperlink" Target="http://www.kbsi.ru/index/0-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2022-02-22T18:57:00Z</dcterms:created>
  <dcterms:modified xsi:type="dcterms:W3CDTF">2022-09-27T05:45:00Z</dcterms:modified>
</cp:coreProperties>
</file>