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F1" w:rsidRPr="00AB59C9" w:rsidRDefault="003B1CF1" w:rsidP="00D2164C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C9">
        <w:rPr>
          <w:rFonts w:ascii="Times New Roman" w:hAnsi="Times New Roman" w:cs="Times New Roman"/>
          <w:b/>
          <w:sz w:val="24"/>
          <w:szCs w:val="24"/>
        </w:rPr>
        <w:t>Медиаплан по информационному сопровождению создания и функционирования Центра образования естественно – научной напр</w:t>
      </w:r>
      <w:r w:rsidR="00120E11" w:rsidRPr="00AB59C9">
        <w:rPr>
          <w:rFonts w:ascii="Times New Roman" w:hAnsi="Times New Roman" w:cs="Times New Roman"/>
          <w:b/>
          <w:sz w:val="24"/>
          <w:szCs w:val="24"/>
        </w:rPr>
        <w:t>а</w:t>
      </w:r>
      <w:r w:rsidR="00A81F61">
        <w:rPr>
          <w:rFonts w:ascii="Times New Roman" w:hAnsi="Times New Roman" w:cs="Times New Roman"/>
          <w:b/>
          <w:sz w:val="24"/>
          <w:szCs w:val="24"/>
        </w:rPr>
        <w:t>вленности «Точка роста» на 2022 -  2023 у</w:t>
      </w:r>
      <w:r w:rsidRPr="00AB59C9">
        <w:rPr>
          <w:rFonts w:ascii="Times New Roman" w:hAnsi="Times New Roman" w:cs="Times New Roman"/>
          <w:b/>
          <w:sz w:val="24"/>
          <w:szCs w:val="24"/>
        </w:rPr>
        <w:t>чебный год</w:t>
      </w:r>
      <w:r w:rsidR="00B80830">
        <w:rPr>
          <w:rFonts w:ascii="Times New Roman" w:hAnsi="Times New Roman" w:cs="Times New Roman"/>
          <w:b/>
          <w:sz w:val="24"/>
          <w:szCs w:val="24"/>
        </w:rPr>
        <w:t xml:space="preserve"> в МБОУ «</w:t>
      </w:r>
      <w:proofErr w:type="spellStart"/>
      <w:r w:rsidR="00A81F61">
        <w:rPr>
          <w:rFonts w:ascii="Times New Roman" w:hAnsi="Times New Roman" w:cs="Times New Roman"/>
          <w:b/>
          <w:sz w:val="24"/>
          <w:szCs w:val="24"/>
        </w:rPr>
        <w:t>Новобуяновская</w:t>
      </w:r>
      <w:proofErr w:type="spellEnd"/>
      <w:r w:rsidR="00A81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830">
        <w:rPr>
          <w:rFonts w:ascii="Times New Roman" w:hAnsi="Times New Roman" w:cs="Times New Roman"/>
          <w:b/>
          <w:sz w:val="24"/>
          <w:szCs w:val="24"/>
        </w:rPr>
        <w:t>СОШ</w:t>
      </w:r>
      <w:r w:rsidR="00A81F61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A81F61">
        <w:rPr>
          <w:rFonts w:ascii="Times New Roman" w:hAnsi="Times New Roman" w:cs="Times New Roman"/>
          <w:b/>
          <w:sz w:val="24"/>
          <w:szCs w:val="24"/>
        </w:rPr>
        <w:t>Янтиковского</w:t>
      </w:r>
      <w:proofErr w:type="spellEnd"/>
      <w:r w:rsidR="00A81F61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CB5788" w:rsidRPr="002553A3" w:rsidRDefault="00CB5788" w:rsidP="003B1CF1">
      <w:pPr>
        <w:ind w:right="-1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3578"/>
        <w:gridCol w:w="2734"/>
        <w:gridCol w:w="2351"/>
        <w:gridCol w:w="2438"/>
        <w:gridCol w:w="2649"/>
      </w:tblGrid>
      <w:tr w:rsidR="00120E11" w:rsidRPr="002553A3" w:rsidTr="005F180E">
        <w:tc>
          <w:tcPr>
            <w:tcW w:w="81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2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8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464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5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2465" w:type="dxa"/>
          </w:tcPr>
          <w:p w:rsidR="00120E11" w:rsidRPr="002553A3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120E11" w:rsidRPr="002553A3" w:rsidTr="005F180E">
        <w:tc>
          <w:tcPr>
            <w:tcW w:w="81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Информация о начале</w:t>
            </w:r>
            <w:r w:rsidR="00E2362A"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«Точка роста»</w:t>
            </w:r>
          </w:p>
        </w:tc>
        <w:tc>
          <w:tcPr>
            <w:tcW w:w="2748" w:type="dxa"/>
          </w:tcPr>
          <w:p w:rsidR="00C70C3D" w:rsidRPr="001F2A67" w:rsidRDefault="003B54E0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  <w:r w:rsidR="00C70C3D"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E11" w:rsidRDefault="00A81F6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21F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https://nbuyan-yantik.edu21.cap.ru/info-block/tochka-rosta/</w:t>
              </w:r>
            </w:hyperlink>
          </w:p>
          <w:p w:rsidR="00A81F61" w:rsidRPr="001F2A67" w:rsidRDefault="00A81F6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20E11" w:rsidRPr="001F2A67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71B15" w:rsidRPr="001F2A6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465" w:type="dxa"/>
          </w:tcPr>
          <w:p w:rsidR="00120E11" w:rsidRPr="001F2A67" w:rsidRDefault="00D71B1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Стартовая информация  о проекте «Точка роста» и сроках его реализации</w:t>
            </w:r>
          </w:p>
        </w:tc>
        <w:tc>
          <w:tcPr>
            <w:tcW w:w="2465" w:type="dxa"/>
          </w:tcPr>
          <w:p w:rsidR="00C70C3D" w:rsidRDefault="001246D6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  <w:p w:rsidR="00A81F61" w:rsidRDefault="00A81F61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21F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https://nbuyan-yantik.edu21.cap.ru/info-block/tochka-rosta/</w:t>
              </w:r>
            </w:hyperlink>
          </w:p>
          <w:p w:rsidR="00A81F61" w:rsidRPr="002553A3" w:rsidRDefault="00A81F61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11" w:rsidRPr="002553A3" w:rsidRDefault="00120E11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9A" w:rsidRPr="002553A3" w:rsidTr="005F180E">
        <w:tc>
          <w:tcPr>
            <w:tcW w:w="817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 Центра «Точка роста»</w:t>
            </w:r>
          </w:p>
        </w:tc>
        <w:tc>
          <w:tcPr>
            <w:tcW w:w="2748" w:type="dxa"/>
          </w:tcPr>
          <w:p w:rsidR="00A81F61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18529A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21F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https://nbuyan-yantik.edu21.cap.ru/info-block/tochka-rosta/</w:t>
              </w:r>
            </w:hyperlink>
          </w:p>
        </w:tc>
        <w:tc>
          <w:tcPr>
            <w:tcW w:w="2464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465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2465" w:type="dxa"/>
          </w:tcPr>
          <w:p w:rsidR="00A81F61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  <w:p w:rsidR="0018529A" w:rsidRPr="002553A3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21F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https://nbuyan-yantik.edu21.cap.ru/info-block/tochka-rosta/</w:t>
              </w:r>
            </w:hyperlink>
          </w:p>
        </w:tc>
      </w:tr>
      <w:tr w:rsidR="00120E11" w:rsidRPr="002553A3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20E11" w:rsidRPr="001F2A67" w:rsidRDefault="0014533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Открытие специального раздела «Точка роста» на сайте школы</w:t>
            </w:r>
          </w:p>
        </w:tc>
        <w:tc>
          <w:tcPr>
            <w:tcW w:w="2748" w:type="dxa"/>
          </w:tcPr>
          <w:p w:rsidR="00A81F61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120E11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21F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https://nbuyan-yantik.edu21.cap.ru/info-block/tochka-rosta/</w:t>
              </w:r>
            </w:hyperlink>
          </w:p>
        </w:tc>
        <w:tc>
          <w:tcPr>
            <w:tcW w:w="2464" w:type="dxa"/>
          </w:tcPr>
          <w:p w:rsidR="00120E11" w:rsidRPr="001F2A67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5" w:type="dxa"/>
          </w:tcPr>
          <w:p w:rsidR="00120E11" w:rsidRPr="001F2A67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Страничка на официальном сайте школы</w:t>
            </w:r>
          </w:p>
        </w:tc>
        <w:tc>
          <w:tcPr>
            <w:tcW w:w="2465" w:type="dxa"/>
          </w:tcPr>
          <w:p w:rsidR="00A81F61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  <w:p w:rsidR="00120E11" w:rsidRPr="002553A3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21F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https://nbuyan-yantik.edu21.cap.ru/info-block/tochka-rosta/</w:t>
              </w:r>
            </w:hyperlink>
          </w:p>
        </w:tc>
      </w:tr>
      <w:tr w:rsidR="00120E11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20E11" w:rsidRPr="001F2A67" w:rsidRDefault="005D6F76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(обучающихся, педагогов, родителей)</w:t>
            </w:r>
          </w:p>
        </w:tc>
        <w:tc>
          <w:tcPr>
            <w:tcW w:w="2748" w:type="dxa"/>
          </w:tcPr>
          <w:p w:rsidR="00A81F61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120E11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21F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https://nbuyan-yantik.edu21.cap.ru/info-block/tochka-rosta/</w:t>
              </w:r>
            </w:hyperlink>
          </w:p>
        </w:tc>
        <w:tc>
          <w:tcPr>
            <w:tcW w:w="2464" w:type="dxa"/>
          </w:tcPr>
          <w:p w:rsidR="00120E11" w:rsidRPr="001F2A67" w:rsidRDefault="00467596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</w:tcPr>
          <w:p w:rsidR="00120E11" w:rsidRPr="001F2A67" w:rsidRDefault="00813D8D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Презентации по функционированию Центра «Точка роста»</w:t>
            </w:r>
          </w:p>
        </w:tc>
        <w:tc>
          <w:tcPr>
            <w:tcW w:w="2465" w:type="dxa"/>
          </w:tcPr>
          <w:p w:rsidR="00120E11" w:rsidRPr="000471A8" w:rsidRDefault="00813D8D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1A8">
              <w:rPr>
                <w:rFonts w:ascii="Times New Roman" w:hAnsi="Times New Roman" w:cs="Times New Roman"/>
                <w:sz w:val="24"/>
                <w:szCs w:val="24"/>
              </w:rPr>
              <w:t>Презентации на сайте школы, материалы общешкольного родительского собрания, педагогического совета</w:t>
            </w:r>
          </w:p>
        </w:tc>
      </w:tr>
      <w:tr w:rsidR="00120E11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120E11" w:rsidRPr="001F2A67" w:rsidRDefault="001F2A67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раздела «Точка роста» на официальном сайте школы</w:t>
            </w:r>
          </w:p>
        </w:tc>
        <w:tc>
          <w:tcPr>
            <w:tcW w:w="2748" w:type="dxa"/>
          </w:tcPr>
          <w:p w:rsidR="00A81F61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120E11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21F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https://nbuyan-yantik.edu21.cap.ru/info-block/tochka-rosta/</w:t>
              </w:r>
            </w:hyperlink>
          </w:p>
        </w:tc>
        <w:tc>
          <w:tcPr>
            <w:tcW w:w="2464" w:type="dxa"/>
          </w:tcPr>
          <w:p w:rsidR="00120E11" w:rsidRPr="001F2A67" w:rsidRDefault="000471A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65" w:type="dxa"/>
          </w:tcPr>
          <w:p w:rsidR="00120E11" w:rsidRPr="001F2A67" w:rsidRDefault="000471A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Презентации по функционированию Центра «Точка роста»</w:t>
            </w:r>
          </w:p>
        </w:tc>
        <w:tc>
          <w:tcPr>
            <w:tcW w:w="2465" w:type="dxa"/>
          </w:tcPr>
          <w:p w:rsidR="00A81F61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  <w:p w:rsidR="00120E11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21F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https://nbuyan-yantik.edu21.cap.ru/info-block/tochka-rosta/</w:t>
              </w:r>
            </w:hyperlink>
          </w:p>
        </w:tc>
      </w:tr>
      <w:tr w:rsidR="00120E11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20E11" w:rsidRPr="001F2A67" w:rsidRDefault="00013C1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квалификации педагогов </w:t>
            </w:r>
          </w:p>
        </w:tc>
        <w:tc>
          <w:tcPr>
            <w:tcW w:w="2748" w:type="dxa"/>
          </w:tcPr>
          <w:p w:rsidR="00A81F61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120E11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21F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https://nbuyan-yantik.edu21.cap.ru/info-block/tochka-rosta/</w:t>
              </w:r>
            </w:hyperlink>
          </w:p>
        </w:tc>
        <w:tc>
          <w:tcPr>
            <w:tcW w:w="2464" w:type="dxa"/>
          </w:tcPr>
          <w:p w:rsidR="00120E11" w:rsidRPr="001F2A67" w:rsidRDefault="00013C1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сентябрь</w:t>
            </w:r>
          </w:p>
        </w:tc>
        <w:tc>
          <w:tcPr>
            <w:tcW w:w="2465" w:type="dxa"/>
          </w:tcPr>
          <w:p w:rsidR="00120E11" w:rsidRPr="001F2A67" w:rsidRDefault="00273AE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педагогов в образовательных сессиях</w:t>
            </w:r>
          </w:p>
        </w:tc>
        <w:tc>
          <w:tcPr>
            <w:tcW w:w="2465" w:type="dxa"/>
          </w:tcPr>
          <w:p w:rsidR="00120E11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</w:tc>
      </w:tr>
      <w:tr w:rsidR="00120E11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7" w:type="dxa"/>
          </w:tcPr>
          <w:p w:rsidR="00120E11" w:rsidRPr="001F2A67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косметического ремонта помещений «Точки роста», закупка оборудования</w:t>
            </w:r>
          </w:p>
        </w:tc>
        <w:tc>
          <w:tcPr>
            <w:tcW w:w="2748" w:type="dxa"/>
          </w:tcPr>
          <w:p w:rsidR="00A81F61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120E11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21F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https://nbuyan-yantik.edu21.cap.ru/info-block/tochka-rosta/</w:t>
              </w:r>
            </w:hyperlink>
          </w:p>
        </w:tc>
        <w:tc>
          <w:tcPr>
            <w:tcW w:w="2464" w:type="dxa"/>
          </w:tcPr>
          <w:p w:rsidR="00120E11" w:rsidRPr="001F2A67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465" w:type="dxa"/>
          </w:tcPr>
          <w:p w:rsidR="00120E11" w:rsidRPr="001F2A67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первоначального состояния помещений для последующего сравнения</w:t>
            </w:r>
          </w:p>
        </w:tc>
        <w:tc>
          <w:tcPr>
            <w:tcW w:w="2465" w:type="dxa"/>
          </w:tcPr>
          <w:p w:rsidR="00120E11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фоторепортаж</w:t>
            </w:r>
          </w:p>
        </w:tc>
      </w:tr>
      <w:tr w:rsidR="00056D57" w:rsidTr="005F180E">
        <w:tc>
          <w:tcPr>
            <w:tcW w:w="81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набора детей, запуск рекламной кампании</w:t>
            </w:r>
          </w:p>
        </w:tc>
        <w:tc>
          <w:tcPr>
            <w:tcW w:w="2748" w:type="dxa"/>
          </w:tcPr>
          <w:p w:rsidR="00A81F61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056D57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21F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https://nbuyan-yantik.edu21.cap.ru/info-block/tochka-rosta/</w:t>
              </w:r>
            </w:hyperlink>
          </w:p>
        </w:tc>
        <w:tc>
          <w:tcPr>
            <w:tcW w:w="2464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информирование по вопросам набора детей на кружки и секции по дополнительному образованию, запись на занятия внеурочной деятельности</w:t>
            </w:r>
          </w:p>
        </w:tc>
        <w:tc>
          <w:tcPr>
            <w:tcW w:w="2465" w:type="dxa"/>
          </w:tcPr>
          <w:p w:rsidR="00056D57" w:rsidRPr="002553A3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056D57" w:rsidTr="005F180E">
        <w:tc>
          <w:tcPr>
            <w:tcW w:w="81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помещений, установка и настройка оборудования</w:t>
            </w:r>
          </w:p>
        </w:tc>
        <w:tc>
          <w:tcPr>
            <w:tcW w:w="2748" w:type="dxa"/>
          </w:tcPr>
          <w:p w:rsidR="00A81F61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056D57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21F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https://nbuyan-yantik.edu21.cap.ru/info-block/tochka-rosta/</w:t>
              </w:r>
            </w:hyperlink>
          </w:p>
        </w:tc>
        <w:tc>
          <w:tcPr>
            <w:tcW w:w="2464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выполнения работ и поставок оборудования</w:t>
            </w:r>
          </w:p>
        </w:tc>
        <w:tc>
          <w:tcPr>
            <w:tcW w:w="2465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перед началом учебного года (знакомство с планом работы «Точки роста», возможностями использования оборудования).</w:t>
            </w:r>
          </w:p>
        </w:tc>
        <w:tc>
          <w:tcPr>
            <w:tcW w:w="2465" w:type="dxa"/>
          </w:tcPr>
          <w:p w:rsidR="00056D57" w:rsidRPr="002553A3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056D57" w:rsidTr="005F180E">
        <w:tc>
          <w:tcPr>
            <w:tcW w:w="81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2748" w:type="dxa"/>
          </w:tcPr>
          <w:p w:rsidR="00A81F61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056D57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21F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https://nbuyan-yantik.edu21.cap.ru/info-block/tochka-rosta/</w:t>
              </w:r>
            </w:hyperlink>
          </w:p>
        </w:tc>
        <w:tc>
          <w:tcPr>
            <w:tcW w:w="2464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2021</w:t>
            </w:r>
          </w:p>
        </w:tc>
        <w:tc>
          <w:tcPr>
            <w:tcW w:w="2465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проведение открытых занятий</w:t>
            </w:r>
          </w:p>
        </w:tc>
        <w:tc>
          <w:tcPr>
            <w:tcW w:w="2465" w:type="dxa"/>
          </w:tcPr>
          <w:p w:rsidR="00056D57" w:rsidRPr="002553A3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056D57" w:rsidTr="005F180E">
        <w:tc>
          <w:tcPr>
            <w:tcW w:w="817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«Точка роста», общее информационное сопров</w:t>
            </w:r>
            <w:r w:rsidR="00A631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</w:p>
        </w:tc>
        <w:tc>
          <w:tcPr>
            <w:tcW w:w="2748" w:type="dxa"/>
          </w:tcPr>
          <w:p w:rsidR="00A81F61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056D57" w:rsidRPr="001F2A67" w:rsidRDefault="00A81F61" w:rsidP="00A81F6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21F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https://nbuyan-yantik.edu21.cap.ru/info-block/tochka-rosta/</w:t>
              </w:r>
            </w:hyperlink>
          </w:p>
        </w:tc>
        <w:tc>
          <w:tcPr>
            <w:tcW w:w="2464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65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образовательном процессе в Центре «Точка роста»</w:t>
            </w:r>
          </w:p>
        </w:tc>
        <w:tc>
          <w:tcPr>
            <w:tcW w:w="2465" w:type="dxa"/>
          </w:tcPr>
          <w:p w:rsidR="00056D57" w:rsidRPr="002553A3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статьи, фоторепортажи</w:t>
            </w:r>
          </w:p>
        </w:tc>
      </w:tr>
    </w:tbl>
    <w:p w:rsidR="00120E11" w:rsidRPr="003B1CF1" w:rsidRDefault="00120E11" w:rsidP="003B1CF1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24559" w:rsidRDefault="00424559"/>
    <w:sectPr w:rsidR="00424559" w:rsidSect="003B1C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F1"/>
    <w:rsid w:val="00013C12"/>
    <w:rsid w:val="000471A8"/>
    <w:rsid w:val="00056D57"/>
    <w:rsid w:val="00120E11"/>
    <w:rsid w:val="001246D6"/>
    <w:rsid w:val="0014533F"/>
    <w:rsid w:val="0018529A"/>
    <w:rsid w:val="001F2A67"/>
    <w:rsid w:val="002553A3"/>
    <w:rsid w:val="00273AE1"/>
    <w:rsid w:val="00353035"/>
    <w:rsid w:val="003B1CF1"/>
    <w:rsid w:val="003B54E0"/>
    <w:rsid w:val="00412189"/>
    <w:rsid w:val="00424559"/>
    <w:rsid w:val="0044197F"/>
    <w:rsid w:val="00467596"/>
    <w:rsid w:val="005D6F76"/>
    <w:rsid w:val="005F180E"/>
    <w:rsid w:val="006A1C0F"/>
    <w:rsid w:val="00813D8D"/>
    <w:rsid w:val="009A60CB"/>
    <w:rsid w:val="00A631B8"/>
    <w:rsid w:val="00A81F61"/>
    <w:rsid w:val="00AB59C9"/>
    <w:rsid w:val="00B54609"/>
    <w:rsid w:val="00B80830"/>
    <w:rsid w:val="00C06E2F"/>
    <w:rsid w:val="00C70C3D"/>
    <w:rsid w:val="00CB5788"/>
    <w:rsid w:val="00D2164C"/>
    <w:rsid w:val="00D46DCC"/>
    <w:rsid w:val="00D71B15"/>
    <w:rsid w:val="00E2362A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AEF8"/>
  <w15:docId w15:val="{75FC33F1-000E-481F-A0EB-642CB1BD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1C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1CF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0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uyan-yantik.edu21.cap.ru/info-block/tochka-rosta/" TargetMode="External"/><Relationship Id="rId13" Type="http://schemas.openxmlformats.org/officeDocument/2006/relationships/hyperlink" Target="https://nbuyan-yantik.edu21.cap.ru/info-block/tochka-rosta/" TargetMode="External"/><Relationship Id="rId18" Type="http://schemas.openxmlformats.org/officeDocument/2006/relationships/hyperlink" Target="https://nbuyan-yantik.edu21.cap.ru/info-block/tochka-ros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buyan-yantik.edu21.cap.ru/info-block/tochka-rosta/" TargetMode="External"/><Relationship Id="rId12" Type="http://schemas.openxmlformats.org/officeDocument/2006/relationships/hyperlink" Target="https://nbuyan-yantik.edu21.cap.ru/info-block/tochka-rosta/" TargetMode="External"/><Relationship Id="rId17" Type="http://schemas.openxmlformats.org/officeDocument/2006/relationships/hyperlink" Target="https://nbuyan-yantik.edu21.cap.ru/info-block/tochka-rost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buyan-yantik.edu21.cap.ru/info-block/tochka-rost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buyan-yantik.edu21.cap.ru/info-block/tochka-rosta/" TargetMode="External"/><Relationship Id="rId11" Type="http://schemas.openxmlformats.org/officeDocument/2006/relationships/hyperlink" Target="https://nbuyan-yantik.edu21.cap.ru/info-block/tochka-rosta/" TargetMode="External"/><Relationship Id="rId5" Type="http://schemas.openxmlformats.org/officeDocument/2006/relationships/hyperlink" Target="https://nbuyan-yantik.edu21.cap.ru/info-block/tochka-rosta/" TargetMode="External"/><Relationship Id="rId15" Type="http://schemas.openxmlformats.org/officeDocument/2006/relationships/hyperlink" Target="https://nbuyan-yantik.edu21.cap.ru/info-block/tochka-rosta/" TargetMode="External"/><Relationship Id="rId10" Type="http://schemas.openxmlformats.org/officeDocument/2006/relationships/hyperlink" Target="https://nbuyan-yantik.edu21.cap.ru/info-block/tochka-rosta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buyan-yantik.edu21.cap.ru/info-block/tochka-rosta/" TargetMode="External"/><Relationship Id="rId9" Type="http://schemas.openxmlformats.org/officeDocument/2006/relationships/hyperlink" Target="https://nbuyan-yantik.edu21.cap.ru/info-block/tochka-rosta/" TargetMode="External"/><Relationship Id="rId14" Type="http://schemas.openxmlformats.org/officeDocument/2006/relationships/hyperlink" Target="https://nbuyan-yantik.edu21.cap.ru/info-block/tochka-ro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2</cp:revision>
  <dcterms:created xsi:type="dcterms:W3CDTF">2022-09-30T03:17:00Z</dcterms:created>
  <dcterms:modified xsi:type="dcterms:W3CDTF">2022-09-30T03:17:00Z</dcterms:modified>
</cp:coreProperties>
</file>