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F1" w:rsidRPr="00AB59C9" w:rsidRDefault="003B1CF1" w:rsidP="00D2164C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C9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 создания и функционирования Центра образования естественно – научной напр</w:t>
      </w:r>
      <w:r w:rsidR="00120E11" w:rsidRPr="00AB59C9">
        <w:rPr>
          <w:rFonts w:ascii="Times New Roman" w:hAnsi="Times New Roman" w:cs="Times New Roman"/>
          <w:b/>
          <w:sz w:val="24"/>
          <w:szCs w:val="24"/>
        </w:rPr>
        <w:t>а</w:t>
      </w:r>
      <w:r w:rsidRPr="00AB59C9">
        <w:rPr>
          <w:rFonts w:ascii="Times New Roman" w:hAnsi="Times New Roman" w:cs="Times New Roman"/>
          <w:b/>
          <w:sz w:val="24"/>
          <w:szCs w:val="24"/>
        </w:rPr>
        <w:t>вленности «Точка роста» на 202</w:t>
      </w:r>
      <w:r w:rsidR="007A201B">
        <w:rPr>
          <w:rFonts w:ascii="Times New Roman" w:hAnsi="Times New Roman" w:cs="Times New Roman"/>
          <w:b/>
          <w:sz w:val="24"/>
          <w:szCs w:val="24"/>
        </w:rPr>
        <w:t>2</w:t>
      </w:r>
      <w:r w:rsidRPr="00AB59C9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7A201B">
        <w:rPr>
          <w:rFonts w:ascii="Times New Roman" w:hAnsi="Times New Roman" w:cs="Times New Roman"/>
          <w:b/>
          <w:sz w:val="24"/>
          <w:szCs w:val="24"/>
        </w:rPr>
        <w:t>3</w:t>
      </w:r>
      <w:r w:rsidRPr="00AB59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B80830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r w:rsidR="007A201B">
        <w:rPr>
          <w:rFonts w:ascii="Times New Roman" w:hAnsi="Times New Roman" w:cs="Times New Roman"/>
          <w:b/>
          <w:sz w:val="24"/>
          <w:szCs w:val="24"/>
        </w:rPr>
        <w:t>Малоянгорчинская ООШ им. В.Т. Трофимова</w:t>
      </w:r>
      <w:r w:rsidR="00B80830">
        <w:rPr>
          <w:rFonts w:ascii="Times New Roman" w:hAnsi="Times New Roman" w:cs="Times New Roman"/>
          <w:b/>
          <w:sz w:val="24"/>
          <w:szCs w:val="24"/>
        </w:rPr>
        <w:t>»</w:t>
      </w:r>
    </w:p>
    <w:p w:rsidR="00CB5788" w:rsidRPr="002553A3" w:rsidRDefault="00CB5788" w:rsidP="003B1CF1">
      <w:pPr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3269"/>
        <w:gridCol w:w="2529"/>
        <w:gridCol w:w="2140"/>
        <w:gridCol w:w="2403"/>
        <w:gridCol w:w="3643"/>
      </w:tblGrid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8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64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5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465" w:type="dxa"/>
          </w:tcPr>
          <w:p w:rsidR="00120E11" w:rsidRPr="002553A3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Информация о начале</w:t>
            </w:r>
            <w:r w:rsidR="00E2362A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«Точка роста»</w:t>
            </w:r>
          </w:p>
        </w:tc>
        <w:tc>
          <w:tcPr>
            <w:tcW w:w="2748" w:type="dxa"/>
          </w:tcPr>
          <w:p w:rsidR="00C70C3D" w:rsidRDefault="003B54E0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 w:rsidR="00C70C3D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1F2A67" w:rsidRDefault="007A201B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1F2A67" w:rsidRDefault="003B54E0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71B15" w:rsidRPr="001F2A6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65" w:type="dxa"/>
          </w:tcPr>
          <w:p w:rsidR="00120E11" w:rsidRPr="001F2A67" w:rsidRDefault="00D71B1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 о проекте «Точка роста» и сроках его реализации</w:t>
            </w:r>
          </w:p>
        </w:tc>
        <w:tc>
          <w:tcPr>
            <w:tcW w:w="2465" w:type="dxa"/>
          </w:tcPr>
          <w:p w:rsidR="00C70C3D" w:rsidRDefault="001246D6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  <w:hyperlink r:id="rId6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2553A3" w:rsidRDefault="007A201B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2553A3" w:rsidRDefault="00120E11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9A" w:rsidRPr="002553A3" w:rsidTr="005F180E">
        <w:tc>
          <w:tcPr>
            <w:tcW w:w="81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 Центра «Точка роста»</w:t>
            </w:r>
          </w:p>
        </w:tc>
        <w:tc>
          <w:tcPr>
            <w:tcW w:w="2748" w:type="dxa"/>
          </w:tcPr>
          <w:p w:rsidR="0018529A" w:rsidRDefault="0018529A" w:rsidP="007A201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7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1F2A67" w:rsidRDefault="007A201B" w:rsidP="007A201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465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2465" w:type="dxa"/>
          </w:tcPr>
          <w:p w:rsidR="0018529A" w:rsidRPr="002553A3" w:rsidRDefault="0018529A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20E11" w:rsidRPr="001F2A67" w:rsidRDefault="0014533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раздела «Точка роста» на сайте школы</w:t>
            </w:r>
          </w:p>
        </w:tc>
        <w:tc>
          <w:tcPr>
            <w:tcW w:w="2748" w:type="dxa"/>
          </w:tcPr>
          <w:p w:rsidR="009A60CB" w:rsidRDefault="009A60CB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8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1F2A67" w:rsidRDefault="007A201B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1F2A67" w:rsidRDefault="00120E11" w:rsidP="009A60C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5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Страничка на официальном сайте школы</w:t>
            </w:r>
          </w:p>
        </w:tc>
        <w:tc>
          <w:tcPr>
            <w:tcW w:w="2465" w:type="dxa"/>
          </w:tcPr>
          <w:p w:rsidR="0044197F" w:rsidRDefault="0044197F" w:rsidP="0044197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  <w:hyperlink r:id="rId9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2553A3" w:rsidRDefault="007A201B" w:rsidP="0044197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2553A3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20E11" w:rsidRPr="001F2A67" w:rsidRDefault="005D6F7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(обучающихся, педагогов, родителей)</w:t>
            </w:r>
          </w:p>
        </w:tc>
        <w:tc>
          <w:tcPr>
            <w:tcW w:w="2748" w:type="dxa"/>
          </w:tcPr>
          <w:p w:rsidR="00467596" w:rsidRDefault="00467596" w:rsidP="0046759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0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1F2A67" w:rsidRDefault="007A201B" w:rsidP="0046759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1F2A67" w:rsidRDefault="00467596" w:rsidP="0046759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1F2A67" w:rsidRDefault="0046759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120E11" w:rsidRPr="001F2A67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120E11" w:rsidRPr="000471A8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A8">
              <w:rPr>
                <w:rFonts w:ascii="Times New Roman" w:hAnsi="Times New Roman" w:cs="Times New Roman"/>
                <w:sz w:val="24"/>
                <w:szCs w:val="24"/>
              </w:rPr>
              <w:t>Презентации на сайте школы, материалы общешкольного родительского собрания, педагогического совета</w:t>
            </w: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20E11" w:rsidRPr="001F2A67" w:rsidRDefault="001F2A6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«Точка роста» на официальном сайте школы</w:t>
            </w:r>
          </w:p>
        </w:tc>
        <w:tc>
          <w:tcPr>
            <w:tcW w:w="2748" w:type="dxa"/>
          </w:tcPr>
          <w:p w:rsidR="001F2A67" w:rsidRDefault="001F2A67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1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1F2A67" w:rsidRDefault="007A201B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1F2A67" w:rsidRDefault="001F2A67" w:rsidP="001F2A67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464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0471A8" w:rsidRDefault="000471A8" w:rsidP="000471A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  <w:hyperlink r:id="rId12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Pr="002553A3" w:rsidRDefault="007A201B" w:rsidP="000471A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</w:t>
            </w:r>
          </w:p>
        </w:tc>
        <w:tc>
          <w:tcPr>
            <w:tcW w:w="2748" w:type="dxa"/>
          </w:tcPr>
          <w:p w:rsidR="00120E11" w:rsidRPr="001F2A67" w:rsidRDefault="00120E11" w:rsidP="007A201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465" w:type="dxa"/>
          </w:tcPr>
          <w:p w:rsidR="00120E11" w:rsidRPr="001F2A67" w:rsidRDefault="00273AE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педагогов в образовательных сессиях</w:t>
            </w:r>
          </w:p>
        </w:tc>
        <w:tc>
          <w:tcPr>
            <w:tcW w:w="2465" w:type="dxa"/>
          </w:tcPr>
          <w:p w:rsidR="00120E11" w:rsidRDefault="00120E11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748" w:type="dxa"/>
          </w:tcPr>
          <w:p w:rsidR="00C06E2F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3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Default="007A201B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2F" w:rsidRPr="001F2A67" w:rsidRDefault="00C06E2F" w:rsidP="00C06E2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2021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проведение открытых занятий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  <w:proofErr w:type="gramStart"/>
            <w:r w:rsidR="007A201B" w:rsidRPr="007A201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="007A201B" w:rsidRPr="007A201B">
              <w:rPr>
                <w:rFonts w:ascii="Times New Roman" w:hAnsi="Times New Roman" w:cs="Times New Roman"/>
                <w:sz w:val="24"/>
                <w:szCs w:val="24"/>
              </w:rPr>
              <w:t>://myangorch-zivil.edu21.cap.ru/</w:t>
            </w:r>
          </w:p>
          <w:p w:rsidR="007A201B" w:rsidRDefault="007A201B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1B" w:rsidRPr="002553A3" w:rsidRDefault="007A201B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57" w:rsidTr="005F180E">
        <w:tc>
          <w:tcPr>
            <w:tcW w:w="81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«Точка роста», общее информационное сопров</w:t>
            </w:r>
            <w:r w:rsidR="00A6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2748" w:type="dxa"/>
          </w:tcPr>
          <w:p w:rsidR="00B54609" w:rsidRDefault="00B54609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4" w:history="1">
              <w:r w:rsidR="007A201B" w:rsidRPr="00EC4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https://myangorch-zivil.edu21.cap.ru/</w:t>
              </w:r>
            </w:hyperlink>
          </w:p>
          <w:p w:rsidR="007A201B" w:rsidRDefault="007A201B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54609" w:rsidRPr="001F2A67" w:rsidRDefault="00B54609" w:rsidP="00B54609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056D57" w:rsidRPr="001F2A67" w:rsidRDefault="00056D57" w:rsidP="006A1C0F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образовательном процессе в Центре «Точка роста»</w:t>
            </w:r>
          </w:p>
        </w:tc>
        <w:tc>
          <w:tcPr>
            <w:tcW w:w="2465" w:type="dxa"/>
          </w:tcPr>
          <w:p w:rsidR="00056D57" w:rsidRPr="002553A3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интервью, статьи, фоторепортажи</w:t>
            </w:r>
          </w:p>
        </w:tc>
      </w:tr>
    </w:tbl>
    <w:p w:rsidR="00120E11" w:rsidRPr="003B1CF1" w:rsidRDefault="00120E11" w:rsidP="003B1CF1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24559" w:rsidRDefault="00424559"/>
    <w:sectPr w:rsidR="00424559" w:rsidSect="003B1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F1"/>
    <w:rsid w:val="00013C12"/>
    <w:rsid w:val="000471A8"/>
    <w:rsid w:val="00056D57"/>
    <w:rsid w:val="00120E11"/>
    <w:rsid w:val="001246D6"/>
    <w:rsid w:val="0014533F"/>
    <w:rsid w:val="0018529A"/>
    <w:rsid w:val="001F2A67"/>
    <w:rsid w:val="002553A3"/>
    <w:rsid w:val="00273AE1"/>
    <w:rsid w:val="00353035"/>
    <w:rsid w:val="003B1CF1"/>
    <w:rsid w:val="003B54E0"/>
    <w:rsid w:val="00412189"/>
    <w:rsid w:val="00424559"/>
    <w:rsid w:val="0044197F"/>
    <w:rsid w:val="00467596"/>
    <w:rsid w:val="005D6F76"/>
    <w:rsid w:val="005F180E"/>
    <w:rsid w:val="006A1C0F"/>
    <w:rsid w:val="007A201B"/>
    <w:rsid w:val="00813D8D"/>
    <w:rsid w:val="009A60CB"/>
    <w:rsid w:val="00A631B8"/>
    <w:rsid w:val="00AB59C9"/>
    <w:rsid w:val="00B54609"/>
    <w:rsid w:val="00B80830"/>
    <w:rsid w:val="00C06E2F"/>
    <w:rsid w:val="00C70C3D"/>
    <w:rsid w:val="00CB5788"/>
    <w:rsid w:val="00D2164C"/>
    <w:rsid w:val="00D46DCC"/>
    <w:rsid w:val="00D71B15"/>
    <w:rsid w:val="00E2362A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ngorch-zivil.edu21.cap.ru/" TargetMode="External"/><Relationship Id="rId13" Type="http://schemas.openxmlformats.org/officeDocument/2006/relationships/hyperlink" Target="https://myangorch-zivil.edu21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angorch-zivil.edu21.cap.ru/" TargetMode="External"/><Relationship Id="rId12" Type="http://schemas.openxmlformats.org/officeDocument/2006/relationships/hyperlink" Target="https://myangorch-zivil.edu21.cap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angorch-zivil.edu21.cap.ru/" TargetMode="External"/><Relationship Id="rId11" Type="http://schemas.openxmlformats.org/officeDocument/2006/relationships/hyperlink" Target="https://myangorch-zivil.edu21.cap.ru/" TargetMode="External"/><Relationship Id="rId5" Type="http://schemas.openxmlformats.org/officeDocument/2006/relationships/hyperlink" Target="https://myangorch-zivil.edu21.ca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angorch-zivil.edu21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angorch-zivil.edu21.cap.ru/" TargetMode="External"/><Relationship Id="rId14" Type="http://schemas.openxmlformats.org/officeDocument/2006/relationships/hyperlink" Target="https://myangorch-zivil.edu21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Sekretar</cp:lastModifiedBy>
  <cp:revision>2</cp:revision>
  <dcterms:created xsi:type="dcterms:W3CDTF">2022-09-30T12:23:00Z</dcterms:created>
  <dcterms:modified xsi:type="dcterms:W3CDTF">2022-09-30T12:23:00Z</dcterms:modified>
</cp:coreProperties>
</file>