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E9728" w14:textId="4B2F16BF" w:rsidR="00964B29" w:rsidRPr="00964B29" w:rsidRDefault="00AE555E" w:rsidP="007D29A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64B29">
        <w:rPr>
          <w:sz w:val="24"/>
          <w:szCs w:val="24"/>
        </w:rPr>
        <w:t xml:space="preserve">                                                                                  </w:t>
      </w:r>
      <w:r w:rsidR="00D02021" w:rsidRPr="00964B29">
        <w:rPr>
          <w:sz w:val="24"/>
          <w:szCs w:val="24"/>
        </w:rPr>
        <w:t xml:space="preserve">                   </w:t>
      </w:r>
    </w:p>
    <w:p w14:paraId="0F399879" w14:textId="77777777" w:rsidR="00964B29" w:rsidRPr="00964B29" w:rsidRDefault="00964B29" w:rsidP="0096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239D" w14:textId="77777777" w:rsidR="00964B29" w:rsidRDefault="00964B29" w:rsidP="00964B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B206B7" w14:textId="77777777" w:rsidR="00964B29" w:rsidRDefault="00964B29" w:rsidP="00964B2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1B87BA9" w14:textId="07F703A8" w:rsidR="00964B29" w:rsidRDefault="00964B29" w:rsidP="00964B2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7D29AF">
        <w:rPr>
          <w:rFonts w:ascii="Times New Roman" w:hAnsi="Times New Roman" w:cs="Times New Roman"/>
          <w:sz w:val="28"/>
          <w:szCs w:val="28"/>
        </w:rPr>
        <w:t>«Можарская СОШ»</w:t>
      </w:r>
    </w:p>
    <w:p w14:paraId="7D6CF2DC" w14:textId="73565BDE" w:rsidR="00964B29" w:rsidRDefault="00964B29" w:rsidP="00964B2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D29AF">
        <w:rPr>
          <w:rFonts w:ascii="Times New Roman" w:hAnsi="Times New Roman" w:cs="Times New Roman"/>
          <w:sz w:val="28"/>
          <w:szCs w:val="28"/>
        </w:rPr>
        <w:t>Белов А.И.</w:t>
      </w:r>
    </w:p>
    <w:p w14:paraId="57ADD469" w14:textId="412AAAE4" w:rsidR="00964B29" w:rsidRDefault="007D29AF" w:rsidP="00964B2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2022</w:t>
      </w:r>
      <w:r w:rsidR="00964B2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782B161" w14:textId="42BAAEF7" w:rsidR="00AE555E" w:rsidRDefault="00AE555E" w:rsidP="00964B29">
      <w:pPr>
        <w:spacing w:after="0" w:line="240" w:lineRule="auto"/>
        <w:outlineLvl w:val="0"/>
        <w:rPr>
          <w:b/>
          <w:sz w:val="24"/>
          <w:szCs w:val="24"/>
        </w:rPr>
      </w:pPr>
    </w:p>
    <w:p w14:paraId="7BDBA6C8" w14:textId="77777777" w:rsidR="00AE555E" w:rsidRDefault="00AE555E" w:rsidP="00AE555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49A50FA" w14:textId="77777777" w:rsidR="00AE555E" w:rsidRDefault="00AE555E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F214649" w14:textId="77777777" w:rsidR="00AE555E" w:rsidRPr="00AE555E" w:rsidRDefault="00AE555E" w:rsidP="00AE555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E555E">
        <w:rPr>
          <w:sz w:val="28"/>
          <w:szCs w:val="28"/>
        </w:rPr>
        <w:t>МЕДИАПЛАН</w:t>
      </w:r>
    </w:p>
    <w:p w14:paraId="5DE95B83" w14:textId="77777777" w:rsidR="00AC7321" w:rsidRDefault="00AC7321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A923296" w14:textId="25AFA212" w:rsidR="00AE555E" w:rsidRDefault="00AE555E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информационному сопровождению создания Центра образования  естественно-научной и </w:t>
      </w:r>
      <w:proofErr w:type="gramStart"/>
      <w:r>
        <w:rPr>
          <w:b w:val="0"/>
          <w:sz w:val="28"/>
          <w:szCs w:val="28"/>
        </w:rPr>
        <w:t>технологической</w:t>
      </w:r>
      <w:proofErr w:type="gramEnd"/>
      <w:r>
        <w:rPr>
          <w:b w:val="0"/>
          <w:sz w:val="28"/>
          <w:szCs w:val="28"/>
        </w:rPr>
        <w:t xml:space="preserve"> направленностей  «Точка роста» </w:t>
      </w:r>
    </w:p>
    <w:p w14:paraId="35AB9D0E" w14:textId="7895D5D5" w:rsidR="00AE555E" w:rsidRDefault="007D29AF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</w:t>
      </w:r>
      <w:r w:rsidR="00AE555E">
        <w:rPr>
          <w:b w:val="0"/>
          <w:sz w:val="28"/>
          <w:szCs w:val="28"/>
        </w:rPr>
        <w:t xml:space="preserve">году на базе МБОУ </w:t>
      </w:r>
      <w:r>
        <w:rPr>
          <w:b w:val="0"/>
          <w:sz w:val="28"/>
          <w:szCs w:val="28"/>
        </w:rPr>
        <w:t>«Можарская СОШ»</w:t>
      </w:r>
    </w:p>
    <w:p w14:paraId="13B4DF88" w14:textId="77777777" w:rsidR="00AE555E" w:rsidRDefault="00AE555E" w:rsidP="00AE555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Style w:val="a3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45"/>
        <w:gridCol w:w="2505"/>
        <w:gridCol w:w="1985"/>
        <w:gridCol w:w="1559"/>
        <w:gridCol w:w="1843"/>
        <w:gridCol w:w="1842"/>
      </w:tblGrid>
      <w:tr w:rsidR="00AE555E" w14:paraId="1CD1F8FE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15C9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8E65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9261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7D56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2DE0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Форма сопровождения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B7DA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AE555E" w14:paraId="6AEB7672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9F719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5738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3D0B8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E05D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0821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CA9C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AE555E" w14:paraId="5CA339D2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E0F5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066C" w14:textId="11ED3BB8" w:rsidR="00AE555E" w:rsidRDefault="00AE555E" w:rsidP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Информация о </w:t>
            </w:r>
            <w:r w:rsidR="00964B29">
              <w:rPr>
                <w:b w:val="0"/>
                <w:sz w:val="24"/>
                <w:szCs w:val="24"/>
              </w:rPr>
              <w:t>старте</w:t>
            </w:r>
            <w:r>
              <w:rPr>
                <w:b w:val="0"/>
                <w:sz w:val="24"/>
                <w:szCs w:val="24"/>
              </w:rPr>
              <w:t xml:space="preserve"> проекта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3AE6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3EFC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EA37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Статьи, новости,</w:t>
            </w:r>
          </w:p>
          <w:p w14:paraId="10232151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43D1" w14:textId="77777777" w:rsidR="00964B29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 w:rsidR="00964B29"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 w:rsidR="00964B29">
              <w:rPr>
                <w:b w:val="0"/>
                <w:sz w:val="24"/>
                <w:szCs w:val="24"/>
              </w:rPr>
              <w:t xml:space="preserve">ектора  </w:t>
            </w:r>
          </w:p>
          <w:p w14:paraId="2EC1D208" w14:textId="22AD943A" w:rsidR="00AE555E" w:rsidRP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AE555E" w14:paraId="5FEF0BE5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8896" w14:textId="28537D7A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A4BB" w14:textId="142F446A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AE555E">
              <w:rPr>
                <w:b w:val="0"/>
                <w:sz w:val="24"/>
                <w:szCs w:val="24"/>
              </w:rPr>
              <w:t>овышени</w:t>
            </w:r>
            <w:r>
              <w:rPr>
                <w:b w:val="0"/>
                <w:sz w:val="24"/>
                <w:szCs w:val="24"/>
              </w:rPr>
              <w:t>е</w:t>
            </w:r>
            <w:r w:rsidR="00AE555E">
              <w:rPr>
                <w:b w:val="0"/>
                <w:sz w:val="24"/>
                <w:szCs w:val="24"/>
              </w:rPr>
              <w:t xml:space="preserve"> квалификации  педагогов Центр</w:t>
            </w:r>
            <w:r>
              <w:rPr>
                <w:b w:val="0"/>
                <w:sz w:val="24"/>
                <w:szCs w:val="24"/>
              </w:rPr>
              <w:t>а</w:t>
            </w:r>
            <w:r w:rsidR="00AE55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«Точки роста»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634A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Сетевые СМИ. интернет ресурсы, социальные сети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10E" w14:textId="37774D96" w:rsidR="00AE555E" w:rsidRDefault="00AE555E" w:rsidP="007D29A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Май - </w:t>
            </w:r>
            <w:r w:rsidR="007D29AF">
              <w:rPr>
                <w:b w:val="0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FA163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Новости, </w:t>
            </w:r>
          </w:p>
          <w:p w14:paraId="022F41DD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682A" w14:textId="0FCBB929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AE555E">
              <w:rPr>
                <w:b w:val="0"/>
                <w:sz w:val="24"/>
                <w:szCs w:val="24"/>
              </w:rPr>
              <w:t>иректор</w:t>
            </w:r>
          </w:p>
        </w:tc>
      </w:tr>
      <w:tr w:rsidR="00AE555E" w14:paraId="5F3E4FE0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2B9A" w14:textId="03CE9C6C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E555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A3DC" w14:textId="77777777" w:rsidR="00AE555E" w:rsidRDefault="006B5890" w:rsidP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Сопровождение </w:t>
            </w:r>
            <w:r w:rsidR="00AE555E">
              <w:rPr>
                <w:b w:val="0"/>
                <w:sz w:val="24"/>
                <w:szCs w:val="24"/>
              </w:rPr>
              <w:t xml:space="preserve"> ремонтных работ в </w:t>
            </w:r>
            <w:r>
              <w:rPr>
                <w:b w:val="0"/>
                <w:sz w:val="24"/>
                <w:szCs w:val="24"/>
              </w:rPr>
              <w:t>учебных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24F0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СМИ, интернет 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C1F6" w14:textId="20928F99" w:rsidR="00AE555E" w:rsidRDefault="007D29A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CBBE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Новости,</w:t>
            </w:r>
          </w:p>
          <w:p w14:paraId="234F010B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4F26" w14:textId="77777777" w:rsidR="00964B29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 </w:t>
            </w:r>
          </w:p>
          <w:p w14:paraId="28E7CA08" w14:textId="6F62A574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AE555E" w14:paraId="1E259EFF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1C57" w14:textId="18BF2685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18E3" w14:textId="399C33BE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AE555E">
              <w:rPr>
                <w:b w:val="0"/>
                <w:sz w:val="24"/>
                <w:szCs w:val="24"/>
              </w:rPr>
              <w:t>абор детей /информирование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89DD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Печатные и сетевые СМИ, интернет –ресурсы,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3D579" w14:textId="77777777" w:rsidR="00AE555E" w:rsidRDefault="006B589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7C45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Сетевые СМИ, интернет – ресурсы, социальные сети, интервью, фоторепортаж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AAF6" w14:textId="77777777" w:rsidR="00964B29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Зам</w:t>
            </w:r>
            <w:r>
              <w:rPr>
                <w:b w:val="0"/>
                <w:sz w:val="24"/>
                <w:szCs w:val="24"/>
              </w:rPr>
              <w:t>еститель д</w:t>
            </w:r>
            <w:r w:rsidRPr="00AE555E">
              <w:rPr>
                <w:b w:val="0"/>
                <w:sz w:val="24"/>
                <w:szCs w:val="24"/>
              </w:rPr>
              <w:t>ир</w:t>
            </w:r>
            <w:r>
              <w:rPr>
                <w:b w:val="0"/>
                <w:sz w:val="24"/>
                <w:szCs w:val="24"/>
              </w:rPr>
              <w:t xml:space="preserve">ектора  </w:t>
            </w:r>
          </w:p>
          <w:p w14:paraId="5E09198A" w14:textId="5A532FF5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  <w:tr w:rsidR="00AE555E" w14:paraId="369E21C2" w14:textId="77777777" w:rsidTr="00964B29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16AA4" w14:textId="39589F04" w:rsidR="00AE555E" w:rsidRDefault="00964B29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AE555E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CC6D" w14:textId="7B4618B7" w:rsidR="00AE555E" w:rsidRDefault="00AE555E" w:rsidP="007D29A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Торжественное открытие Центр</w:t>
            </w:r>
            <w:r w:rsidR="00964B29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 xml:space="preserve"> в </w:t>
            </w:r>
            <w:r w:rsidR="00964B29">
              <w:rPr>
                <w:b w:val="0"/>
                <w:sz w:val="24"/>
                <w:szCs w:val="24"/>
              </w:rPr>
              <w:t xml:space="preserve">МБОУ </w:t>
            </w:r>
            <w:r w:rsidR="007D29AF">
              <w:rPr>
                <w:b w:val="0"/>
                <w:sz w:val="24"/>
                <w:szCs w:val="24"/>
              </w:rPr>
              <w:t>«Можарская СОШ»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349F0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>
              <w:rPr>
                <w:b w:val="0"/>
                <w:sz w:val="24"/>
                <w:szCs w:val="24"/>
              </w:rPr>
              <w:t>–р</w:t>
            </w:r>
            <w:proofErr w:type="gramEnd"/>
            <w:r>
              <w:rPr>
                <w:b w:val="0"/>
                <w:sz w:val="24"/>
                <w:szCs w:val="24"/>
              </w:rPr>
              <w:t>есурсы, социальные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5BF3" w14:textId="39498C96" w:rsidR="00AE555E" w:rsidRDefault="007D29A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83028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31FF" w14:textId="77777777" w:rsidR="00AE555E" w:rsidRDefault="00AE555E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Новости интервью, статьи, фото-видеоматериал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F514" w14:textId="77777777" w:rsidR="00964B29" w:rsidRDefault="00AE555E" w:rsidP="0008302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64B29" w:rsidRPr="00AE555E">
              <w:rPr>
                <w:b w:val="0"/>
                <w:sz w:val="24"/>
                <w:szCs w:val="24"/>
              </w:rPr>
              <w:t>Зам</w:t>
            </w:r>
            <w:r w:rsidR="00964B29">
              <w:rPr>
                <w:b w:val="0"/>
                <w:sz w:val="24"/>
                <w:szCs w:val="24"/>
              </w:rPr>
              <w:t>еститель д</w:t>
            </w:r>
            <w:r w:rsidR="00964B29" w:rsidRPr="00AE555E">
              <w:rPr>
                <w:b w:val="0"/>
                <w:sz w:val="24"/>
                <w:szCs w:val="24"/>
              </w:rPr>
              <w:t>ир</w:t>
            </w:r>
            <w:r w:rsidR="00964B29">
              <w:rPr>
                <w:b w:val="0"/>
                <w:sz w:val="24"/>
                <w:szCs w:val="24"/>
              </w:rPr>
              <w:t xml:space="preserve">ектора </w:t>
            </w:r>
          </w:p>
          <w:p w14:paraId="2196F0BC" w14:textId="3EA27ADB" w:rsidR="00AE555E" w:rsidRDefault="00964B29" w:rsidP="00083028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E555E">
              <w:rPr>
                <w:b w:val="0"/>
                <w:sz w:val="24"/>
                <w:szCs w:val="24"/>
              </w:rPr>
              <w:t>по УВР</w:t>
            </w:r>
          </w:p>
        </w:tc>
      </w:tr>
    </w:tbl>
    <w:p w14:paraId="2C364D84" w14:textId="77777777" w:rsidR="002C6EBC" w:rsidRDefault="002C6EBC"/>
    <w:sectPr w:rsidR="002C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E"/>
    <w:rsid w:val="00083028"/>
    <w:rsid w:val="000E0A5F"/>
    <w:rsid w:val="002C6EBC"/>
    <w:rsid w:val="006B5890"/>
    <w:rsid w:val="006C6F6B"/>
    <w:rsid w:val="007D29AF"/>
    <w:rsid w:val="00964B29"/>
    <w:rsid w:val="00980C2B"/>
    <w:rsid w:val="00AC7321"/>
    <w:rsid w:val="00AE555E"/>
    <w:rsid w:val="00D0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3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E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A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E555E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2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E"/>
    <w:rPr>
      <w:rFonts w:ascii="Arial" w:eastAsia="Calibri" w:hAnsi="Arial" w:cs="Arial"/>
      <w:color w:val="000000"/>
      <w:sz w:val="14"/>
      <w:szCs w:val="14"/>
    </w:rPr>
  </w:style>
  <w:style w:type="paragraph" w:styleId="2">
    <w:name w:val="heading 2"/>
    <w:basedOn w:val="a"/>
    <w:link w:val="20"/>
    <w:uiPriority w:val="9"/>
    <w:unhideWhenUsed/>
    <w:qFormat/>
    <w:rsid w:val="00A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E555E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C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2021-06-02T07:48:00Z</cp:lastPrinted>
  <dcterms:created xsi:type="dcterms:W3CDTF">2022-09-30T11:54:00Z</dcterms:created>
  <dcterms:modified xsi:type="dcterms:W3CDTF">2022-09-30T11:54:00Z</dcterms:modified>
</cp:coreProperties>
</file>