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22" w:rsidRPr="00B73E22" w:rsidRDefault="00B73E22" w:rsidP="00143A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5"/>
          <w:szCs w:val="15"/>
          <w:lang w:eastAsia="ru-RU"/>
        </w:rPr>
      </w:pPr>
      <w:r w:rsidRPr="00B73E22"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>﻿</w:t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15"/>
          <w:szCs w:val="15"/>
          <w:lang w:eastAsia="ru-RU"/>
        </w:rPr>
        <w:tab/>
      </w:r>
      <w:r w:rsidRPr="00B73E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 4</w:t>
      </w:r>
    </w:p>
    <w:p w:rsidR="00B73E22" w:rsidRDefault="00B73E22" w:rsidP="00143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3E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приказу от 26.05.2022г.№ 75</w:t>
      </w:r>
    </w:p>
    <w:p w:rsidR="00143AF7" w:rsidRDefault="00143AF7" w:rsidP="00143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43AF7" w:rsidRPr="00143AF7" w:rsidRDefault="00143AF7" w:rsidP="00B73E22">
      <w:pPr>
        <w:shd w:val="clear" w:color="auto" w:fill="FFFFFF"/>
        <w:spacing w:after="100" w:afterAutospacing="1" w:line="240" w:lineRule="auto"/>
        <w:jc w:val="right"/>
        <w:rPr>
          <w:rFonts w:ascii="Roboto" w:eastAsia="Times New Roman" w:hAnsi="Roboto" w:cs="Times New Roman"/>
          <w:color w:val="212529"/>
          <w:sz w:val="24"/>
          <w:szCs w:val="24"/>
          <w:lang w:eastAsia="ru-RU"/>
        </w:rPr>
      </w:pPr>
      <w:r w:rsidRPr="00143AF7">
        <w:rPr>
          <w:sz w:val="24"/>
          <w:szCs w:val="24"/>
        </w:rPr>
        <w:t xml:space="preserve">Штатное расписание Центра образования </w:t>
      </w:r>
      <w:proofErr w:type="spellStart"/>
      <w:r w:rsidRPr="00143AF7">
        <w:rPr>
          <w:sz w:val="24"/>
          <w:szCs w:val="24"/>
        </w:rPr>
        <w:t>естественно-научной</w:t>
      </w:r>
      <w:proofErr w:type="spellEnd"/>
      <w:r w:rsidRPr="00143AF7">
        <w:rPr>
          <w:sz w:val="24"/>
          <w:szCs w:val="24"/>
        </w:rPr>
        <w:t xml:space="preserve"> и </w:t>
      </w:r>
      <w:proofErr w:type="gramStart"/>
      <w:r w:rsidRPr="00143AF7">
        <w:rPr>
          <w:sz w:val="24"/>
          <w:szCs w:val="24"/>
        </w:rPr>
        <w:t>технологической</w:t>
      </w:r>
      <w:proofErr w:type="gramEnd"/>
      <w:r w:rsidRPr="00143AF7">
        <w:rPr>
          <w:sz w:val="24"/>
          <w:szCs w:val="24"/>
        </w:rPr>
        <w:t xml:space="preserve"> направленностей «Точка роста» МБОУ «</w:t>
      </w:r>
      <w:proofErr w:type="spellStart"/>
      <w:r w:rsidRPr="00143AF7">
        <w:rPr>
          <w:sz w:val="24"/>
          <w:szCs w:val="24"/>
        </w:rPr>
        <w:t>Ковалинская</w:t>
      </w:r>
      <w:proofErr w:type="spellEnd"/>
      <w:r w:rsidRPr="00143AF7">
        <w:rPr>
          <w:sz w:val="24"/>
          <w:szCs w:val="24"/>
        </w:rPr>
        <w:t xml:space="preserve">  ООШ»</w:t>
      </w:r>
    </w:p>
    <w:p w:rsidR="00B73E22" w:rsidRPr="00B73E22" w:rsidRDefault="00B73E22" w:rsidP="00B73E22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color w:val="212529"/>
          <w:sz w:val="15"/>
          <w:szCs w:val="15"/>
          <w:lang w:eastAsia="ru-RU"/>
        </w:rPr>
      </w:pPr>
      <w:r w:rsidRPr="00B73E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00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2167"/>
        <w:gridCol w:w="1326"/>
        <w:gridCol w:w="2015"/>
        <w:gridCol w:w="1604"/>
        <w:gridCol w:w="2410"/>
      </w:tblGrid>
      <w:tr w:rsidR="00B73E22" w:rsidRPr="00B73E22" w:rsidTr="002A69DB"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</w:t>
            </w:r>
            <w:proofErr w:type="gramStart"/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Профессиональная квалификационная группа должностей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Квалификационный уровень</w:t>
            </w:r>
          </w:p>
        </w:tc>
      </w:tr>
      <w:tr w:rsidR="00B73E22" w:rsidRPr="00B73E22" w:rsidTr="002A69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Руководитель:</w:t>
            </w:r>
          </w:p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Управленческий персонал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  <w:tr w:rsidR="00B73E22" w:rsidRPr="00B73E22" w:rsidTr="002A69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 по предмету «Математика»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Высшая</w:t>
            </w:r>
          </w:p>
        </w:tc>
      </w:tr>
      <w:tr w:rsidR="00B73E22" w:rsidRPr="00B73E22" w:rsidTr="002A69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 по предмету «Физика и ИКТ»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  <w:tr w:rsidR="00B73E22" w:rsidRPr="00B73E22" w:rsidTr="002A69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 по предмету «Биология  и химия»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  <w:tr w:rsidR="00B73E22" w:rsidRPr="00B73E22" w:rsidTr="002A69DB"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Педагог по предмету «Физическая культура и основы безопасности жизнедеятельности»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E22" w:rsidRPr="00B73E22" w:rsidRDefault="00B73E22" w:rsidP="00B7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73E2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B73E22" w:rsidRPr="00B73E22" w:rsidRDefault="00B73E22" w:rsidP="00B73E2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15"/>
          <w:szCs w:val="15"/>
          <w:lang w:eastAsia="ru-RU"/>
        </w:rPr>
      </w:pPr>
      <w:r w:rsidRPr="00B73E2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B35FF" w:rsidRDefault="007B35FF"/>
    <w:sectPr w:rsidR="007B35FF" w:rsidSect="007B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73E22"/>
    <w:rsid w:val="00143AF7"/>
    <w:rsid w:val="002A69DB"/>
    <w:rsid w:val="007B35FF"/>
    <w:rsid w:val="007C2839"/>
    <w:rsid w:val="00B73E22"/>
    <w:rsid w:val="00D3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7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2022-09-29T16:23:00Z</dcterms:created>
  <dcterms:modified xsi:type="dcterms:W3CDTF">2022-09-29T16:57:00Z</dcterms:modified>
</cp:coreProperties>
</file>