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7E" w:rsidRDefault="000B41D0" w:rsidP="00B74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74B7E">
        <w:rPr>
          <w:rFonts w:ascii="Times New Roman" w:hAnsi="Times New Roman" w:cs="Times New Roman"/>
          <w:sz w:val="28"/>
          <w:szCs w:val="28"/>
        </w:rPr>
        <w:t xml:space="preserve"> анкетирования родителей</w:t>
      </w:r>
    </w:p>
    <w:p w:rsidR="00B74B7E" w:rsidRDefault="00B74B7E" w:rsidP="00B74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«Удовлетворённость организацией </w:t>
      </w:r>
      <w:r w:rsidRPr="00BA0AC8">
        <w:rPr>
          <w:rFonts w:ascii="Times New Roman" w:hAnsi="Times New Roman" w:cs="Times New Roman"/>
          <w:sz w:val="28"/>
          <w:szCs w:val="28"/>
        </w:rPr>
        <w:t xml:space="preserve"> питания»</w:t>
      </w:r>
    </w:p>
    <w:p w:rsidR="00AE1A94" w:rsidRDefault="00AE1A94" w:rsidP="00B74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30.09.2022г.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21"/>
        <w:gridCol w:w="4157"/>
        <w:gridCol w:w="4536"/>
        <w:gridCol w:w="1843"/>
      </w:tblGrid>
      <w:tr w:rsidR="00555311" w:rsidTr="00555311">
        <w:tc>
          <w:tcPr>
            <w:tcW w:w="521" w:type="dxa"/>
          </w:tcPr>
          <w:p w:rsidR="00555311" w:rsidRDefault="00555311">
            <w:pPr>
              <w:rPr>
                <w:lang w:val="en-US"/>
              </w:rPr>
            </w:pPr>
            <w:r>
              <w:t>№</w:t>
            </w:r>
          </w:p>
          <w:p w:rsidR="00555311" w:rsidRPr="00B74B7E" w:rsidRDefault="00555311">
            <w:pPr>
              <w:rPr>
                <w:lang w:val="en-US"/>
              </w:rPr>
            </w:pPr>
            <w:r>
              <w:rPr>
                <w:lang w:val="en-US"/>
              </w:rPr>
              <w:t>n/n</w:t>
            </w:r>
          </w:p>
        </w:tc>
        <w:tc>
          <w:tcPr>
            <w:tcW w:w="4157" w:type="dxa"/>
          </w:tcPr>
          <w:p w:rsidR="00555311" w:rsidRPr="00B74B7E" w:rsidRDefault="00555311">
            <w:r>
              <w:t>Вопросы</w:t>
            </w:r>
          </w:p>
        </w:tc>
        <w:tc>
          <w:tcPr>
            <w:tcW w:w="4536" w:type="dxa"/>
          </w:tcPr>
          <w:p w:rsidR="00555311" w:rsidRDefault="00555311">
            <w:r>
              <w:t>Варианты ответов</w:t>
            </w:r>
          </w:p>
        </w:tc>
        <w:tc>
          <w:tcPr>
            <w:tcW w:w="1843" w:type="dxa"/>
          </w:tcPr>
          <w:p w:rsidR="00555311" w:rsidRDefault="00555311">
            <w:r>
              <w:t>Результаты</w:t>
            </w:r>
          </w:p>
          <w:p w:rsidR="00555311" w:rsidRDefault="00555311">
            <w:r>
              <w:t>(количество родителей)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1.</w:t>
            </w:r>
          </w:p>
        </w:tc>
        <w:tc>
          <w:tcPr>
            <w:tcW w:w="4157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55311" w:rsidRDefault="00555311"/>
        </w:tc>
        <w:tc>
          <w:tcPr>
            <w:tcW w:w="4536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</w:p>
          <w:p w:rsidR="00555311" w:rsidRDefault="00555311"/>
        </w:tc>
        <w:tc>
          <w:tcPr>
            <w:tcW w:w="1843" w:type="dxa"/>
          </w:tcPr>
          <w:p w:rsidR="00555311" w:rsidRDefault="00C24D72">
            <w:r>
              <w:t>7</w:t>
            </w:r>
          </w:p>
          <w:p w:rsidR="00555311" w:rsidRDefault="00C24D72">
            <w:r>
              <w:t>10</w:t>
            </w:r>
          </w:p>
          <w:p w:rsidR="00555311" w:rsidRDefault="00555311">
            <w:r>
              <w:t>-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2.</w:t>
            </w:r>
          </w:p>
        </w:tc>
        <w:tc>
          <w:tcPr>
            <w:tcW w:w="4157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Питается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столовой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?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почему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55311" w:rsidRDefault="00555311"/>
        </w:tc>
        <w:tc>
          <w:tcPr>
            <w:tcW w:w="4536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Невкусно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успевает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нелюбимую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пищу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</w:p>
          <w:p w:rsidR="00555311" w:rsidRDefault="00555311"/>
        </w:tc>
        <w:tc>
          <w:tcPr>
            <w:tcW w:w="1843" w:type="dxa"/>
          </w:tcPr>
          <w:p w:rsidR="00555311" w:rsidRDefault="001F2865">
            <w:r>
              <w:t>10</w:t>
            </w:r>
          </w:p>
          <w:p w:rsidR="00555311" w:rsidRDefault="00555311"/>
          <w:p w:rsidR="00555311" w:rsidRDefault="00555311">
            <w:r>
              <w:t>1</w:t>
            </w:r>
          </w:p>
          <w:p w:rsidR="001F2865" w:rsidRDefault="001F2865"/>
          <w:p w:rsidR="001F2865" w:rsidRDefault="001F2865"/>
          <w:p w:rsidR="001F2865" w:rsidRDefault="001F2865">
            <w:r>
              <w:t>1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3.</w:t>
            </w:r>
          </w:p>
        </w:tc>
        <w:tc>
          <w:tcPr>
            <w:tcW w:w="4157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Удовлетворяет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?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Ваши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</w:p>
          <w:p w:rsidR="00555311" w:rsidRDefault="00555311"/>
        </w:tc>
        <w:tc>
          <w:tcPr>
            <w:tcW w:w="4536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</w:p>
          <w:p w:rsidR="00555311" w:rsidRDefault="00555311"/>
        </w:tc>
        <w:tc>
          <w:tcPr>
            <w:tcW w:w="1843" w:type="dxa"/>
          </w:tcPr>
          <w:p w:rsidR="00555311" w:rsidRDefault="001F2865">
            <w:r>
              <w:t>10</w:t>
            </w:r>
          </w:p>
          <w:p w:rsidR="00555311" w:rsidRDefault="00555311"/>
          <w:p w:rsidR="00555311" w:rsidRDefault="001F2865">
            <w:r>
              <w:t>2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4.</w:t>
            </w:r>
          </w:p>
        </w:tc>
        <w:tc>
          <w:tcPr>
            <w:tcW w:w="4157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оцениваете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55311" w:rsidRDefault="00555311"/>
        </w:tc>
        <w:tc>
          <w:tcPr>
            <w:tcW w:w="4536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  <w:p w:rsidR="00555311" w:rsidRDefault="00555311"/>
        </w:tc>
        <w:tc>
          <w:tcPr>
            <w:tcW w:w="1843" w:type="dxa"/>
          </w:tcPr>
          <w:p w:rsidR="00555311" w:rsidRDefault="001F2865">
            <w:r>
              <w:t>3</w:t>
            </w:r>
          </w:p>
          <w:p w:rsidR="00555311" w:rsidRDefault="00555311" w:rsidP="00D6728B">
            <w:r>
              <w:t>6</w:t>
            </w:r>
          </w:p>
          <w:p w:rsidR="00555311" w:rsidRDefault="001F2865" w:rsidP="00D6728B">
            <w:r>
              <w:t>2</w:t>
            </w:r>
          </w:p>
          <w:p w:rsidR="00555311" w:rsidRPr="00D6728B" w:rsidRDefault="00555311" w:rsidP="00D6728B">
            <w:r>
              <w:t>1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5.</w:t>
            </w:r>
          </w:p>
        </w:tc>
        <w:tc>
          <w:tcPr>
            <w:tcW w:w="4157" w:type="dxa"/>
          </w:tcPr>
          <w:p w:rsidR="00555311" w:rsidRDefault="005553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?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Ваши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</w:p>
        </w:tc>
        <w:tc>
          <w:tcPr>
            <w:tcW w:w="4536" w:type="dxa"/>
          </w:tcPr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555311" w:rsidRDefault="00555311" w:rsidP="00B74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</w:p>
          <w:p w:rsidR="00555311" w:rsidRDefault="00555311"/>
        </w:tc>
        <w:tc>
          <w:tcPr>
            <w:tcW w:w="1843" w:type="dxa"/>
          </w:tcPr>
          <w:p w:rsidR="00555311" w:rsidRDefault="001F2865">
            <w:r>
              <w:t>10</w:t>
            </w:r>
          </w:p>
          <w:p w:rsidR="00555311" w:rsidRDefault="00555311"/>
          <w:p w:rsidR="00555311" w:rsidRDefault="001F2865">
            <w:r>
              <w:t>2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6.</w:t>
            </w:r>
          </w:p>
        </w:tc>
        <w:tc>
          <w:tcPr>
            <w:tcW w:w="4157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Нравится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вашему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столовой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55311" w:rsidRDefault="00555311"/>
        </w:tc>
        <w:tc>
          <w:tcPr>
            <w:tcW w:w="4536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1F28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всегда</w:t>
            </w:r>
          </w:p>
          <w:p w:rsidR="00555311" w:rsidRDefault="00555311"/>
        </w:tc>
        <w:tc>
          <w:tcPr>
            <w:tcW w:w="1843" w:type="dxa"/>
          </w:tcPr>
          <w:p w:rsidR="00555311" w:rsidRDefault="001F2865">
            <w:r>
              <w:t>9</w:t>
            </w:r>
          </w:p>
          <w:p w:rsidR="00555311" w:rsidRDefault="00555311"/>
          <w:p w:rsidR="00555311" w:rsidRDefault="001F2865">
            <w:r>
              <w:t>3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6.1.</w:t>
            </w:r>
          </w:p>
        </w:tc>
        <w:tc>
          <w:tcPr>
            <w:tcW w:w="4157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почему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55311" w:rsidRDefault="00555311"/>
        </w:tc>
        <w:tc>
          <w:tcPr>
            <w:tcW w:w="4536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Невкусно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готовят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Однообразное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нелюбимую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пищу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Остывшая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Маленькие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Иное</w:t>
            </w:r>
          </w:p>
          <w:p w:rsidR="00555311" w:rsidRDefault="00555311"/>
        </w:tc>
        <w:tc>
          <w:tcPr>
            <w:tcW w:w="1843" w:type="dxa"/>
          </w:tcPr>
          <w:p w:rsidR="00555311" w:rsidRDefault="00555311"/>
          <w:p w:rsidR="00555311" w:rsidRDefault="00555311">
            <w:r>
              <w:t>1</w:t>
            </w:r>
          </w:p>
          <w:p w:rsidR="001F2865" w:rsidRDefault="001F2865">
            <w:r>
              <w:t>1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7.</w:t>
            </w:r>
          </w:p>
        </w:tc>
        <w:tc>
          <w:tcPr>
            <w:tcW w:w="4157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Оцените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55311" w:rsidRDefault="00555311"/>
        </w:tc>
        <w:tc>
          <w:tcPr>
            <w:tcW w:w="4536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  <w:p w:rsidR="00555311" w:rsidRDefault="00555311"/>
        </w:tc>
        <w:tc>
          <w:tcPr>
            <w:tcW w:w="1843" w:type="dxa"/>
          </w:tcPr>
          <w:p w:rsidR="00555311" w:rsidRDefault="00555311">
            <w:r>
              <w:t>4</w:t>
            </w:r>
          </w:p>
          <w:p w:rsidR="00555311" w:rsidRDefault="00AE1A94">
            <w:r>
              <w:t>7</w:t>
            </w:r>
          </w:p>
          <w:p w:rsidR="00AE1A94" w:rsidRDefault="00AE1A94">
            <w:r>
              <w:t>1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lastRenderedPageBreak/>
              <w:t>8.</w:t>
            </w:r>
          </w:p>
        </w:tc>
        <w:tc>
          <w:tcPr>
            <w:tcW w:w="4157" w:type="dxa"/>
          </w:tcPr>
          <w:p w:rsidR="00555311" w:rsidRDefault="005553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Ваши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устраивает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фруктов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</w:p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  <w:p w:rsidR="00555311" w:rsidRDefault="00555311"/>
        </w:tc>
        <w:tc>
          <w:tcPr>
            <w:tcW w:w="1843" w:type="dxa"/>
          </w:tcPr>
          <w:p w:rsidR="00555311" w:rsidRDefault="00AE1A94">
            <w:r>
              <w:t>8</w:t>
            </w:r>
          </w:p>
          <w:p w:rsidR="00555311" w:rsidRDefault="00AE1A94">
            <w:bookmarkStart w:id="0" w:name="_GoBack"/>
            <w:bookmarkEnd w:id="0"/>
            <w:r>
              <w:t>4</w:t>
            </w:r>
          </w:p>
        </w:tc>
      </w:tr>
      <w:tr w:rsidR="00555311" w:rsidTr="00555311">
        <w:tc>
          <w:tcPr>
            <w:tcW w:w="521" w:type="dxa"/>
          </w:tcPr>
          <w:p w:rsidR="00555311" w:rsidRDefault="00555311">
            <w:r>
              <w:t>9.</w:t>
            </w:r>
          </w:p>
        </w:tc>
        <w:tc>
          <w:tcPr>
            <w:tcW w:w="4157" w:type="dxa"/>
          </w:tcPr>
          <w:p w:rsidR="00555311" w:rsidRDefault="00555311" w:rsidP="00CF4B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Ваши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улучшению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555311" w:rsidRDefault="0055531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311" w:rsidRDefault="00555311">
            <w:r>
              <w:t>Замечаний нет</w:t>
            </w:r>
          </w:p>
        </w:tc>
        <w:tc>
          <w:tcPr>
            <w:tcW w:w="1843" w:type="dxa"/>
          </w:tcPr>
          <w:p w:rsidR="00555311" w:rsidRDefault="00555311">
            <w:r>
              <w:t>1</w:t>
            </w:r>
          </w:p>
        </w:tc>
      </w:tr>
    </w:tbl>
    <w:p w:rsidR="00237FB2" w:rsidRDefault="00237FB2"/>
    <w:sectPr w:rsidR="00237FB2" w:rsidSect="00555311">
      <w:pgSz w:w="11906" w:h="16838"/>
      <w:pgMar w:top="567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4B7E"/>
    <w:rsid w:val="00084EA3"/>
    <w:rsid w:val="000B41D0"/>
    <w:rsid w:val="001F2865"/>
    <w:rsid w:val="00237FB2"/>
    <w:rsid w:val="004F0C2E"/>
    <w:rsid w:val="00555311"/>
    <w:rsid w:val="00750465"/>
    <w:rsid w:val="008558B8"/>
    <w:rsid w:val="00AE1A94"/>
    <w:rsid w:val="00B74B7E"/>
    <w:rsid w:val="00B81530"/>
    <w:rsid w:val="00C24D72"/>
    <w:rsid w:val="00CF4B6B"/>
    <w:rsid w:val="00D6728B"/>
    <w:rsid w:val="00E3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dcterms:created xsi:type="dcterms:W3CDTF">2022-09-29T16:12:00Z</dcterms:created>
  <dcterms:modified xsi:type="dcterms:W3CDTF">2022-09-30T09:31:00Z</dcterms:modified>
</cp:coreProperties>
</file>