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05" w:rsidRPr="00766357" w:rsidRDefault="000E6B05" w:rsidP="007663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6357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766357" w:rsidRPr="00766357" w:rsidRDefault="000E6B05" w:rsidP="007663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6357">
        <w:rPr>
          <w:rFonts w:ascii="Times New Roman" w:hAnsi="Times New Roman" w:cs="Times New Roman"/>
          <w:sz w:val="24"/>
          <w:szCs w:val="24"/>
        </w:rPr>
        <w:t>(«дорожная карта») по созданию и функционированию центров образования естественно-научной и технологической </w:t>
      </w:r>
      <w:r w:rsidR="00766357" w:rsidRPr="00766357">
        <w:rPr>
          <w:rFonts w:ascii="Times New Roman" w:hAnsi="Times New Roman" w:cs="Times New Roman"/>
          <w:sz w:val="24"/>
          <w:szCs w:val="24"/>
        </w:rPr>
        <w:t>направленности</w:t>
      </w:r>
    </w:p>
    <w:p w:rsidR="000E6B05" w:rsidRPr="00766357" w:rsidRDefault="000E6B05" w:rsidP="007663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6357">
        <w:rPr>
          <w:rFonts w:ascii="Times New Roman" w:hAnsi="Times New Roman" w:cs="Times New Roman"/>
          <w:sz w:val="24"/>
          <w:szCs w:val="24"/>
        </w:rPr>
        <w:t>«Точка роста»</w:t>
      </w:r>
    </w:p>
    <w:p w:rsidR="000E6B05" w:rsidRPr="00766357" w:rsidRDefault="000E6B05" w:rsidP="000E6B05">
      <w:pPr>
        <w:jc w:val="center"/>
        <w:rPr>
          <w:rFonts w:ascii="Times New Roman" w:hAnsi="Times New Roman" w:cs="Times New Roman"/>
        </w:rPr>
      </w:pPr>
      <w:r w:rsidRPr="00766357">
        <w:rPr>
          <w:rFonts w:ascii="Times New Roman" w:hAnsi="Times New Roman" w:cs="Times New Roman"/>
          <w:bCs/>
        </w:rPr>
        <w:t>на 2022-2023 учебный год</w:t>
      </w:r>
    </w:p>
    <w:tbl>
      <w:tblPr>
        <w:tblW w:w="10490" w:type="dxa"/>
        <w:tblInd w:w="-861" w:type="dxa"/>
        <w:tblCellMar>
          <w:left w:w="0" w:type="dxa"/>
          <w:right w:w="0" w:type="dxa"/>
        </w:tblCellMar>
        <w:tblLook w:val="04A0"/>
      </w:tblPr>
      <w:tblGrid>
        <w:gridCol w:w="709"/>
        <w:gridCol w:w="3261"/>
        <w:gridCol w:w="2126"/>
        <w:gridCol w:w="1985"/>
        <w:gridCol w:w="2409"/>
      </w:tblGrid>
      <w:tr w:rsidR="000E6B05" w:rsidRPr="00344667" w:rsidTr="000E6B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  <w:b/>
                <w:bCs/>
              </w:rPr>
              <w:t>Срок</w:t>
            </w:r>
            <w:r w:rsidRPr="00344667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344667">
              <w:rPr>
                <w:rFonts w:ascii="Times New Roman" w:hAnsi="Times New Roman" w:cs="Times New Roman"/>
                <w:b/>
                <w:bCs/>
              </w:rPr>
              <w:t>отметка о выполнении</w:t>
            </w:r>
          </w:p>
        </w:tc>
      </w:tr>
      <w:tr w:rsidR="000E6B05" w:rsidRPr="00344667" w:rsidTr="000E6B05">
        <w:trPr>
          <w:trHeight w:val="42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978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  <w:i/>
                <w:iCs/>
              </w:rPr>
              <w:t>Подготовка нормативно-правовой базы</w:t>
            </w:r>
          </w:p>
        </w:tc>
      </w:tr>
      <w:tr w:rsidR="000E6B05" w:rsidRPr="00344667" w:rsidTr="000E6B0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 xml:space="preserve">Утверждение </w:t>
            </w:r>
            <w:proofErr w:type="spellStart"/>
            <w:r w:rsidRPr="00344667">
              <w:rPr>
                <w:rFonts w:ascii="Times New Roman" w:hAnsi="Times New Roman" w:cs="Times New Roman"/>
              </w:rPr>
              <w:t>медиаплана</w:t>
            </w:r>
            <w:proofErr w:type="spellEnd"/>
            <w:r w:rsidRPr="00344667">
              <w:rPr>
                <w:rFonts w:ascii="Times New Roman" w:hAnsi="Times New Roman" w:cs="Times New Roman"/>
              </w:rPr>
              <w:t xml:space="preserve"> по информационному сопровождению создания Центра «Точка роста», в том числе размещение информации на сайте 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8C7321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Лаврентьева Е.А.</w:t>
            </w:r>
          </w:p>
          <w:p w:rsidR="008C7321" w:rsidRPr="00344667" w:rsidRDefault="008C7321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Митрофанова Л.В.</w:t>
            </w:r>
          </w:p>
          <w:p w:rsidR="008C7321" w:rsidRPr="00344667" w:rsidRDefault="008C7321" w:rsidP="000E6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8C7321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П</w:t>
            </w:r>
            <w:r w:rsidR="000E6B05" w:rsidRPr="00344667">
              <w:rPr>
                <w:rFonts w:ascii="Times New Roman" w:hAnsi="Times New Roman" w:cs="Times New Roman"/>
              </w:rPr>
              <w:t>риказы ОО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8C7321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сентябрь</w:t>
            </w:r>
            <w:r w:rsidR="000E6B05" w:rsidRPr="00344667">
              <w:rPr>
                <w:rFonts w:ascii="Times New Roman" w:hAnsi="Times New Roman" w:cs="Times New Roman"/>
              </w:rPr>
              <w:t> </w:t>
            </w:r>
          </w:p>
        </w:tc>
        <w:bookmarkStart w:id="0" w:name="_GoBack"/>
        <w:bookmarkEnd w:id="0"/>
      </w:tr>
      <w:tr w:rsidR="000E6B05" w:rsidRPr="00344667" w:rsidTr="000E6B0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Согласование дизайн-проекта и проекта зонирования Центра «Точка роста»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</w:p>
          <w:p w:rsidR="008C7321" w:rsidRPr="00344667" w:rsidRDefault="008C7321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Лаврентьева Е.А.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8C7321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май</w:t>
            </w:r>
            <w:r w:rsidR="000E6B05" w:rsidRPr="003446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E6B05" w:rsidRPr="00344667" w:rsidTr="000E6B0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Издание приказа о создании Центра.</w:t>
            </w:r>
          </w:p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  <w:i/>
                <w:iCs/>
              </w:rPr>
              <w:t>Дополнительно:</w:t>
            </w:r>
          </w:p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- утверждение Положения о деятельности Центра;</w:t>
            </w:r>
          </w:p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- назначение руководителя Центра;</w:t>
            </w:r>
          </w:p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- разработка и утверждение должностных инструкций сотрудников Центра.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</w:p>
          <w:p w:rsidR="008C7321" w:rsidRPr="00344667" w:rsidRDefault="008C7321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Лаврентьева Е.А.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8C7321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П</w:t>
            </w:r>
            <w:r w:rsidR="000E6B05" w:rsidRPr="00344667">
              <w:rPr>
                <w:rFonts w:ascii="Times New Roman" w:hAnsi="Times New Roman" w:cs="Times New Roman"/>
              </w:rPr>
              <w:t>риказы, локальные акты ОО</w:t>
            </w:r>
          </w:p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</w:p>
          <w:p w:rsidR="008C7321" w:rsidRPr="00344667" w:rsidRDefault="008C7321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май</w:t>
            </w:r>
          </w:p>
        </w:tc>
      </w:tr>
      <w:tr w:rsidR="000E6B05" w:rsidRPr="00344667" w:rsidTr="000E6B0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Разработка и утверждение плана учебно-воспитательных, внеурочных и социокультурных мероприятий в Центре.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8C7321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Митрофанова Л.В.</w:t>
            </w:r>
          </w:p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Приказ ОО</w:t>
            </w:r>
          </w:p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8C7321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август</w:t>
            </w:r>
          </w:p>
        </w:tc>
      </w:tr>
      <w:tr w:rsidR="000E6B05" w:rsidRPr="00344667" w:rsidTr="000E6B0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Разработка и согласование программ дополнительного образования (ПФДО)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8C7321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Митрофанова Л.В.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Приказы ОО, наличие согласованных программ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</w:p>
          <w:p w:rsidR="008C7321" w:rsidRPr="00344667" w:rsidRDefault="008C7321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0E6B05" w:rsidRPr="00344667" w:rsidTr="000E6B0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Организация набора детей, обучающихся по программам Центра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21" w:rsidRPr="00344667" w:rsidRDefault="008C7321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Митрофанова Л.В.</w:t>
            </w:r>
          </w:p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Приказы ОО, зачисление обучающихся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</w:p>
          <w:p w:rsidR="008C7321" w:rsidRPr="00344667" w:rsidRDefault="008C7321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август</w:t>
            </w:r>
          </w:p>
        </w:tc>
      </w:tr>
      <w:tr w:rsidR="000E6B05" w:rsidRPr="00344667" w:rsidTr="000E6B05">
        <w:trPr>
          <w:trHeight w:val="45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978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  <w:i/>
                <w:iCs/>
              </w:rPr>
              <w:t>Финансово-хозяйственная деятельность</w:t>
            </w:r>
          </w:p>
        </w:tc>
      </w:tr>
      <w:tr w:rsidR="000E6B05" w:rsidRPr="00344667" w:rsidTr="000E6B0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Подача заявок на разработку сметной документации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8C7321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Лаврентьева Е.А.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766357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0E6B05" w:rsidRPr="00344667" w:rsidTr="000E6B0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 xml:space="preserve">Подготовка и корректировка технических заданий </w:t>
            </w:r>
            <w:r w:rsidRPr="00344667">
              <w:rPr>
                <w:rFonts w:ascii="Times New Roman" w:hAnsi="Times New Roman" w:cs="Times New Roman"/>
              </w:rPr>
              <w:lastRenderedPageBreak/>
              <w:t>(наименование проводимых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8C7321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lastRenderedPageBreak/>
              <w:t>Лаврентьева Е.А.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 xml:space="preserve">Подача технических </w:t>
            </w:r>
            <w:r w:rsidRPr="00344667">
              <w:rPr>
                <w:rFonts w:ascii="Times New Roman" w:hAnsi="Times New Roman" w:cs="Times New Roman"/>
              </w:rPr>
              <w:lastRenderedPageBreak/>
              <w:t>заданий в сметный отдел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766357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lastRenderedPageBreak/>
              <w:t>май</w:t>
            </w:r>
            <w:r w:rsidR="000E6B05" w:rsidRPr="003446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E6B05" w:rsidRPr="00344667" w:rsidTr="000E6B0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Подготовка проектно-сметной документации для проведения ремонтных работ помещений Центра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0E6B05" w:rsidRPr="00344667" w:rsidTr="000E6B0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Размещение в единой информационной системе  плана -графика 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  <w:bCs/>
              </w:rPr>
              <w:t> </w:t>
            </w:r>
            <w:r w:rsidR="00766357" w:rsidRPr="00344667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0E6B05" w:rsidRPr="00344667" w:rsidTr="000E6B0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766357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Размещение на сайте сообщения о заключении контракта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E6B05" w:rsidRPr="00344667" w:rsidTr="000E6B0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766357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Ремонтные работы (с направлением фотоотчета в отдел образования)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8C7321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Лаврентьева Е.А.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766357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и</w:t>
            </w:r>
            <w:r w:rsidR="000E6B05" w:rsidRPr="00344667">
              <w:rPr>
                <w:rFonts w:ascii="Times New Roman" w:hAnsi="Times New Roman" w:cs="Times New Roman"/>
              </w:rPr>
              <w:t>юль-август</w:t>
            </w:r>
          </w:p>
        </w:tc>
      </w:tr>
      <w:tr w:rsidR="000E6B05" w:rsidRPr="00344667" w:rsidTr="000E6B0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766357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Технический контроль выполнения ремонтных работ (по согласованию с отделом образования)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 </w:t>
            </w:r>
            <w:r w:rsidR="00766357" w:rsidRPr="00344667"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0E6B05" w:rsidRPr="00344667" w:rsidTr="000E6B0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766357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Подписание акта выполненных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август</w:t>
            </w:r>
          </w:p>
        </w:tc>
      </w:tr>
      <w:tr w:rsidR="000E6B05" w:rsidRPr="00344667" w:rsidTr="000E6B0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766357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Формирование перечня элементов фирменного стиля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8C7321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август</w:t>
            </w:r>
          </w:p>
        </w:tc>
      </w:tr>
      <w:tr w:rsidR="000E6B05" w:rsidRPr="00344667" w:rsidTr="000E6B0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766357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Закупка элементов фирменного стиля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766357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август</w:t>
            </w:r>
          </w:p>
        </w:tc>
      </w:tr>
      <w:tr w:rsidR="000E6B05" w:rsidRPr="00344667" w:rsidTr="000E6B0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766357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Получение и наладка оборудования</w:t>
            </w:r>
          </w:p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 </w:t>
            </w:r>
            <w:r w:rsidR="008C7321" w:rsidRPr="00344667">
              <w:rPr>
                <w:rFonts w:ascii="Times New Roman" w:hAnsi="Times New Roman" w:cs="Times New Roman"/>
              </w:rPr>
              <w:t>Лаврентьева Е.А.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766357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 xml:space="preserve">август </w:t>
            </w:r>
          </w:p>
        </w:tc>
      </w:tr>
      <w:tr w:rsidR="000E6B05" w:rsidRPr="00344667" w:rsidTr="000E6B05">
        <w:trPr>
          <w:trHeight w:val="48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978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  <w:i/>
                <w:iCs/>
              </w:rPr>
              <w:t>Кадровое обеспечение</w:t>
            </w:r>
          </w:p>
        </w:tc>
      </w:tr>
      <w:tr w:rsidR="000E6B05" w:rsidRPr="00344667" w:rsidTr="000E6B05">
        <w:trPr>
          <w:trHeight w:val="140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Участие в семинарах-совещаниях по вопросам обеспечения реализации мероприятий по созданию Центра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 </w:t>
            </w:r>
            <w:r w:rsidR="008C7321" w:rsidRPr="00344667">
              <w:rPr>
                <w:rFonts w:ascii="Times New Roman" w:hAnsi="Times New Roman" w:cs="Times New Roman"/>
              </w:rPr>
              <w:t>Митрофанова Л.В.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согласно графику</w:t>
            </w:r>
          </w:p>
        </w:tc>
      </w:tr>
      <w:tr w:rsidR="000E6B05" w:rsidRPr="00344667" w:rsidTr="000E6B05">
        <w:trPr>
          <w:trHeight w:val="5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978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  <w:i/>
                <w:iCs/>
              </w:rPr>
              <w:t>Информационное сопровождение</w:t>
            </w:r>
          </w:p>
        </w:tc>
      </w:tr>
      <w:tr w:rsidR="000E6B05" w:rsidRPr="00344667" w:rsidTr="000E6B0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Информация о начале реализации проекта, о ходе подготовки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новости, статьи, репортажи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766357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июн</w:t>
            </w:r>
            <w:r w:rsidR="000E6B05" w:rsidRPr="00344667">
              <w:rPr>
                <w:rFonts w:ascii="Times New Roman" w:hAnsi="Times New Roman" w:cs="Times New Roman"/>
              </w:rPr>
              <w:t>ь -</w:t>
            </w:r>
            <w:r w:rsidR="000E6B05" w:rsidRPr="00344667">
              <w:rPr>
                <w:rFonts w:ascii="Times New Roman" w:hAnsi="Times New Roman" w:cs="Times New Roman"/>
                <w:b/>
                <w:bCs/>
              </w:rPr>
              <w:t> </w:t>
            </w:r>
            <w:r w:rsidRPr="00344667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0E6B05" w:rsidRPr="00344667" w:rsidTr="000E6B0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Презентация проекта и концепции Центра для различных аудиторий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новости, статьи, репортажи,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766357" w:rsidP="008C7321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а</w:t>
            </w:r>
            <w:r w:rsidR="008C7321" w:rsidRPr="00344667">
              <w:rPr>
                <w:rFonts w:ascii="Times New Roman" w:hAnsi="Times New Roman" w:cs="Times New Roman"/>
              </w:rPr>
              <w:t>вгуст – сен</w:t>
            </w:r>
            <w:r w:rsidR="000E6B05" w:rsidRPr="00344667">
              <w:rPr>
                <w:rFonts w:ascii="Times New Roman" w:hAnsi="Times New Roman" w:cs="Times New Roman"/>
              </w:rPr>
              <w:t xml:space="preserve">тябрь </w:t>
            </w:r>
          </w:p>
        </w:tc>
      </w:tr>
      <w:tr w:rsidR="000E6B05" w:rsidRPr="00344667" w:rsidTr="000E6B0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Открытие Центра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 </w:t>
            </w:r>
            <w:r w:rsidR="008C7321" w:rsidRPr="00344667">
              <w:rPr>
                <w:rFonts w:ascii="Times New Roman" w:hAnsi="Times New Roman" w:cs="Times New Roman"/>
              </w:rPr>
              <w:t>Лаврентьева Е.А.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0E6B05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>новости, статьи, репортажи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B05" w:rsidRPr="00344667" w:rsidRDefault="000E6B05" w:rsidP="008C7321">
            <w:pPr>
              <w:rPr>
                <w:rFonts w:ascii="Times New Roman" w:hAnsi="Times New Roman" w:cs="Times New Roman"/>
              </w:rPr>
            </w:pPr>
            <w:r w:rsidRPr="00344667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</w:tbl>
    <w:p w:rsidR="00B8419F" w:rsidRPr="00344667" w:rsidRDefault="00B8419F">
      <w:pPr>
        <w:rPr>
          <w:rFonts w:ascii="Times New Roman" w:hAnsi="Times New Roman" w:cs="Times New Roman"/>
        </w:rPr>
      </w:pPr>
    </w:p>
    <w:sectPr w:rsidR="00B8419F" w:rsidRPr="00344667" w:rsidSect="0015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16D6E"/>
    <w:rsid w:val="000E6B05"/>
    <w:rsid w:val="0015146F"/>
    <w:rsid w:val="00344667"/>
    <w:rsid w:val="00766357"/>
    <w:rsid w:val="008C7321"/>
    <w:rsid w:val="00A16D6E"/>
    <w:rsid w:val="00B8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3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</cp:revision>
  <dcterms:created xsi:type="dcterms:W3CDTF">2022-09-25T14:55:00Z</dcterms:created>
  <dcterms:modified xsi:type="dcterms:W3CDTF">2022-09-27T11:05:00Z</dcterms:modified>
</cp:coreProperties>
</file>