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84" w:rsidRDefault="003E570D" w:rsidP="00161108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81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17">
        <w:rPr>
          <w:rFonts w:ascii="Times New Roman" w:hAnsi="Times New Roman" w:cs="Times New Roman"/>
          <w:b/>
          <w:sz w:val="24"/>
          <w:szCs w:val="24"/>
        </w:rPr>
        <w:t>Медиаплан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17">
        <w:rPr>
          <w:rFonts w:ascii="Times New Roman" w:hAnsi="Times New Roman" w:cs="Times New Roman"/>
          <w:b/>
          <w:sz w:val="24"/>
          <w:szCs w:val="24"/>
        </w:rPr>
        <w:t>информационного сопровождения соз</w:t>
      </w:r>
      <w:r w:rsidR="00605984">
        <w:rPr>
          <w:rFonts w:ascii="Times New Roman" w:hAnsi="Times New Roman" w:cs="Times New Roman"/>
          <w:b/>
          <w:sz w:val="24"/>
          <w:szCs w:val="24"/>
        </w:rPr>
        <w:t>дания и функционирования Центра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C1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E81D11">
        <w:rPr>
          <w:rFonts w:ascii="Times New Roman" w:hAnsi="Times New Roman" w:cs="Times New Roman"/>
          <w:b/>
          <w:sz w:val="24"/>
          <w:szCs w:val="24"/>
        </w:rPr>
        <w:t>естественно-научной и технологической направленностей</w:t>
      </w:r>
    </w:p>
    <w:p w:rsidR="00E74B15" w:rsidRPr="00ED1C17" w:rsidRDefault="00FD32DB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«Точка роста» на 2022 – 2023</w:t>
      </w:r>
      <w:r w:rsidR="00E74B15" w:rsidRPr="00ED1C1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0598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161108">
        <w:rPr>
          <w:rFonts w:ascii="Times New Roman" w:hAnsi="Times New Roman" w:cs="Times New Roman"/>
          <w:b/>
          <w:sz w:val="24"/>
          <w:szCs w:val="24"/>
        </w:rPr>
        <w:t>Большебуяновская</w:t>
      </w:r>
      <w:proofErr w:type="spellEnd"/>
      <w:r w:rsidR="00161108"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b/>
          <w:sz w:val="24"/>
          <w:szCs w:val="24"/>
        </w:rPr>
        <w:t xml:space="preserve">ОШ» </w:t>
      </w:r>
      <w:proofErr w:type="spellStart"/>
      <w:r w:rsidR="00161108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1611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района Чувашской Республики</w:t>
      </w:r>
    </w:p>
    <w:p w:rsidR="00E74B15" w:rsidRPr="00ED1C17" w:rsidRDefault="00E74B15" w:rsidP="00386E4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2128"/>
        <w:gridCol w:w="1869"/>
        <w:gridCol w:w="1107"/>
        <w:gridCol w:w="2082"/>
        <w:gridCol w:w="1320"/>
        <w:gridCol w:w="1843"/>
      </w:tblGrid>
      <w:tr w:rsidR="00436FE3" w:rsidRPr="00FD32DB" w:rsidTr="00181417">
        <w:tc>
          <w:tcPr>
            <w:tcW w:w="567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8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886FD6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(-й)</w:t>
            </w:r>
          </w:p>
        </w:tc>
        <w:tc>
          <w:tcPr>
            <w:tcW w:w="1869" w:type="dxa"/>
          </w:tcPr>
          <w:p w:rsidR="00436FE3" w:rsidRPr="00FD32DB" w:rsidRDefault="00436FE3" w:rsidP="00386E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107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82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320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  <w:tc>
          <w:tcPr>
            <w:tcW w:w="1843" w:type="dxa"/>
          </w:tcPr>
          <w:p w:rsidR="00436FE3" w:rsidRPr="00FD32DB" w:rsidRDefault="00436FE3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86E42" w:rsidRPr="00FD32DB" w:rsidTr="00E81D11">
        <w:trPr>
          <w:trHeight w:val="3448"/>
        </w:trPr>
        <w:tc>
          <w:tcPr>
            <w:tcW w:w="567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</w:t>
            </w:r>
          </w:p>
        </w:tc>
        <w:tc>
          <w:tcPr>
            <w:tcW w:w="1869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Печатные СМИ,</w:t>
            </w:r>
          </w:p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386E42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386E42" w:rsidRPr="00FD32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86E42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2" w:type="dxa"/>
          </w:tcPr>
          <w:p w:rsidR="00386E42" w:rsidRPr="00FD32DB" w:rsidRDefault="00386E42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Информирование об основном содержании и этапах реализации регионального проекта «Современная школа» национального проекта «Образование</w:t>
            </w:r>
          </w:p>
        </w:tc>
        <w:tc>
          <w:tcPr>
            <w:tcW w:w="1320" w:type="dxa"/>
          </w:tcPr>
          <w:p w:rsidR="00386E42" w:rsidRPr="00FD32DB" w:rsidRDefault="00386E42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</w:tc>
        <w:tc>
          <w:tcPr>
            <w:tcW w:w="1843" w:type="dxa"/>
          </w:tcPr>
          <w:p w:rsidR="00386E42" w:rsidRPr="00FD32DB" w:rsidRDefault="00161108" w:rsidP="00386E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Л.В.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81D11" w:rsidRPr="00FD32DB" w:rsidTr="00181417">
        <w:trPr>
          <w:trHeight w:val="1266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</w:tcPr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Создание раздела на сайте ОУ</w:t>
            </w:r>
          </w:p>
        </w:tc>
        <w:tc>
          <w:tcPr>
            <w:tcW w:w="1869" w:type="dxa"/>
          </w:tcPr>
          <w:p w:rsidR="00E81D11" w:rsidRPr="00FD32DB" w:rsidRDefault="00E81D11" w:rsidP="0088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Интернет-ресурсы</w:t>
            </w:r>
          </w:p>
          <w:p w:rsidR="00E81D11" w:rsidRPr="00FD32DB" w:rsidRDefault="00E81D11" w:rsidP="00886F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E81D11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082" w:type="dxa"/>
          </w:tcPr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о реализации  </w:t>
            </w:r>
          </w:p>
        </w:tc>
        <w:tc>
          <w:tcPr>
            <w:tcW w:w="1320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Новости </w:t>
            </w:r>
          </w:p>
        </w:tc>
        <w:tc>
          <w:tcPr>
            <w:tcW w:w="1843" w:type="dxa"/>
          </w:tcPr>
          <w:p w:rsidR="00E81D11" w:rsidRPr="00FD32DB" w:rsidRDefault="00161108" w:rsidP="00423E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  <w:r w:rsidR="00423E45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ВР</w:t>
            </w:r>
          </w:p>
        </w:tc>
      </w:tr>
      <w:tr w:rsidR="00E81D11" w:rsidRPr="00FD32DB" w:rsidTr="00181417">
        <w:trPr>
          <w:trHeight w:val="3108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</w:t>
            </w:r>
          </w:p>
        </w:tc>
        <w:tc>
          <w:tcPr>
            <w:tcW w:w="1869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-ресурсы</w:t>
            </w:r>
          </w:p>
        </w:tc>
        <w:tc>
          <w:tcPr>
            <w:tcW w:w="1107" w:type="dxa"/>
          </w:tcPr>
          <w:p w:rsidR="00E81D11" w:rsidRPr="00FD32DB" w:rsidRDefault="00E81D11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2-2023</w:t>
            </w:r>
          </w:p>
        </w:tc>
        <w:tc>
          <w:tcPr>
            <w:tcW w:w="2082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участии педагогов в образовательной сессии и отзывы самих педагогов по итогам сессий на сайтах образовательных организаций</w:t>
            </w:r>
          </w:p>
        </w:tc>
        <w:tc>
          <w:tcPr>
            <w:tcW w:w="1320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81D11" w:rsidRPr="00FD32DB" w:rsidRDefault="00423E45" w:rsidP="00423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Л.В.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E81D11" w:rsidRPr="00FD32DB" w:rsidTr="00181417">
        <w:trPr>
          <w:trHeight w:val="3108"/>
        </w:trPr>
        <w:tc>
          <w:tcPr>
            <w:tcW w:w="567" w:type="dxa"/>
          </w:tcPr>
          <w:p w:rsidR="00E81D11" w:rsidRPr="00FD32DB" w:rsidRDefault="00E81D11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Старт набора детей;</w:t>
            </w:r>
          </w:p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запуск рекламной кампании;</w:t>
            </w:r>
          </w:p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размещение баннера с информацией о наборе обучающихся в Центр</w:t>
            </w:r>
          </w:p>
        </w:tc>
        <w:tc>
          <w:tcPr>
            <w:tcW w:w="1869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E81D11" w:rsidRPr="00FD32DB" w:rsidRDefault="00FD32DB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082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адресов площадки </w:t>
            </w:r>
          </w:p>
        </w:tc>
        <w:tc>
          <w:tcPr>
            <w:tcW w:w="1320" w:type="dxa"/>
          </w:tcPr>
          <w:p w:rsidR="00E81D11" w:rsidRPr="00FD32DB" w:rsidRDefault="00E81D11" w:rsidP="007F6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</w:tc>
        <w:tc>
          <w:tcPr>
            <w:tcW w:w="1843" w:type="dxa"/>
          </w:tcPr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br/>
              <w:t>Васильев Ю.П., заместитель директора по ВР</w:t>
            </w:r>
          </w:p>
        </w:tc>
      </w:tr>
      <w:tr w:rsidR="00E81D11" w:rsidRPr="00FD32DB" w:rsidTr="00181417">
        <w:trPr>
          <w:trHeight w:val="2760"/>
        </w:trPr>
        <w:tc>
          <w:tcPr>
            <w:tcW w:w="567" w:type="dxa"/>
          </w:tcPr>
          <w:p w:rsidR="00E81D11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8" w:type="dxa"/>
            <w:tcBorders>
              <w:right w:val="single" w:sz="4" w:space="0" w:color="auto"/>
            </w:tcBorders>
          </w:tcPr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869" w:type="dxa"/>
            <w:tcBorders>
              <w:left w:val="single" w:sz="4" w:space="0" w:color="auto"/>
            </w:tcBorders>
          </w:tcPr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</w:t>
            </w:r>
          </w:p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 Интернет –ресурсы</w:t>
            </w:r>
          </w:p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E81D11" w:rsidRPr="00FD32DB" w:rsidRDefault="00E81D11" w:rsidP="00E81D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</w:t>
            </w:r>
          </w:p>
        </w:tc>
        <w:tc>
          <w:tcPr>
            <w:tcW w:w="1107" w:type="dxa"/>
          </w:tcPr>
          <w:p w:rsidR="00E81D11" w:rsidRPr="00FD32DB" w:rsidRDefault="00423E45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082" w:type="dxa"/>
          </w:tcPr>
          <w:p w:rsidR="00E81D11" w:rsidRPr="00FD32DB" w:rsidRDefault="00FD32DB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Открытие с приглашением гостей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81D11" w:rsidRPr="00FD32DB" w:rsidRDefault="00E81D11" w:rsidP="00B86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Новости, интервью </w:t>
            </w:r>
          </w:p>
        </w:tc>
        <w:tc>
          <w:tcPr>
            <w:tcW w:w="1843" w:type="dxa"/>
          </w:tcPr>
          <w:p w:rsidR="00E81D11" w:rsidRPr="00FD32DB" w:rsidRDefault="00423E45" w:rsidP="00423E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Л.В.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32DB" w:rsidRPr="00FD32D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E81D11" w:rsidRPr="00FD32DB" w:rsidTr="00FD32DB">
        <w:trPr>
          <w:trHeight w:val="2258"/>
        </w:trPr>
        <w:tc>
          <w:tcPr>
            <w:tcW w:w="567" w:type="dxa"/>
          </w:tcPr>
          <w:p w:rsidR="00E81D11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8" w:type="dxa"/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869" w:type="dxa"/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</w:t>
            </w:r>
          </w:p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 Интернет –ресурсы</w:t>
            </w:r>
          </w:p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1107" w:type="dxa"/>
          </w:tcPr>
          <w:p w:rsidR="00E81D11" w:rsidRPr="00FD32DB" w:rsidRDefault="00FD32DB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2022</w:t>
            </w:r>
            <w:r w:rsidR="00E81D11" w:rsidRPr="00FD32D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Новости, интервью</w:t>
            </w:r>
          </w:p>
          <w:p w:rsidR="00E81D11" w:rsidRPr="00FD32DB" w:rsidRDefault="00E81D11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Анонсы </w:t>
            </w:r>
          </w:p>
        </w:tc>
        <w:tc>
          <w:tcPr>
            <w:tcW w:w="1843" w:type="dxa"/>
          </w:tcPr>
          <w:p w:rsidR="00E81D11" w:rsidRPr="00FD32DB" w:rsidRDefault="00FD32DB" w:rsidP="00CF670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F6705">
              <w:rPr>
                <w:rFonts w:ascii="Times New Roman" w:hAnsi="Times New Roman" w:cs="Times New Roman"/>
                <w:sz w:val="24"/>
                <w:szCs w:val="24"/>
              </w:rPr>
              <w:t>, педагоги дополнительного образования, руководитель Центра</w:t>
            </w:r>
          </w:p>
        </w:tc>
      </w:tr>
      <w:tr w:rsidR="00FD32DB" w:rsidRPr="00FD32DB" w:rsidTr="00181417">
        <w:trPr>
          <w:trHeight w:val="2258"/>
        </w:trPr>
        <w:tc>
          <w:tcPr>
            <w:tcW w:w="567" w:type="dxa"/>
          </w:tcPr>
          <w:p w:rsidR="00FD32DB" w:rsidRPr="00FD32DB" w:rsidRDefault="00FD32DB" w:rsidP="00386E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8" w:type="dxa"/>
          </w:tcPr>
          <w:p w:rsidR="00FD32DB" w:rsidRPr="00FD32DB" w:rsidRDefault="00FD32DB" w:rsidP="00FD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Телевидение и Ноябрь- Выезд журналистов в Новости</w:t>
            </w:r>
          </w:p>
          <w:p w:rsidR="00FD32DB" w:rsidRPr="00FD32DB" w:rsidRDefault="00FD32DB" w:rsidP="00FD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к Центру и общее радио декабрь ОУ, где им</w:t>
            </w:r>
          </w:p>
          <w:p w:rsidR="00FD32DB" w:rsidRPr="00FD32DB" w:rsidRDefault="00FD32DB" w:rsidP="00FD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информационное Печатные СМИ показывают Новости,</w:t>
            </w:r>
          </w:p>
          <w:p w:rsidR="00FD32DB" w:rsidRPr="00FD32DB" w:rsidRDefault="00FD32DB" w:rsidP="00FD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  <w:tc>
          <w:tcPr>
            <w:tcW w:w="1869" w:type="dxa"/>
          </w:tcPr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</w:t>
            </w:r>
          </w:p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и Интернет –ресурсы</w:t>
            </w:r>
          </w:p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мессенджеры</w:t>
            </w:r>
          </w:p>
        </w:tc>
        <w:tc>
          <w:tcPr>
            <w:tcW w:w="1107" w:type="dxa"/>
          </w:tcPr>
          <w:p w:rsidR="00FD32DB" w:rsidRPr="00FD32DB" w:rsidRDefault="00FD32DB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2022-2023</w:t>
            </w:r>
          </w:p>
        </w:tc>
        <w:tc>
          <w:tcPr>
            <w:tcW w:w="2082" w:type="dxa"/>
          </w:tcPr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роведение опроса</w:t>
            </w:r>
          </w:p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FD32DB" w:rsidRPr="00FD32DB" w:rsidRDefault="00FD32DB" w:rsidP="00FD3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B">
              <w:rPr>
                <w:rFonts w:ascii="Times New Roman" w:hAnsi="Times New Roman" w:cs="Times New Roman"/>
                <w:sz w:val="24"/>
                <w:szCs w:val="24"/>
              </w:rPr>
              <w:t>мнения о проекте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D32DB" w:rsidRPr="00FD32DB" w:rsidRDefault="00FD32DB" w:rsidP="00D1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беседы</w:t>
            </w:r>
          </w:p>
        </w:tc>
        <w:tc>
          <w:tcPr>
            <w:tcW w:w="1843" w:type="dxa"/>
          </w:tcPr>
          <w:p w:rsidR="00FD32DB" w:rsidRPr="00FD32DB" w:rsidRDefault="00FD32DB" w:rsidP="00F70F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образования, руководитель Центра</w:t>
            </w:r>
          </w:p>
        </w:tc>
      </w:tr>
    </w:tbl>
    <w:p w:rsidR="00E74B15" w:rsidRPr="00ED1C17" w:rsidRDefault="00E74B15" w:rsidP="001423B9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E81D11" w:rsidRPr="00ED1C17" w:rsidRDefault="00E81D11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1D11" w:rsidRPr="00ED1C17" w:rsidSect="00386E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509"/>
    <w:rsid w:val="000532B7"/>
    <w:rsid w:val="001423B9"/>
    <w:rsid w:val="00161108"/>
    <w:rsid w:val="00181417"/>
    <w:rsid w:val="00181B76"/>
    <w:rsid w:val="00190A3C"/>
    <w:rsid w:val="001C7BCE"/>
    <w:rsid w:val="002B0228"/>
    <w:rsid w:val="002B70D8"/>
    <w:rsid w:val="00336001"/>
    <w:rsid w:val="00386E42"/>
    <w:rsid w:val="00397509"/>
    <w:rsid w:val="003D6104"/>
    <w:rsid w:val="003E570D"/>
    <w:rsid w:val="003E678C"/>
    <w:rsid w:val="00423E45"/>
    <w:rsid w:val="00434CDF"/>
    <w:rsid w:val="00436FE3"/>
    <w:rsid w:val="004A2DBA"/>
    <w:rsid w:val="004D33AD"/>
    <w:rsid w:val="00510069"/>
    <w:rsid w:val="005A6088"/>
    <w:rsid w:val="00605984"/>
    <w:rsid w:val="006457A5"/>
    <w:rsid w:val="00671F7E"/>
    <w:rsid w:val="006E08EE"/>
    <w:rsid w:val="007B6878"/>
    <w:rsid w:val="00803070"/>
    <w:rsid w:val="0080779F"/>
    <w:rsid w:val="0085017A"/>
    <w:rsid w:val="00857BDE"/>
    <w:rsid w:val="00886FD6"/>
    <w:rsid w:val="00905CDA"/>
    <w:rsid w:val="00A9597F"/>
    <w:rsid w:val="00AA0AD0"/>
    <w:rsid w:val="00C37B1E"/>
    <w:rsid w:val="00CF6705"/>
    <w:rsid w:val="00E0000E"/>
    <w:rsid w:val="00E272BE"/>
    <w:rsid w:val="00E74B15"/>
    <w:rsid w:val="00E81D11"/>
    <w:rsid w:val="00ED1C17"/>
    <w:rsid w:val="00F65F89"/>
    <w:rsid w:val="00FD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509"/>
    <w:pPr>
      <w:spacing w:after="0" w:line="240" w:lineRule="auto"/>
    </w:pPr>
  </w:style>
  <w:style w:type="table" w:styleId="a4">
    <w:name w:val="Table Grid"/>
    <w:basedOn w:val="a1"/>
    <w:uiPriority w:val="59"/>
    <w:rsid w:val="00E7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0307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39C38ED2086F4DBF27F7F482CA4891" ma:contentTypeVersion="0" ma:contentTypeDescription="Создание документа." ma:contentTypeScope="" ma:versionID="91f9fe007404cb32cfebe4b5cdee3b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F1CE68-E8F1-4BF4-9DC7-42255AAD4D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6D636-1A0B-4B43-B931-96115125A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736228-BE19-43B0-95D3-238BA219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2019-10-25T11:25:00Z</cp:lastPrinted>
  <dcterms:created xsi:type="dcterms:W3CDTF">2022-09-29T12:57:00Z</dcterms:created>
  <dcterms:modified xsi:type="dcterms:W3CDTF">2022-09-29T12:57:00Z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0x010100AE39C38ED2086F4DBF27F7F482CA4891</vt:lpwstr>
  </property>
</Properties>
</file>