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2B" w:rsidRDefault="00FC6A2B" w:rsidP="00FC6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FC6A2B" w:rsidRDefault="00FC6A2B" w:rsidP="00FC6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FC6A2B" w:rsidRDefault="00FC6A2B" w:rsidP="00FC6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940425" cy="8165358"/>
            <wp:effectExtent l="19050" t="0" r="3175" b="0"/>
            <wp:docPr id="1" name="Рисунок 1" descr="F:\Обновленный ФГОС\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новленный ФГОС\учебный пл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2B" w:rsidRDefault="00FC6A2B" w:rsidP="00FC6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FC6A2B" w:rsidRDefault="00FC6A2B" w:rsidP="00FC6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 w:rsidR="00FC6A2B" w:rsidRDefault="00FC6A2B" w:rsidP="00FC6A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tbl>
      <w:tblPr>
        <w:tblW w:w="10020" w:type="dxa"/>
        <w:jc w:val="center"/>
        <w:tblInd w:w="-16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9"/>
        <w:gridCol w:w="2346"/>
        <w:gridCol w:w="679"/>
        <w:gridCol w:w="619"/>
        <w:gridCol w:w="11"/>
        <w:gridCol w:w="497"/>
        <w:gridCol w:w="586"/>
        <w:gridCol w:w="1121"/>
        <w:gridCol w:w="1552"/>
      </w:tblGrid>
      <w:tr w:rsidR="00FC6A2B" w:rsidRPr="00CA7966" w:rsidTr="00FC6A2B">
        <w:trPr>
          <w:trHeight w:val="360"/>
          <w:jc w:val="center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6A2B" w:rsidRPr="00D6313F" w:rsidRDefault="00FC6A2B" w:rsidP="00FC6A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ОБЖ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ГОУ</w:t>
            </w:r>
          </w:p>
        </w:tc>
      </w:tr>
      <w:tr w:rsidR="00FC6A2B" w:rsidRPr="00CA7966" w:rsidTr="00FC6A2B">
        <w:trPr>
          <w:trHeight w:val="798"/>
          <w:jc w:val="center"/>
        </w:trPr>
        <w:tc>
          <w:tcPr>
            <w:tcW w:w="2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Часть, формируе</w:t>
            </w:r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мая участниками образов</w:t>
            </w:r>
            <w:proofErr w:type="gramStart"/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CA796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</w:t>
            </w:r>
            <w:proofErr w:type="gramEnd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тношений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5C37DB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ГОУ</w:t>
            </w:r>
          </w:p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A2B" w:rsidRPr="00CA7966" w:rsidTr="00FC6A2B">
        <w:trPr>
          <w:trHeight w:val="1058"/>
          <w:jc w:val="center"/>
        </w:trPr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313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Максимально допустимая недельная нагрузка (</w:t>
            </w:r>
            <w:r w:rsidRPr="00D631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при 6-дневной неделе</w:t>
            </w:r>
            <w:proofErr w:type="gramEnd"/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30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6A2B" w:rsidRPr="00CA7966" w:rsidTr="00FC6A2B">
        <w:trPr>
          <w:jc w:val="center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A2B" w:rsidRPr="00D6313F" w:rsidRDefault="00FC6A2B" w:rsidP="004F6AC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6A2B" w:rsidRDefault="00FC6A2B" w:rsidP="00FC6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D631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</w:p>
    <w:p w:rsidR="00FC6A2B" w:rsidRPr="00FC6A2B" w:rsidRDefault="00FC6A2B" w:rsidP="00FC6A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tbl>
      <w:tblPr>
        <w:tblStyle w:val="TableNormal"/>
        <w:tblW w:w="10140" w:type="dxa"/>
        <w:tblInd w:w="-7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15"/>
        <w:gridCol w:w="2835"/>
        <w:gridCol w:w="758"/>
        <w:gridCol w:w="758"/>
        <w:gridCol w:w="758"/>
        <w:gridCol w:w="758"/>
        <w:gridCol w:w="758"/>
      </w:tblGrid>
      <w:tr w:rsidR="00FC6A2B" w:rsidRPr="00971A98" w:rsidTr="00FC6A2B">
        <w:trPr>
          <w:trHeight w:val="563"/>
        </w:trPr>
        <w:tc>
          <w:tcPr>
            <w:tcW w:w="101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чебный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для 1-4 классов</w:t>
            </w:r>
          </w:p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(5-дневная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неделя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изучением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родного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языка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обучением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родном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языке)</w:t>
            </w:r>
            <w:r w:rsidRPr="00971A98"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footnoteReference w:id="2"/>
            </w:r>
          </w:p>
        </w:tc>
      </w:tr>
      <w:tr w:rsidR="00FC6A2B" w:rsidRPr="00971A98" w:rsidTr="00FC6A2B">
        <w:trPr>
          <w:trHeight w:val="365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внеделю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FC6A2B" w:rsidRPr="00971A98" w:rsidTr="00FC6A2B">
        <w:trPr>
          <w:trHeight w:val="365"/>
        </w:trPr>
        <w:tc>
          <w:tcPr>
            <w:tcW w:w="3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IV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6A2B" w:rsidRPr="00971A98" w:rsidTr="00FC6A2B">
        <w:trPr>
          <w:trHeight w:val="36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6A2B" w:rsidRPr="00971A98" w:rsidTr="00FC6A2B">
        <w:trPr>
          <w:trHeight w:val="353"/>
        </w:trPr>
        <w:tc>
          <w:tcPr>
            <w:tcW w:w="351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C6A2B" w:rsidRPr="00971A98" w:rsidTr="00FC6A2B">
        <w:trPr>
          <w:trHeight w:val="353"/>
        </w:trPr>
        <w:tc>
          <w:tcPr>
            <w:tcW w:w="351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C6A2B" w:rsidRPr="00971A98" w:rsidTr="00FC6A2B">
        <w:trPr>
          <w:trHeight w:val="97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 язык и литературное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(чувашский) язык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7</w:t>
            </w:r>
          </w:p>
        </w:tc>
      </w:tr>
      <w:tr w:rsidR="00FC6A2B" w:rsidRPr="00971A98" w:rsidTr="00FC6A2B">
        <w:trPr>
          <w:trHeight w:val="559"/>
        </w:trPr>
        <w:tc>
          <w:tcPr>
            <w:tcW w:w="351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Литературное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родном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(чувашском)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C6A2B" w:rsidRPr="00971A98" w:rsidTr="00FC6A2B">
        <w:trPr>
          <w:trHeight w:val="35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A2B" w:rsidRPr="001934EB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(английский )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6</w:t>
            </w:r>
          </w:p>
        </w:tc>
      </w:tr>
      <w:tr w:rsidR="00FC6A2B" w:rsidRPr="00971A98" w:rsidTr="00FC6A2B">
        <w:trPr>
          <w:trHeight w:val="348"/>
        </w:trPr>
        <w:tc>
          <w:tcPr>
            <w:tcW w:w="3515" w:type="dxa"/>
            <w:tcBorders>
              <w:left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C6A2B" w:rsidRPr="00971A98" w:rsidTr="00FC6A2B">
        <w:trPr>
          <w:trHeight w:val="554"/>
        </w:trPr>
        <w:tc>
          <w:tcPr>
            <w:tcW w:w="3515" w:type="dxa"/>
            <w:tcBorders>
              <w:left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естествознание</w:t>
            </w:r>
            <w:r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Окружающиймир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351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83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религиозных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515" w:type="dxa"/>
            <w:vMerge w:val="restart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83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515" w:type="dxa"/>
            <w:vMerge/>
            <w:tcBorders>
              <w:top w:val="nil"/>
            </w:tcBorders>
          </w:tcPr>
          <w:p w:rsidR="00FC6A2B" w:rsidRPr="00971A98" w:rsidRDefault="00FC6A2B" w:rsidP="004F6ACF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51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83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351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835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6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6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Часть,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формируемая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6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6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3039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6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Рекомендуемая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недельнаянагрузкапри5-дневнойучебнойнеделе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C6A2B" w:rsidRPr="00971A98" w:rsidTr="00FC6A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8"/>
        </w:trPr>
        <w:tc>
          <w:tcPr>
            <w:tcW w:w="6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Максимально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допустимаянедельнаянагрузка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,п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редусмотреннаядействующими санитарными правилами и гигиеническими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FC6A2B" w:rsidRPr="00971A98" w:rsidRDefault="00FC6A2B" w:rsidP="004F6AC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000000" w:rsidRDefault="00FC6A2B"/>
    <w:sectPr w:rsidR="000000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2B" w:rsidRDefault="00FC6A2B" w:rsidP="00FC6A2B">
      <w:pPr>
        <w:spacing w:after="0" w:line="240" w:lineRule="auto"/>
      </w:pPr>
      <w:r>
        <w:separator/>
      </w:r>
    </w:p>
  </w:endnote>
  <w:endnote w:type="continuationSeparator" w:id="1">
    <w:p w:rsidR="00FC6A2B" w:rsidRDefault="00FC6A2B" w:rsidP="00FC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2B" w:rsidRDefault="00FC6A2B" w:rsidP="00FC6A2B">
      <w:pPr>
        <w:spacing w:after="0" w:line="240" w:lineRule="auto"/>
      </w:pPr>
      <w:r>
        <w:separator/>
      </w:r>
    </w:p>
  </w:footnote>
  <w:footnote w:type="continuationSeparator" w:id="1">
    <w:p w:rsidR="00FC6A2B" w:rsidRDefault="00FC6A2B" w:rsidP="00FC6A2B">
      <w:pPr>
        <w:spacing w:after="0" w:line="240" w:lineRule="auto"/>
      </w:pPr>
      <w:r>
        <w:continuationSeparator/>
      </w:r>
    </w:p>
  </w:footnote>
  <w:footnote w:id="2">
    <w:p w:rsidR="00FC6A2B" w:rsidRPr="001257FE" w:rsidRDefault="00FC6A2B" w:rsidP="00FC6A2B">
      <w:pPr>
        <w:tabs>
          <w:tab w:val="left" w:pos="341"/>
        </w:tabs>
        <w:spacing w:before="94" w:line="228" w:lineRule="auto"/>
        <w:ind w:right="115"/>
        <w:jc w:val="both"/>
        <w:rPr>
          <w:rFonts w:ascii="Times New Roman" w:hAnsi="Times New Roman" w:cs="Times New Roman"/>
          <w:sz w:val="18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2B" w:rsidRDefault="00FC6A2B">
    <w:pPr>
      <w:pStyle w:val="a6"/>
    </w:pPr>
  </w:p>
  <w:p w:rsidR="00FC6A2B" w:rsidRDefault="00FC6A2B">
    <w:pPr>
      <w:pStyle w:val="a6"/>
    </w:pPr>
  </w:p>
  <w:p w:rsidR="00FC6A2B" w:rsidRDefault="00FC6A2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6A2B"/>
    <w:rsid w:val="00FC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A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A2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styleId="a3">
    <w:name w:val="footnote reference"/>
    <w:basedOn w:val="a0"/>
    <w:uiPriority w:val="99"/>
    <w:semiHidden/>
    <w:unhideWhenUsed/>
    <w:rsid w:val="00FC6A2B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C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A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6A2B"/>
  </w:style>
  <w:style w:type="paragraph" w:styleId="a8">
    <w:name w:val="footer"/>
    <w:basedOn w:val="a"/>
    <w:link w:val="a9"/>
    <w:uiPriority w:val="99"/>
    <w:semiHidden/>
    <w:unhideWhenUsed/>
    <w:rsid w:val="00FC6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6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aleks_shool</dc:creator>
  <cp:keywords/>
  <dc:description/>
  <cp:lastModifiedBy>aleks_shool</cp:lastModifiedBy>
  <cp:revision>2</cp:revision>
  <dcterms:created xsi:type="dcterms:W3CDTF">2022-10-02T12:32:00Z</dcterms:created>
  <dcterms:modified xsi:type="dcterms:W3CDTF">2022-10-02T12:36:00Z</dcterms:modified>
</cp:coreProperties>
</file>