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24" w:rsidRPr="003947B9" w:rsidRDefault="00CC7524" w:rsidP="00CC7524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Рассмотрено и принято                                        </w:t>
      </w:r>
      <w:r>
        <w:rPr>
          <w:sz w:val="24"/>
          <w:szCs w:val="24"/>
        </w:rPr>
        <w:t xml:space="preserve">           </w:t>
      </w:r>
      <w:r w:rsidRPr="003947B9">
        <w:rPr>
          <w:sz w:val="24"/>
          <w:szCs w:val="24"/>
        </w:rPr>
        <w:t xml:space="preserve"> "Утверждаю"</w:t>
      </w:r>
    </w:p>
    <w:p w:rsidR="00CC7524" w:rsidRPr="003947B9" w:rsidRDefault="00CC7524" w:rsidP="00CC7524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 на заседании ШМО                                             </w:t>
      </w:r>
      <w:r>
        <w:rPr>
          <w:sz w:val="24"/>
          <w:szCs w:val="24"/>
        </w:rPr>
        <w:t xml:space="preserve">          </w:t>
      </w:r>
      <w:r w:rsidRPr="003947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7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И.о </w:t>
      </w:r>
      <w:r w:rsidRPr="003947B9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3947B9">
        <w:rPr>
          <w:sz w:val="24"/>
          <w:szCs w:val="24"/>
        </w:rPr>
        <w:t xml:space="preserve"> </w:t>
      </w:r>
    </w:p>
    <w:p w:rsidR="00CC7524" w:rsidRPr="003947B9" w:rsidRDefault="00CC7524" w:rsidP="00CC7524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>учителей естественнонаучного цикл</w:t>
      </w:r>
      <w:r>
        <w:rPr>
          <w:sz w:val="24"/>
          <w:szCs w:val="24"/>
        </w:rPr>
        <w:t xml:space="preserve">а                            </w:t>
      </w:r>
    </w:p>
    <w:p w:rsidR="00CC7524" w:rsidRPr="003947B9" w:rsidRDefault="00CC7524" w:rsidP="00CC7524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>МБОУ "</w:t>
      </w:r>
      <w:r>
        <w:rPr>
          <w:sz w:val="24"/>
          <w:szCs w:val="24"/>
        </w:rPr>
        <w:t>Вурман-Сюктерская СОШ</w:t>
      </w:r>
      <w:r w:rsidRPr="003947B9">
        <w:rPr>
          <w:sz w:val="24"/>
          <w:szCs w:val="24"/>
        </w:rPr>
        <w:t xml:space="preserve">"                   </w:t>
      </w:r>
      <w:r>
        <w:rPr>
          <w:sz w:val="24"/>
          <w:szCs w:val="24"/>
        </w:rPr>
        <w:t xml:space="preserve">                  </w:t>
      </w:r>
      <w:r w:rsidRPr="003947B9">
        <w:rPr>
          <w:sz w:val="24"/>
          <w:szCs w:val="24"/>
        </w:rPr>
        <w:t>___________ /</w:t>
      </w:r>
      <w:r>
        <w:rPr>
          <w:sz w:val="24"/>
          <w:szCs w:val="24"/>
        </w:rPr>
        <w:t>Н.А.Зотина</w:t>
      </w:r>
      <w:r w:rsidRPr="003947B9">
        <w:rPr>
          <w:sz w:val="24"/>
          <w:szCs w:val="24"/>
        </w:rPr>
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524" w:rsidRPr="003947B9" w:rsidRDefault="00CC7524" w:rsidP="00CC7524">
      <w:pPr>
        <w:tabs>
          <w:tab w:val="left" w:pos="7594"/>
        </w:tabs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протокол №  </w:t>
      </w:r>
      <w:r>
        <w:rPr>
          <w:sz w:val="24"/>
          <w:szCs w:val="24"/>
        </w:rPr>
        <w:t>2</w:t>
      </w:r>
      <w:r w:rsidRPr="003947B9">
        <w:rPr>
          <w:sz w:val="24"/>
          <w:szCs w:val="24"/>
        </w:rPr>
        <w:t xml:space="preserve">  от </w:t>
      </w:r>
      <w:r>
        <w:rPr>
          <w:sz w:val="24"/>
          <w:szCs w:val="24"/>
        </w:rPr>
        <w:t>30.08.</w:t>
      </w:r>
      <w:r>
        <w:rPr>
          <w:sz w:val="24"/>
          <w:szCs w:val="24"/>
        </w:rPr>
        <w:t>2</w:t>
      </w:r>
      <w:r w:rsidRPr="003947B9">
        <w:rPr>
          <w:sz w:val="24"/>
          <w:szCs w:val="24"/>
        </w:rPr>
        <w:t>0</w:t>
      </w:r>
      <w:r>
        <w:rPr>
          <w:sz w:val="24"/>
          <w:szCs w:val="24"/>
        </w:rPr>
        <w:t>22</w:t>
      </w:r>
      <w:r w:rsidRPr="003947B9">
        <w:rPr>
          <w:sz w:val="24"/>
          <w:szCs w:val="24"/>
        </w:rPr>
        <w:t xml:space="preserve">года                                                                   </w:t>
      </w:r>
      <w:r w:rsidRPr="003947B9">
        <w:rPr>
          <w:sz w:val="24"/>
          <w:szCs w:val="24"/>
        </w:rPr>
        <w:tab/>
      </w:r>
    </w:p>
    <w:p w:rsidR="00CC7524" w:rsidRPr="003947B9" w:rsidRDefault="00CC7524" w:rsidP="00CC7524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руководитель ШМО:                                                            </w:t>
      </w:r>
    </w:p>
    <w:p w:rsidR="00CC7524" w:rsidRPr="003947B9" w:rsidRDefault="00CC7524" w:rsidP="00CC7524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>_______________/</w:t>
      </w:r>
      <w:r>
        <w:rPr>
          <w:sz w:val="24"/>
          <w:szCs w:val="24"/>
        </w:rPr>
        <w:t>А.В.Бычкова</w:t>
      </w:r>
      <w:r w:rsidRPr="003947B9">
        <w:rPr>
          <w:sz w:val="24"/>
          <w:szCs w:val="24"/>
        </w:rPr>
        <w:t xml:space="preserve"> /                                                                                                                                                   </w:t>
      </w:r>
    </w:p>
    <w:p w:rsidR="00CC7524" w:rsidRPr="003947B9" w:rsidRDefault="00CC7524" w:rsidP="00CC7524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C7524" w:rsidRPr="003947B9" w:rsidRDefault="00CC7524" w:rsidP="00CC7524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524" w:rsidRPr="003947B9" w:rsidRDefault="00CC7524" w:rsidP="00CC7524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СОГЛАСОВАНО:                                                                               </w:t>
      </w:r>
    </w:p>
    <w:p w:rsidR="00CC7524" w:rsidRPr="003947B9" w:rsidRDefault="00CC7524" w:rsidP="00CC7524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заместитель директора по УВР                                                         </w:t>
      </w:r>
    </w:p>
    <w:p w:rsidR="00CC7524" w:rsidRPr="003947B9" w:rsidRDefault="00CC7524" w:rsidP="00CC7524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>______________ /</w:t>
      </w:r>
      <w:r>
        <w:rPr>
          <w:sz w:val="24"/>
          <w:szCs w:val="24"/>
        </w:rPr>
        <w:t>И.Л.Рябинина</w:t>
      </w:r>
      <w:r w:rsidRPr="003947B9">
        <w:rPr>
          <w:sz w:val="24"/>
          <w:szCs w:val="24"/>
        </w:rPr>
        <w:t xml:space="preserve"> /                                                                                       </w:t>
      </w:r>
    </w:p>
    <w:p w:rsidR="00CC7524" w:rsidRPr="003947B9" w:rsidRDefault="00CC7524" w:rsidP="00CC7524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                                                                                               </w:t>
      </w:r>
    </w:p>
    <w:p w:rsidR="002539AD" w:rsidRPr="003947B9" w:rsidRDefault="002539AD" w:rsidP="002539AD">
      <w:pPr>
        <w:spacing w:before="100" w:beforeAutospacing="1"/>
        <w:contextualSpacing/>
        <w:rPr>
          <w:sz w:val="24"/>
          <w:szCs w:val="24"/>
        </w:rPr>
      </w:pPr>
    </w:p>
    <w:p w:rsidR="002539AD" w:rsidRPr="003947B9" w:rsidRDefault="002539AD" w:rsidP="002539AD">
      <w:pPr>
        <w:spacing w:before="100" w:beforeAutospacing="1"/>
        <w:contextualSpacing/>
        <w:rPr>
          <w:sz w:val="24"/>
          <w:szCs w:val="24"/>
        </w:rPr>
      </w:pPr>
    </w:p>
    <w:p w:rsidR="002539AD" w:rsidRPr="003947B9" w:rsidRDefault="002539AD" w:rsidP="002539AD">
      <w:pPr>
        <w:spacing w:before="100" w:beforeAutospacing="1"/>
        <w:contextualSpacing/>
        <w:rPr>
          <w:sz w:val="24"/>
          <w:szCs w:val="24"/>
        </w:rPr>
      </w:pPr>
    </w:p>
    <w:p w:rsidR="002539AD" w:rsidRPr="003947B9" w:rsidRDefault="002539AD" w:rsidP="002539AD">
      <w:pPr>
        <w:spacing w:before="100" w:beforeAutospacing="1"/>
        <w:contextualSpacing/>
        <w:rPr>
          <w:b/>
          <w:sz w:val="24"/>
          <w:szCs w:val="24"/>
        </w:rPr>
      </w:pPr>
      <w:r w:rsidRPr="00394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9AD" w:rsidRPr="003947B9" w:rsidRDefault="002539AD" w:rsidP="002539AD">
      <w:pPr>
        <w:spacing w:before="100" w:beforeAutospacing="1"/>
        <w:contextualSpacing/>
        <w:rPr>
          <w:sz w:val="24"/>
          <w:szCs w:val="24"/>
        </w:rPr>
      </w:pPr>
      <w:r w:rsidRPr="003947B9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2539AD" w:rsidRPr="00CE02C3" w:rsidRDefault="002539AD" w:rsidP="002539AD">
      <w:pPr>
        <w:jc w:val="center"/>
        <w:rPr>
          <w:b/>
          <w:sz w:val="24"/>
          <w:szCs w:val="24"/>
        </w:rPr>
      </w:pPr>
      <w:r w:rsidRPr="00CE02C3">
        <w:rPr>
          <w:b/>
          <w:sz w:val="24"/>
          <w:szCs w:val="24"/>
        </w:rPr>
        <w:t>Рабочая программа</w:t>
      </w:r>
    </w:p>
    <w:p w:rsidR="002539AD" w:rsidRPr="00CE02C3" w:rsidRDefault="002539AD" w:rsidP="002539AD">
      <w:pPr>
        <w:jc w:val="center"/>
        <w:rPr>
          <w:b/>
          <w:sz w:val="24"/>
          <w:szCs w:val="24"/>
        </w:rPr>
      </w:pPr>
      <w:r w:rsidRPr="00CE02C3">
        <w:rPr>
          <w:b/>
          <w:sz w:val="24"/>
          <w:szCs w:val="24"/>
        </w:rPr>
        <w:t>по химии  для 8—9 классов</w:t>
      </w:r>
    </w:p>
    <w:p w:rsidR="002539AD" w:rsidRPr="00CE02C3" w:rsidRDefault="002539AD" w:rsidP="002539AD">
      <w:pPr>
        <w:jc w:val="center"/>
        <w:rPr>
          <w:b/>
        </w:rPr>
      </w:pPr>
      <w:r w:rsidRPr="00CE02C3">
        <w:rPr>
          <w:b/>
          <w:sz w:val="24"/>
          <w:szCs w:val="24"/>
        </w:rPr>
        <w:t>с использованием оборудования «Точка роста</w:t>
      </w:r>
      <w:r w:rsidRPr="00CE02C3">
        <w:rPr>
          <w:b/>
          <w:w w:val="90"/>
        </w:rPr>
        <w:t>»</w:t>
      </w:r>
    </w:p>
    <w:p w:rsidR="002539AD" w:rsidRPr="00CE02C3" w:rsidRDefault="002539AD" w:rsidP="002539AD">
      <w:pPr>
        <w:spacing w:before="100" w:beforeAutospacing="1"/>
        <w:ind w:firstLine="454"/>
        <w:contextualSpacing/>
        <w:jc w:val="both"/>
        <w:rPr>
          <w:b/>
          <w:i/>
          <w:sz w:val="24"/>
          <w:szCs w:val="24"/>
        </w:rPr>
      </w:pPr>
    </w:p>
    <w:p w:rsidR="002539AD" w:rsidRPr="003947B9" w:rsidRDefault="002539AD" w:rsidP="002539AD">
      <w:pPr>
        <w:spacing w:before="100" w:beforeAutospacing="1"/>
        <w:ind w:firstLine="454"/>
        <w:contextualSpacing/>
        <w:jc w:val="both"/>
        <w:rPr>
          <w:b/>
          <w:i/>
          <w:sz w:val="24"/>
          <w:szCs w:val="24"/>
        </w:rPr>
      </w:pPr>
    </w:p>
    <w:p w:rsidR="002539AD" w:rsidRPr="003947B9" w:rsidRDefault="002539AD" w:rsidP="002539AD">
      <w:pPr>
        <w:spacing w:before="100" w:beforeAutospacing="1"/>
        <w:ind w:firstLine="454"/>
        <w:contextualSpacing/>
        <w:rPr>
          <w:b/>
          <w:i/>
          <w:sz w:val="24"/>
          <w:szCs w:val="24"/>
        </w:rPr>
      </w:pPr>
      <w:r w:rsidRPr="003947B9">
        <w:rPr>
          <w:sz w:val="24"/>
          <w:szCs w:val="24"/>
        </w:rPr>
        <w:t xml:space="preserve">Уровень обучения:   </w:t>
      </w:r>
      <w:r w:rsidR="00CE02C3">
        <w:rPr>
          <w:b/>
          <w:i/>
          <w:sz w:val="24"/>
          <w:szCs w:val="24"/>
        </w:rPr>
        <w:t>основное общее образование</w:t>
      </w:r>
    </w:p>
    <w:p w:rsidR="002539AD" w:rsidRPr="003947B9" w:rsidRDefault="002539AD" w:rsidP="002539AD">
      <w:pPr>
        <w:spacing w:before="100" w:beforeAutospacing="1"/>
        <w:ind w:firstLine="454"/>
        <w:contextualSpacing/>
        <w:jc w:val="both"/>
        <w:rPr>
          <w:sz w:val="24"/>
          <w:szCs w:val="24"/>
        </w:rPr>
      </w:pPr>
      <w:r w:rsidRPr="003947B9">
        <w:rPr>
          <w:b/>
          <w:i/>
          <w:sz w:val="24"/>
          <w:szCs w:val="24"/>
        </w:rPr>
        <w:t xml:space="preserve">                                             </w:t>
      </w:r>
    </w:p>
    <w:p w:rsidR="002539AD" w:rsidRPr="003947B9" w:rsidRDefault="002539AD" w:rsidP="002539AD">
      <w:pPr>
        <w:spacing w:before="100" w:beforeAutospacing="1"/>
        <w:ind w:firstLine="454"/>
        <w:contextualSpacing/>
        <w:jc w:val="both"/>
        <w:rPr>
          <w:sz w:val="24"/>
          <w:szCs w:val="24"/>
          <w:vertAlign w:val="superscript"/>
        </w:rPr>
      </w:pPr>
      <w:r w:rsidRPr="003947B9">
        <w:rPr>
          <w:sz w:val="24"/>
          <w:szCs w:val="24"/>
          <w:vertAlign w:val="superscript"/>
        </w:rPr>
        <w:tab/>
      </w:r>
      <w:r w:rsidRPr="003947B9">
        <w:rPr>
          <w:sz w:val="24"/>
          <w:szCs w:val="24"/>
          <w:vertAlign w:val="superscript"/>
        </w:rPr>
        <w:tab/>
      </w:r>
    </w:p>
    <w:p w:rsidR="002539AD" w:rsidRPr="00A36E4B" w:rsidRDefault="002539AD" w:rsidP="002539AD">
      <w:pPr>
        <w:spacing w:before="100" w:beforeAutospacing="1"/>
        <w:ind w:firstLine="454"/>
        <w:contextualSpacing/>
        <w:rPr>
          <w:b/>
          <w:i/>
          <w:sz w:val="24"/>
          <w:szCs w:val="24"/>
          <w:vertAlign w:val="superscript"/>
        </w:rPr>
      </w:pPr>
      <w:r w:rsidRPr="003947B9">
        <w:rPr>
          <w:sz w:val="24"/>
          <w:szCs w:val="24"/>
        </w:rPr>
        <w:t xml:space="preserve">Количество часов:   </w:t>
      </w:r>
      <w:r w:rsidRPr="00A36E4B">
        <w:rPr>
          <w:b/>
          <w:i/>
          <w:sz w:val="24"/>
          <w:szCs w:val="24"/>
        </w:rPr>
        <w:t xml:space="preserve">1час в неделю </w:t>
      </w:r>
      <w:r>
        <w:rPr>
          <w:b/>
          <w:i/>
          <w:sz w:val="24"/>
          <w:szCs w:val="24"/>
        </w:rPr>
        <w:t>8</w:t>
      </w:r>
      <w:r w:rsidRPr="00A36E4B">
        <w:rPr>
          <w:b/>
          <w:i/>
          <w:sz w:val="24"/>
          <w:szCs w:val="24"/>
        </w:rPr>
        <w:t xml:space="preserve"> классы    </w:t>
      </w:r>
      <w:r w:rsidRPr="00A36E4B">
        <w:rPr>
          <w:b/>
          <w:i/>
          <w:sz w:val="24"/>
          <w:szCs w:val="24"/>
          <w:vertAlign w:val="superscript"/>
        </w:rPr>
        <w:tab/>
      </w:r>
    </w:p>
    <w:p w:rsidR="002539AD" w:rsidRPr="003947B9" w:rsidRDefault="002539AD" w:rsidP="002539AD">
      <w:pPr>
        <w:tabs>
          <w:tab w:val="left" w:pos="2529"/>
        </w:tabs>
        <w:spacing w:before="100" w:beforeAutospacing="1"/>
        <w:ind w:firstLine="454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1 </w:t>
      </w:r>
      <w:r w:rsidRPr="00A36E4B">
        <w:rPr>
          <w:b/>
          <w:i/>
          <w:sz w:val="24"/>
          <w:szCs w:val="24"/>
        </w:rPr>
        <w:t xml:space="preserve">час в неделю </w:t>
      </w:r>
      <w:r>
        <w:rPr>
          <w:b/>
          <w:i/>
          <w:sz w:val="24"/>
          <w:szCs w:val="24"/>
        </w:rPr>
        <w:t>9</w:t>
      </w:r>
      <w:r w:rsidRPr="00A36E4B">
        <w:rPr>
          <w:b/>
          <w:i/>
          <w:sz w:val="24"/>
          <w:szCs w:val="24"/>
        </w:rPr>
        <w:t xml:space="preserve"> классы</w:t>
      </w:r>
    </w:p>
    <w:p w:rsidR="002539AD" w:rsidRPr="003947B9" w:rsidRDefault="002539AD" w:rsidP="002539AD">
      <w:pPr>
        <w:tabs>
          <w:tab w:val="left" w:pos="3408"/>
        </w:tabs>
        <w:spacing w:before="100" w:beforeAutospacing="1"/>
        <w:contextualSpacing/>
        <w:rPr>
          <w:sz w:val="24"/>
          <w:szCs w:val="24"/>
        </w:rPr>
      </w:pPr>
    </w:p>
    <w:p w:rsidR="002539AD" w:rsidRPr="003947B9" w:rsidRDefault="002539AD" w:rsidP="002539AD">
      <w:pPr>
        <w:tabs>
          <w:tab w:val="left" w:pos="3408"/>
        </w:tabs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947B9">
        <w:rPr>
          <w:sz w:val="24"/>
          <w:szCs w:val="24"/>
        </w:rPr>
        <w:t>Уровень: базовый</w:t>
      </w:r>
    </w:p>
    <w:p w:rsidR="002539AD" w:rsidRPr="003947B9" w:rsidRDefault="002539AD" w:rsidP="002539AD">
      <w:pPr>
        <w:tabs>
          <w:tab w:val="left" w:pos="3408"/>
        </w:tabs>
        <w:spacing w:before="100" w:beforeAutospacing="1"/>
        <w:contextualSpacing/>
        <w:rPr>
          <w:sz w:val="24"/>
          <w:szCs w:val="24"/>
        </w:rPr>
      </w:pPr>
    </w:p>
    <w:p w:rsidR="002539AD" w:rsidRDefault="002539AD" w:rsidP="002539AD">
      <w:pPr>
        <w:pStyle w:val="a4"/>
        <w:adjustRightInd w:val="0"/>
        <w:spacing w:before="100" w:beforeAutospacing="1"/>
        <w:ind w:left="0"/>
        <w:jc w:val="both"/>
      </w:pPr>
    </w:p>
    <w:p w:rsidR="002539AD" w:rsidRDefault="002539AD" w:rsidP="002539AD">
      <w:pPr>
        <w:pStyle w:val="a4"/>
        <w:adjustRightInd w:val="0"/>
        <w:spacing w:before="100" w:beforeAutospacing="1"/>
        <w:ind w:left="0"/>
        <w:jc w:val="both"/>
      </w:pPr>
    </w:p>
    <w:p w:rsidR="002539AD" w:rsidRDefault="002539AD" w:rsidP="002539AD">
      <w:pPr>
        <w:pStyle w:val="a4"/>
        <w:adjustRightInd w:val="0"/>
        <w:spacing w:before="100" w:beforeAutospacing="1"/>
        <w:ind w:left="0"/>
        <w:jc w:val="both"/>
      </w:pPr>
      <w:r w:rsidRPr="007C417A">
        <w:t>Разработана на основе:</w:t>
      </w:r>
    </w:p>
    <w:p w:rsidR="002539AD" w:rsidRPr="00A36E4B" w:rsidRDefault="002539AD" w:rsidP="002539AD">
      <w:pPr>
        <w:pStyle w:val="a4"/>
        <w:adjustRightInd w:val="0"/>
        <w:spacing w:before="100" w:beforeAutospacing="1"/>
        <w:ind w:left="0"/>
        <w:jc w:val="both"/>
      </w:pPr>
      <w:r w:rsidRPr="007C417A">
        <w:rPr>
          <w:i/>
        </w:rPr>
        <w:t xml:space="preserve">   Федерального государственного образовательного стандарта основного общего образования, утвержденным приказом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7C417A">
          <w:rPr>
            <w:i/>
          </w:rPr>
          <w:t>2010 г</w:t>
        </w:r>
      </w:smartTag>
      <w:r w:rsidRPr="007C417A">
        <w:rPr>
          <w:i/>
        </w:rPr>
        <w:t>. № 1897( с изменениями на31.12.2015 г. № 1577)</w:t>
      </w:r>
    </w:p>
    <w:p w:rsidR="002539AD" w:rsidRDefault="002539AD" w:rsidP="002539AD">
      <w:pPr>
        <w:pStyle w:val="a3"/>
        <w:rPr>
          <w:sz w:val="20"/>
        </w:rPr>
      </w:pPr>
    </w:p>
    <w:p w:rsidR="002539AD" w:rsidRDefault="002539AD" w:rsidP="002539AD">
      <w:pPr>
        <w:pStyle w:val="a3"/>
        <w:rPr>
          <w:sz w:val="20"/>
        </w:rPr>
      </w:pPr>
    </w:p>
    <w:p w:rsidR="002539AD" w:rsidRDefault="002539AD" w:rsidP="002539AD">
      <w:pPr>
        <w:pStyle w:val="a3"/>
        <w:rPr>
          <w:sz w:val="20"/>
        </w:rPr>
      </w:pPr>
    </w:p>
    <w:p w:rsidR="002539AD" w:rsidRDefault="002539AD" w:rsidP="002539AD">
      <w:pPr>
        <w:pStyle w:val="a3"/>
        <w:rPr>
          <w:sz w:val="20"/>
        </w:rPr>
      </w:pPr>
    </w:p>
    <w:p w:rsidR="002539AD" w:rsidRDefault="002539AD" w:rsidP="002539AD">
      <w:pPr>
        <w:pStyle w:val="a3"/>
        <w:rPr>
          <w:sz w:val="20"/>
        </w:rPr>
      </w:pPr>
    </w:p>
    <w:p w:rsidR="002539AD" w:rsidRDefault="002539AD" w:rsidP="002539AD">
      <w:pPr>
        <w:pStyle w:val="a3"/>
        <w:rPr>
          <w:sz w:val="20"/>
        </w:rPr>
      </w:pPr>
    </w:p>
    <w:p w:rsidR="002539AD" w:rsidRDefault="002539AD" w:rsidP="002539AD">
      <w:pPr>
        <w:pStyle w:val="a3"/>
        <w:spacing w:before="96" w:line="232" w:lineRule="auto"/>
        <w:ind w:left="214" w:right="1240" w:firstLine="340"/>
        <w:jc w:val="both"/>
        <w:rPr>
          <w:w w:val="95"/>
        </w:rPr>
      </w:pPr>
    </w:p>
    <w:p w:rsidR="00CC7524" w:rsidRDefault="00CC7524" w:rsidP="002539AD">
      <w:pPr>
        <w:pStyle w:val="a3"/>
        <w:spacing w:before="96" w:line="232" w:lineRule="auto"/>
        <w:ind w:left="214" w:right="1240" w:firstLine="340"/>
        <w:jc w:val="both"/>
        <w:rPr>
          <w:w w:val="95"/>
        </w:rPr>
      </w:pPr>
    </w:p>
    <w:p w:rsidR="00CC7524" w:rsidRDefault="00CC7524" w:rsidP="002539AD">
      <w:pPr>
        <w:pStyle w:val="a3"/>
        <w:spacing w:before="96" w:line="232" w:lineRule="auto"/>
        <w:ind w:left="214" w:right="1240" w:firstLine="340"/>
        <w:jc w:val="both"/>
        <w:rPr>
          <w:w w:val="95"/>
        </w:rPr>
      </w:pPr>
    </w:p>
    <w:p w:rsidR="00CC7524" w:rsidRDefault="00CC7524" w:rsidP="002539AD">
      <w:pPr>
        <w:pStyle w:val="a3"/>
        <w:spacing w:before="96" w:line="232" w:lineRule="auto"/>
        <w:ind w:left="214" w:right="1240" w:firstLine="340"/>
        <w:jc w:val="both"/>
        <w:rPr>
          <w:w w:val="95"/>
        </w:rPr>
      </w:pPr>
    </w:p>
    <w:p w:rsidR="00CC7524" w:rsidRDefault="00CC7524" w:rsidP="002539AD">
      <w:pPr>
        <w:pStyle w:val="a3"/>
        <w:spacing w:before="96" w:line="232" w:lineRule="auto"/>
        <w:ind w:left="214" w:right="1240" w:firstLine="340"/>
        <w:jc w:val="both"/>
        <w:rPr>
          <w:w w:val="95"/>
        </w:rPr>
      </w:pPr>
    </w:p>
    <w:p w:rsidR="00CC7524" w:rsidRDefault="00CC7524" w:rsidP="002539AD">
      <w:pPr>
        <w:pStyle w:val="a3"/>
        <w:spacing w:before="96" w:line="232" w:lineRule="auto"/>
        <w:ind w:left="214" w:right="1240" w:firstLine="340"/>
        <w:jc w:val="both"/>
        <w:rPr>
          <w:w w:val="95"/>
        </w:rPr>
      </w:pPr>
      <w:bookmarkStart w:id="0" w:name="_GoBack"/>
      <w:bookmarkEnd w:id="0"/>
    </w:p>
    <w:p w:rsidR="001C277D" w:rsidRDefault="001C277D">
      <w:pPr>
        <w:pStyle w:val="a3"/>
        <w:rPr>
          <w:sz w:val="20"/>
        </w:rPr>
      </w:pPr>
    </w:p>
    <w:p w:rsidR="002539AD" w:rsidRDefault="002539AD" w:rsidP="00DC3EEC">
      <w:pPr>
        <w:ind w:right="57"/>
      </w:pPr>
    </w:p>
    <w:p w:rsidR="001C277D" w:rsidRPr="00DC3EEC" w:rsidRDefault="000A5FBA" w:rsidP="00DC3EEC">
      <w:pPr>
        <w:ind w:right="57"/>
      </w:pPr>
      <w:r w:rsidRPr="00DC3EEC">
        <w:lastRenderedPageBreak/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</w:t>
      </w:r>
    </w:p>
    <w:p w:rsidR="001C277D" w:rsidRPr="00DC3EEC" w:rsidRDefault="000A5FBA" w:rsidP="00DC3EEC">
      <w:pPr>
        <w:ind w:right="57"/>
      </w:pPr>
      <w:r w:rsidRPr="00DC3EEC">
        <w:t>с требованиями законодательства в сфере образования и с учётом рекомендаций Федерального оператора учебного предмета «Химия».</w:t>
      </w:r>
    </w:p>
    <w:p w:rsidR="001C277D" w:rsidRPr="00DC3EEC" w:rsidRDefault="000A5FBA" w:rsidP="00DC3EEC">
      <w:pPr>
        <w:ind w:right="57"/>
      </w:pPr>
      <w:r w:rsidRPr="00DC3EEC">
        <w:t>Образовательная программа позволяет интегрировать реализуемые подходы, структуру и содержание при организации обучения химии в 8-9</w:t>
      </w:r>
      <w:r w:rsidR="002539AD">
        <w:t xml:space="preserve"> </w:t>
      </w:r>
      <w:r w:rsidRPr="00DC3EEC">
        <w:t>классах, выстроенном на базе любого из доступных у</w:t>
      </w:r>
      <w:r w:rsidR="002539AD">
        <w:t>чебно-методических комплексов (У</w:t>
      </w:r>
      <w:r w:rsidRPr="00DC3EEC">
        <w:t>MK).</w:t>
      </w:r>
    </w:p>
    <w:p w:rsidR="001C277D" w:rsidRPr="00DC3EEC" w:rsidRDefault="000A5FBA" w:rsidP="00DC3EEC">
      <w:pPr>
        <w:ind w:right="57"/>
      </w:pPr>
      <w:r w:rsidRPr="00DC3EEC">
        <w:t>Использование оборудования «Точка роста» при реализации данной ОП позволяет создать условия:</w:t>
      </w:r>
    </w:p>
    <w:p w:rsidR="001C277D" w:rsidRPr="00DC3EEC" w:rsidRDefault="000A5FBA" w:rsidP="00DC3EEC">
      <w:pPr>
        <w:ind w:right="57"/>
      </w:pPr>
      <w:r w:rsidRPr="00DC3EEC">
        <w:t>для расширения содержания школьного химического образования;</w:t>
      </w:r>
    </w:p>
    <w:p w:rsidR="001C277D" w:rsidRPr="00DC3EEC" w:rsidRDefault="000A5FBA" w:rsidP="00DC3EEC">
      <w:pPr>
        <w:ind w:right="57"/>
      </w:pPr>
      <w:r w:rsidRPr="00DC3EEC">
        <w:t>для повышения познавательной активности обучающихся в естественнонаучной области;</w:t>
      </w:r>
    </w:p>
    <w:p w:rsidR="001C277D" w:rsidRPr="00DC3EEC" w:rsidRDefault="000A5FBA" w:rsidP="00DC3EEC">
      <w:pPr>
        <w:ind w:right="57"/>
      </w:pPr>
      <w:r w:rsidRPr="00DC3EEC">
        <w:t>для развития личности ребёнка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1C277D" w:rsidRPr="00DC3EEC" w:rsidRDefault="000A5FBA" w:rsidP="00DC3EEC">
      <w:pPr>
        <w:ind w:right="57"/>
      </w:pPr>
      <w:r w:rsidRPr="00DC3EEC"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1C277D" w:rsidRPr="00DC3EEC" w:rsidRDefault="000A5FBA" w:rsidP="00DC3EEC">
      <w:pPr>
        <w:ind w:right="57"/>
      </w:pPr>
      <w:r w:rsidRPr="00DC3EEC">
        <w:t>Планируемые результаты освоения учебного предмета «Химия» с описанием универсальных учебных действий, достигаемых обучающимися</w:t>
      </w:r>
    </w:p>
    <w:p w:rsidR="001C277D" w:rsidRPr="00DC3EEC" w:rsidRDefault="000A5FBA" w:rsidP="00DC3EEC">
      <w:pPr>
        <w:ind w:right="57"/>
      </w:pPr>
      <w:r w:rsidRPr="00DC3EEC">
        <w:t>Личностные результаты</w:t>
      </w:r>
    </w:p>
    <w:p w:rsidR="001C277D" w:rsidRPr="00DC3EEC" w:rsidRDefault="000A5FBA" w:rsidP="00DC3EEC">
      <w:pPr>
        <w:ind w:right="57"/>
      </w:pPr>
      <w:r w:rsidRPr="00DC3EEC">
        <w:t>Обучающийся получит возможность для формирования следующих личностных</w:t>
      </w:r>
    </w:p>
    <w:p w:rsidR="001C277D" w:rsidRPr="00DC3EEC" w:rsidRDefault="001C277D" w:rsidP="00DC3EEC">
      <w:pPr>
        <w:ind w:right="57"/>
      </w:pPr>
    </w:p>
    <w:p w:rsidR="001C277D" w:rsidRPr="00DC3EEC" w:rsidRDefault="000A5FBA" w:rsidP="002539AD">
      <w:pPr>
        <w:pStyle w:val="a4"/>
        <w:numPr>
          <w:ilvl w:val="0"/>
          <w:numId w:val="2"/>
        </w:numPr>
        <w:ind w:right="57"/>
      </w:pPr>
      <w:r w:rsidRPr="00DC3EEC">
        <w:t>определение мотивации изучения учебного материала;</w:t>
      </w:r>
    </w:p>
    <w:p w:rsidR="001C277D" w:rsidRPr="00DC3EEC" w:rsidRDefault="000A5FBA" w:rsidP="002539AD">
      <w:pPr>
        <w:pStyle w:val="a4"/>
        <w:numPr>
          <w:ilvl w:val="0"/>
          <w:numId w:val="2"/>
        </w:numPr>
        <w:ind w:right="57"/>
      </w:pPr>
      <w:r w:rsidRPr="00DC3EEC">
        <w:t>оценивание усваиваемого учебного материала, исходя из социальных и личностных ценностей;</w:t>
      </w:r>
    </w:p>
    <w:p w:rsidR="001C277D" w:rsidRPr="00DC3EEC" w:rsidRDefault="000A5FBA" w:rsidP="002539AD">
      <w:pPr>
        <w:pStyle w:val="a4"/>
        <w:numPr>
          <w:ilvl w:val="0"/>
          <w:numId w:val="2"/>
        </w:numPr>
        <w:ind w:right="57"/>
      </w:pPr>
      <w:r w:rsidRPr="00DC3EEC">
        <w:t>повышение своего образовательного уровня и уровня готовности к изучению основных исторических событий, связанных с развитием химии и общества;</w:t>
      </w:r>
    </w:p>
    <w:p w:rsidR="001C277D" w:rsidRPr="00DC3EEC" w:rsidRDefault="000A5FBA" w:rsidP="002539AD">
      <w:pPr>
        <w:pStyle w:val="a4"/>
        <w:numPr>
          <w:ilvl w:val="0"/>
          <w:numId w:val="2"/>
        </w:numPr>
        <w:ind w:right="57"/>
      </w:pPr>
      <w:r w:rsidRPr="00DC3EEC">
        <w:t>знание правил поведения в чрезвычайных ситуациях;</w:t>
      </w:r>
    </w:p>
    <w:p w:rsidR="001C277D" w:rsidRPr="00DC3EEC" w:rsidRDefault="000A5FBA" w:rsidP="002539AD">
      <w:pPr>
        <w:pStyle w:val="a4"/>
        <w:numPr>
          <w:ilvl w:val="0"/>
          <w:numId w:val="2"/>
        </w:numPr>
        <w:ind w:right="57"/>
      </w:pPr>
      <w:r w:rsidRPr="00DC3EEC">
        <w:t>оценивание социальной значимости профессий, связанных с химией;</w:t>
      </w:r>
    </w:p>
    <w:p w:rsidR="001C277D" w:rsidRPr="00DC3EEC" w:rsidRDefault="000A5FBA" w:rsidP="002539AD">
      <w:pPr>
        <w:pStyle w:val="a4"/>
        <w:numPr>
          <w:ilvl w:val="0"/>
          <w:numId w:val="2"/>
        </w:numPr>
        <w:ind w:right="57"/>
      </w:pPr>
      <w:r w:rsidRPr="00DC3EEC">
        <w:t>владение правилами безопасного обращения с химическими веществами и оборудованием, проявление экологической культуры.</w:t>
      </w:r>
    </w:p>
    <w:p w:rsidR="001C277D" w:rsidRPr="00DC3EEC" w:rsidRDefault="000A5FBA" w:rsidP="00DC3EEC">
      <w:pPr>
        <w:ind w:right="57"/>
      </w:pPr>
      <w:r w:rsidRPr="00DC3EEC">
        <w:t>Метапредметные результаты</w:t>
      </w:r>
    </w:p>
    <w:p w:rsidR="001C277D" w:rsidRPr="00DC3EEC" w:rsidRDefault="000A5FBA" w:rsidP="00DC3EEC">
      <w:pPr>
        <w:ind w:right="57"/>
      </w:pPr>
      <w:r w:rsidRPr="00DC3EEC">
        <w:t>Регулятивные</w:t>
      </w:r>
    </w:p>
    <w:p w:rsidR="001C277D" w:rsidRPr="00DC3EEC" w:rsidRDefault="000A5FBA" w:rsidP="002539AD">
      <w:pPr>
        <w:pStyle w:val="a4"/>
        <w:numPr>
          <w:ilvl w:val="0"/>
          <w:numId w:val="3"/>
        </w:numPr>
        <w:ind w:right="57"/>
      </w:pPr>
      <w:r w:rsidRPr="00DC3EEC">
        <w:t>Обучающийся получит возможность для формирования следующих регулятивных УУД:</w:t>
      </w:r>
    </w:p>
    <w:p w:rsidR="001C277D" w:rsidRPr="00DC3EEC" w:rsidRDefault="000A5FBA" w:rsidP="002539AD">
      <w:pPr>
        <w:pStyle w:val="a4"/>
        <w:numPr>
          <w:ilvl w:val="0"/>
          <w:numId w:val="3"/>
        </w:numPr>
        <w:ind w:right="57"/>
      </w:pPr>
      <w:r w:rsidRPr="00DC3EEC"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</w:t>
      </w:r>
    </w:p>
    <w:p w:rsidR="001C277D" w:rsidRPr="00DC3EEC" w:rsidRDefault="000A5FBA" w:rsidP="002539AD">
      <w:pPr>
        <w:pStyle w:val="a4"/>
        <w:numPr>
          <w:ilvl w:val="0"/>
          <w:numId w:val="3"/>
        </w:numPr>
        <w:ind w:right="57"/>
      </w:pPr>
      <w:r w:rsidRPr="00DC3EEC">
        <w:t>планирование пути достижения целей</w:t>
      </w:r>
    </w:p>
    <w:p w:rsidR="001C277D" w:rsidRPr="00DC3EEC" w:rsidRDefault="000A5FBA" w:rsidP="002539AD">
      <w:pPr>
        <w:pStyle w:val="a4"/>
        <w:numPr>
          <w:ilvl w:val="0"/>
          <w:numId w:val="3"/>
        </w:numPr>
        <w:ind w:right="57"/>
      </w:pPr>
      <w:r w:rsidRPr="00DC3EEC">
        <w:t>установление целевых приоритетов, выделение альтернативных способов достижения цели и выбор наиболее эффективного способа;</w:t>
      </w:r>
    </w:p>
    <w:p w:rsidR="001C277D" w:rsidRPr="00DC3EEC" w:rsidRDefault="000A5FBA" w:rsidP="002539AD">
      <w:pPr>
        <w:pStyle w:val="a4"/>
        <w:numPr>
          <w:ilvl w:val="0"/>
          <w:numId w:val="3"/>
        </w:numPr>
        <w:ind w:right="57"/>
      </w:pPr>
      <w:r w:rsidRPr="00DC3EEC">
        <w:t>умение самостоятельно контролировать своё время и управлять им;</w:t>
      </w:r>
    </w:p>
    <w:p w:rsidR="001C277D" w:rsidRPr="00DC3EEC" w:rsidRDefault="000A5FBA" w:rsidP="002539AD">
      <w:pPr>
        <w:pStyle w:val="a4"/>
        <w:numPr>
          <w:ilvl w:val="0"/>
          <w:numId w:val="3"/>
        </w:numPr>
        <w:ind w:right="57"/>
      </w:pPr>
      <w:r w:rsidRPr="00DC3EEC">
        <w:t>умение принимать решения в проблемной ситуации;</w:t>
      </w:r>
    </w:p>
    <w:p w:rsidR="001C277D" w:rsidRPr="00DC3EEC" w:rsidRDefault="000A5FBA" w:rsidP="002539AD">
      <w:pPr>
        <w:pStyle w:val="a4"/>
        <w:numPr>
          <w:ilvl w:val="0"/>
          <w:numId w:val="3"/>
        </w:numPr>
        <w:ind w:right="57"/>
      </w:pPr>
      <w:r w:rsidRPr="00DC3EEC">
        <w:t>постановка учебных задач, составление плана и последовательности действий;</w:t>
      </w:r>
    </w:p>
    <w:p w:rsidR="001C277D" w:rsidRPr="00DC3EEC" w:rsidRDefault="000A5FBA" w:rsidP="002539AD">
      <w:pPr>
        <w:pStyle w:val="a4"/>
        <w:numPr>
          <w:ilvl w:val="0"/>
          <w:numId w:val="3"/>
        </w:numPr>
        <w:ind w:right="57"/>
      </w:pPr>
      <w:r w:rsidRPr="00DC3EEC">
        <w:t>организация рабочего места при выполнении химического эксперимента;</w:t>
      </w:r>
    </w:p>
    <w:p w:rsidR="001C277D" w:rsidRPr="00DC3EEC" w:rsidRDefault="000A5FBA" w:rsidP="002539AD">
      <w:pPr>
        <w:pStyle w:val="a4"/>
        <w:numPr>
          <w:ilvl w:val="0"/>
          <w:numId w:val="3"/>
        </w:numPr>
        <w:ind w:right="57"/>
      </w:pPr>
      <w:r w:rsidRPr="00DC3EEC">
        <w:t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необходимости.</w:t>
      </w:r>
    </w:p>
    <w:p w:rsidR="001C277D" w:rsidRPr="00DC3EEC" w:rsidRDefault="000A5FBA" w:rsidP="00DC3EEC">
      <w:pPr>
        <w:ind w:right="57"/>
      </w:pPr>
      <w:r w:rsidRPr="00DC3EEC">
        <w:t>Познавательные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Обучающийся получит возможность для формирования следующих познавательных УУД: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lastRenderedPageBreak/>
        <w:t>поиск и выделение информации;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анализ условий и требований задачи, выбор, сопоставление и обоснование способа решения задачи;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выбор наиболее эффективных способов решения задачи в зависимости от конкретных условий;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выдвижение и обоснование гипотезы, выбор способа её проверки;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самостоятельное создание алгоритма деятельности при решении проблем творческого и поискового характера;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умения характеризовать вещества по составу, строению и свойствам;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описывание свойств: твёрдых, жидких, газообразных веществ, выделение их существенных признаков;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изображение состава простейших веществ с помощью химических формул и сущности химических реакций с помощью химических уравнений;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экспериментом, решение задач, получение химической информации из различных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rPr>
          <w:noProof/>
          <w:lang w:eastAsia="ru-RU"/>
        </w:rPr>
        <w:drawing>
          <wp:anchor distT="0" distB="0" distL="0" distR="0" simplePos="0" relativeHeight="4" behindDoc="0" locked="0" layoutInCell="1" allowOverlap="1" wp14:anchorId="0FF6FA44" wp14:editId="10EBC611">
            <wp:simplePos x="0" y="0"/>
            <wp:positionH relativeFrom="page">
              <wp:posOffset>719376</wp:posOffset>
            </wp:positionH>
            <wp:positionV relativeFrom="paragraph">
              <wp:posOffset>96827</wp:posOffset>
            </wp:positionV>
            <wp:extent cx="783314" cy="94488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14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t>умение организовывать исследование с целью проверки гипотез;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умение делать умозаключения (индуктивное и по аналогии) и выводы;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умение объективно оценивать информацию о веществах и химических процессах, критически относиться к псевдонаучной информации.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Коммуникативные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Обучающийся получит возможность для формирования следующих коммуникативных УУД: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полное и точное выражение своих мыслей в соответствии с задачами и условиями коммуникации;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адекватное использование речевых средств для участия в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описание содержания выполняемых действий с целью ориентировки в предметно- практической деятельности;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умения учитывать разные мнения и стремиться к координации различных позиций в сотрудничестве;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осуществлять взаимный контроль и оказывать в сотрудничестве необходимую взаимопомощь;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 xml:space="preserve">планировать общие способы работы; осуществлять контроль, коррекцию, оценку действий </w:t>
      </w:r>
      <w:r w:rsidRPr="00DC3EEC">
        <w:lastRenderedPageBreak/>
        <w:t>партнёра, уметь убеждать;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 форме внутренней речи;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</w:t>
      </w:r>
    </w:p>
    <w:p w:rsidR="001C277D" w:rsidRPr="00DC3EEC" w:rsidRDefault="000A5FBA" w:rsidP="002539AD">
      <w:pPr>
        <w:pStyle w:val="a4"/>
        <w:numPr>
          <w:ilvl w:val="0"/>
          <w:numId w:val="4"/>
        </w:numPr>
        <w:ind w:right="57"/>
      </w:pPr>
      <w:r w:rsidRPr="00DC3EEC">
        <w:t>таблицами, проявлять готовность к уважению иной точки зрения при обсуждении результатов выполненной работы.</w:t>
      </w:r>
    </w:p>
    <w:p w:rsidR="001C277D" w:rsidRPr="00DC3EEC" w:rsidRDefault="000A5FBA" w:rsidP="00DC3EEC">
      <w:pPr>
        <w:ind w:right="57"/>
      </w:pPr>
      <w:r w:rsidRPr="00DC3EEC">
        <w:t>Предметные результаты Обучающийся научится:</w:t>
      </w:r>
    </w:p>
    <w:p w:rsidR="001C277D" w:rsidRPr="00DC3EEC" w:rsidRDefault="000A5FBA" w:rsidP="002539AD">
      <w:pPr>
        <w:pStyle w:val="a4"/>
        <w:numPr>
          <w:ilvl w:val="0"/>
          <w:numId w:val="5"/>
        </w:numPr>
        <w:ind w:right="57"/>
      </w:pPr>
      <w:r w:rsidRPr="00DC3EEC">
        <w:t>применять основные методы познания: наблюдение, измерение, эксперимент;</w:t>
      </w:r>
    </w:p>
    <w:p w:rsidR="001C277D" w:rsidRPr="00DC3EEC" w:rsidRDefault="000A5FBA" w:rsidP="002539AD">
      <w:pPr>
        <w:pStyle w:val="a4"/>
        <w:numPr>
          <w:ilvl w:val="0"/>
          <w:numId w:val="5"/>
        </w:numPr>
        <w:ind w:right="57"/>
      </w:pPr>
      <w:r w:rsidRPr="00DC3EEC">
        <w:t>описывать свойства твёрдых, жидких, газообразных веществ, выделяя их существенные признаки;</w:t>
      </w:r>
    </w:p>
    <w:p w:rsidR="001C277D" w:rsidRPr="00DC3EEC" w:rsidRDefault="000A5FBA" w:rsidP="002539AD">
      <w:pPr>
        <w:pStyle w:val="a4"/>
        <w:numPr>
          <w:ilvl w:val="0"/>
          <w:numId w:val="5"/>
        </w:numPr>
        <w:ind w:right="57"/>
      </w:pPr>
      <w:r w:rsidRPr="00DC3EEC">
        <w:t>раскрывать смысл закона сохранения массы веществ, атомно-молекулярной теории;</w:t>
      </w:r>
    </w:p>
    <w:p w:rsidR="001C277D" w:rsidRPr="00DC3EEC" w:rsidRDefault="000A5FBA" w:rsidP="002539AD">
      <w:pPr>
        <w:pStyle w:val="a4"/>
        <w:numPr>
          <w:ilvl w:val="0"/>
          <w:numId w:val="5"/>
        </w:numPr>
        <w:ind w:right="57"/>
      </w:pPr>
      <w:r w:rsidRPr="00DC3EEC">
        <w:t>различать химические и физические явления, называть признаки и условия протекания химических реакций;</w:t>
      </w:r>
    </w:p>
    <w:p w:rsidR="001C277D" w:rsidRPr="00DC3EEC" w:rsidRDefault="000A5FBA" w:rsidP="002539AD">
      <w:pPr>
        <w:pStyle w:val="a4"/>
        <w:numPr>
          <w:ilvl w:val="0"/>
          <w:numId w:val="5"/>
        </w:numPr>
        <w:ind w:right="57"/>
      </w:pPr>
      <w:r w:rsidRPr="00DC3EEC">
        <w:t>соблюдать правила безопасной работы при проведении опытов;</w:t>
      </w:r>
    </w:p>
    <w:p w:rsidR="001C277D" w:rsidRPr="00DC3EEC" w:rsidRDefault="000A5FBA" w:rsidP="002539AD">
      <w:pPr>
        <w:pStyle w:val="a4"/>
        <w:numPr>
          <w:ilvl w:val="0"/>
          <w:numId w:val="5"/>
        </w:numPr>
        <w:ind w:right="57"/>
      </w:pPr>
      <w:r w:rsidRPr="00DC3EEC">
        <w:t>пользоваться лабораторным оборудованием и посудой;</w:t>
      </w:r>
    </w:p>
    <w:p w:rsidR="001C277D" w:rsidRPr="00DC3EEC" w:rsidRDefault="000A5FBA" w:rsidP="002539AD">
      <w:pPr>
        <w:pStyle w:val="a4"/>
        <w:numPr>
          <w:ilvl w:val="0"/>
          <w:numId w:val="5"/>
        </w:numPr>
        <w:ind w:right="57"/>
      </w:pPr>
      <w:r w:rsidRPr="00DC3EEC">
        <w:t>получать, собирать газообразные вещества и распознавать их;</w:t>
      </w:r>
    </w:p>
    <w:p w:rsidR="001C277D" w:rsidRPr="00DC3EEC" w:rsidRDefault="000A5FBA" w:rsidP="002539AD">
      <w:pPr>
        <w:pStyle w:val="a4"/>
        <w:numPr>
          <w:ilvl w:val="0"/>
          <w:numId w:val="5"/>
        </w:numPr>
        <w:ind w:right="57"/>
      </w:pPr>
      <w:r w:rsidRPr="00DC3EEC">
        <w:t>характеризовать физические и химические свойства основных классов неорганических соединений, проводить опыты, подтверждающие химические свойства изученных классов неорганических веществ;</w:t>
      </w:r>
    </w:p>
    <w:p w:rsidR="001C277D" w:rsidRPr="00DC3EEC" w:rsidRDefault="000A5FBA" w:rsidP="002539AD">
      <w:pPr>
        <w:pStyle w:val="a4"/>
        <w:numPr>
          <w:ilvl w:val="0"/>
          <w:numId w:val="5"/>
        </w:numPr>
        <w:ind w:right="57"/>
      </w:pPr>
      <w:r w:rsidRPr="00DC3EEC">
        <w:t>раскрывать смысл понятия «раствор», вычислять массовую долю растворённого вещества в растворе, готовить растворы с определённой массовой долей растворённого вещества;</w:t>
      </w:r>
    </w:p>
    <w:p w:rsidR="001C277D" w:rsidRPr="00DC3EEC" w:rsidRDefault="000A5FBA" w:rsidP="002539AD">
      <w:pPr>
        <w:pStyle w:val="a4"/>
        <w:numPr>
          <w:ilvl w:val="0"/>
          <w:numId w:val="5"/>
        </w:numPr>
        <w:ind w:right="57"/>
      </w:pPr>
      <w:r w:rsidRPr="00DC3EEC">
        <w:t>характеризовать зависимость физических свойств веществ от типа кристаллической решётки, определять вид химической связи в неорганических соединениях;</w:t>
      </w:r>
    </w:p>
    <w:p w:rsidR="001C277D" w:rsidRPr="00DC3EEC" w:rsidRDefault="000A5FBA" w:rsidP="002539AD">
      <w:pPr>
        <w:pStyle w:val="a4"/>
        <w:numPr>
          <w:ilvl w:val="0"/>
          <w:numId w:val="5"/>
        </w:numPr>
        <w:ind w:right="57"/>
      </w:pPr>
      <w:r w:rsidRPr="00DC3EEC">
        <w:t>раскрывать основные положения теории электролитической диссоциации, составлять уравнения электролитической диссоциации кислот, щелочей, солей и реакций ионного обмена;</w:t>
      </w:r>
    </w:p>
    <w:p w:rsidR="001C277D" w:rsidRPr="00DC3EEC" w:rsidRDefault="000A5FBA" w:rsidP="002539AD">
      <w:pPr>
        <w:pStyle w:val="a4"/>
        <w:numPr>
          <w:ilvl w:val="0"/>
          <w:numId w:val="5"/>
        </w:numPr>
        <w:ind w:right="57"/>
      </w:pPr>
      <w:r w:rsidRPr="00DC3EEC">
        <w:t>раскрывать сущность окислительно-восстановительных реакций, определять окислитель и восстановитель, составлять уравнения окислительно-восстановительных реакций;</w:t>
      </w:r>
    </w:p>
    <w:p w:rsidR="001C277D" w:rsidRPr="00DC3EEC" w:rsidRDefault="000A5FBA" w:rsidP="002539AD">
      <w:pPr>
        <w:pStyle w:val="a4"/>
        <w:numPr>
          <w:ilvl w:val="0"/>
          <w:numId w:val="5"/>
        </w:numPr>
        <w:ind w:right="57"/>
      </w:pPr>
      <w:r w:rsidRPr="00DC3EEC">
        <w:t>называть факторы, влияющие на скорость химической реакции;</w:t>
      </w:r>
    </w:p>
    <w:p w:rsidR="001C277D" w:rsidRPr="00DC3EEC" w:rsidRDefault="000A5FBA" w:rsidP="002539AD">
      <w:pPr>
        <w:pStyle w:val="a4"/>
        <w:numPr>
          <w:ilvl w:val="0"/>
          <w:numId w:val="5"/>
        </w:numPr>
        <w:ind w:right="57"/>
      </w:pPr>
      <w:r w:rsidRPr="00DC3EEC">
        <w:t>характеризовать взаимосвязь между составом, строением и свойствами неметаллов и металлов;</w:t>
      </w:r>
    </w:p>
    <w:p w:rsidR="001C277D" w:rsidRPr="00DC3EEC" w:rsidRDefault="000A5FBA" w:rsidP="002539AD">
      <w:pPr>
        <w:pStyle w:val="a4"/>
        <w:numPr>
          <w:ilvl w:val="0"/>
          <w:numId w:val="5"/>
        </w:numPr>
        <w:ind w:right="57"/>
      </w:pPr>
      <w:r w:rsidRPr="00DC3EEC">
        <w:t>проводить опыты по получению и изучению химических свойств различных веществ;</w:t>
      </w:r>
    </w:p>
    <w:p w:rsidR="001C277D" w:rsidRPr="00DC3EEC" w:rsidRDefault="000A5FBA" w:rsidP="002539AD">
      <w:pPr>
        <w:pStyle w:val="a4"/>
        <w:numPr>
          <w:ilvl w:val="0"/>
          <w:numId w:val="5"/>
        </w:numPr>
        <w:ind w:right="57"/>
      </w:pPr>
      <w:r w:rsidRPr="00DC3EEC">
        <w:t>грамотно обращаться с веществами в повседневной жизни.</w:t>
      </w:r>
    </w:p>
    <w:p w:rsidR="001C277D" w:rsidRPr="00DC3EEC" w:rsidRDefault="000A5FBA" w:rsidP="00DC3EEC">
      <w:pPr>
        <w:ind w:right="57"/>
      </w:pPr>
      <w:r w:rsidRPr="00DC3EEC">
        <w:t>О0учающийся получит возможность научиться:</w:t>
      </w:r>
    </w:p>
    <w:p w:rsidR="001C277D" w:rsidRPr="00DC3EEC" w:rsidRDefault="001C277D" w:rsidP="00DC3EEC">
      <w:pPr>
        <w:ind w:right="57"/>
        <w:sectPr w:rsidR="001C277D" w:rsidRPr="00DC3EEC">
          <w:pgSz w:w="11900" w:h="16840"/>
          <w:pgMar w:top="1180" w:right="900" w:bottom="280" w:left="1020" w:header="720" w:footer="720" w:gutter="0"/>
          <w:cols w:space="720"/>
        </w:sectPr>
      </w:pPr>
    </w:p>
    <w:p w:rsidR="001C277D" w:rsidRPr="00DC3EEC" w:rsidRDefault="000A5FBA" w:rsidP="00DC3EEC">
      <w:pPr>
        <w:ind w:right="57"/>
      </w:pPr>
      <w:r w:rsidRPr="00DC3EEC">
        <w:lastRenderedPageBreak/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1C277D" w:rsidRPr="00DC3EEC" w:rsidRDefault="000A5FBA" w:rsidP="00DC3EEC">
      <w:pPr>
        <w:ind w:right="57"/>
      </w:pPr>
      <w:r w:rsidRPr="00DC3EEC">
        <w:t>характеризовать вещества по составу, строению и свойствам, устанавливать причинно- следственные связи между данными характеристиками вещества;</w:t>
      </w:r>
    </w:p>
    <w:p w:rsidR="001C277D" w:rsidRPr="00DC3EEC" w:rsidRDefault="000A5FBA" w:rsidP="00DC3EEC">
      <w:pPr>
        <w:ind w:right="57"/>
      </w:pPr>
      <w:r w:rsidRPr="00DC3EEC">
        <w:t>составлять молекулярные и полные ионные уравнения по сокращённым ионным уравнениям;</w:t>
      </w:r>
    </w:p>
    <w:p w:rsidR="001C277D" w:rsidRPr="00DC3EEC" w:rsidRDefault="000A5FBA" w:rsidP="00DC3EEC">
      <w:pPr>
        <w:ind w:right="57"/>
      </w:pPr>
      <w:r w:rsidRPr="00DC3EEC"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1C277D" w:rsidRPr="00DC3EEC" w:rsidRDefault="000A5FBA" w:rsidP="00DC3EEC">
      <w:pPr>
        <w:ind w:right="57"/>
      </w:pPr>
      <w:r w:rsidRPr="00DC3EEC"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1C277D" w:rsidRPr="00DC3EEC" w:rsidRDefault="000A5FBA" w:rsidP="00DC3EEC">
      <w:pPr>
        <w:ind w:right="57"/>
      </w:pPr>
      <w:r w:rsidRPr="00DC3EEC">
        <w:t>использовать приобретённые знания для экологически грамотного поведения в окружающей среде;</w:t>
      </w:r>
    </w:p>
    <w:p w:rsidR="001C277D" w:rsidRPr="00DC3EEC" w:rsidRDefault="000A5FBA" w:rsidP="00DC3EEC">
      <w:pPr>
        <w:ind w:right="57"/>
      </w:pPr>
      <w:r w:rsidRPr="00DC3EEC">
        <w:t>использовать приобретённые ключевые компетенции при выполнении проектов и решении учебно-исследовательских задач по изучению свойств, способов получения и распознавания веществ;</w:t>
      </w:r>
    </w:p>
    <w:p w:rsidR="001C277D" w:rsidRPr="00DC3EEC" w:rsidRDefault="000A5FBA" w:rsidP="00DC3EEC">
      <w:pPr>
        <w:ind w:right="57"/>
      </w:pPr>
      <w:r w:rsidRPr="00DC3EEC">
        <w:t>объективно оценивать информацию о веществах и химических процессах;</w:t>
      </w:r>
    </w:p>
    <w:p w:rsidR="001C277D" w:rsidRPr="00DC3EEC" w:rsidRDefault="000A5FBA" w:rsidP="00DC3EEC">
      <w:pPr>
        <w:ind w:right="57"/>
      </w:pPr>
      <w:r w:rsidRPr="00DC3EEC">
        <w:t>осознавать значение теоретических знаний по химии для практической деятельности человека;</w:t>
      </w:r>
    </w:p>
    <w:p w:rsidR="001C277D" w:rsidRPr="00DC3EEC" w:rsidRDefault="000A5FBA" w:rsidP="00DC3EEC">
      <w:pPr>
        <w:ind w:right="57"/>
      </w:pPr>
      <w:r w:rsidRPr="00DC3EEC"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1C277D" w:rsidRDefault="000A5FBA" w:rsidP="002539AD">
      <w:pPr>
        <w:spacing w:before="76"/>
        <w:ind w:left="119"/>
        <w:jc w:val="center"/>
        <w:rPr>
          <w:rFonts w:ascii="Cambria" w:hAnsi="Cambria"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86739968" behindDoc="1" locked="0" layoutInCell="1" allowOverlap="1">
            <wp:simplePos x="0" y="0"/>
            <wp:positionH relativeFrom="page">
              <wp:posOffset>3849989</wp:posOffset>
            </wp:positionH>
            <wp:positionV relativeFrom="page">
              <wp:posOffset>5983626</wp:posOffset>
            </wp:positionV>
            <wp:extent cx="48769" cy="73152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9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40480" behindDoc="1" locked="0" layoutInCell="1" allowOverlap="1">
            <wp:simplePos x="0" y="0"/>
            <wp:positionH relativeFrom="page">
              <wp:posOffset>2746508</wp:posOffset>
            </wp:positionH>
            <wp:positionV relativeFrom="page">
              <wp:posOffset>5819023</wp:posOffset>
            </wp:positionV>
            <wp:extent cx="213365" cy="106680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5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0"/>
          <w:sz w:val="23"/>
        </w:rPr>
        <w:t>Тематическое</w:t>
      </w:r>
      <w:r>
        <w:rPr>
          <w:rFonts w:ascii="Cambria" w:hAnsi="Cambria"/>
          <w:spacing w:val="45"/>
          <w:sz w:val="23"/>
        </w:rPr>
        <w:t xml:space="preserve"> </w:t>
      </w:r>
      <w:r w:rsidR="00DC3EEC">
        <w:rPr>
          <w:rFonts w:ascii="Cambria" w:hAnsi="Cambria"/>
          <w:w w:val="90"/>
          <w:sz w:val="23"/>
        </w:rPr>
        <w:t>планирование</w:t>
      </w:r>
      <w:r>
        <w:rPr>
          <w:rFonts w:ascii="Cambria" w:hAnsi="Cambria"/>
          <w:spacing w:val="57"/>
          <w:sz w:val="23"/>
        </w:rPr>
        <w:t xml:space="preserve"> </w:t>
      </w:r>
      <w:r>
        <w:rPr>
          <w:rFonts w:ascii="Cambria" w:hAnsi="Cambria"/>
          <w:w w:val="90"/>
          <w:sz w:val="23"/>
        </w:rPr>
        <w:t>материала</w:t>
      </w:r>
      <w:r>
        <w:rPr>
          <w:rFonts w:ascii="Cambria" w:hAnsi="Cambria"/>
          <w:spacing w:val="41"/>
          <w:sz w:val="23"/>
        </w:rPr>
        <w:t xml:space="preserve"> </w:t>
      </w:r>
      <w:r>
        <w:rPr>
          <w:rFonts w:ascii="Cambria" w:hAnsi="Cambria"/>
          <w:w w:val="90"/>
          <w:sz w:val="23"/>
        </w:rPr>
        <w:t>в</w:t>
      </w:r>
      <w:r>
        <w:rPr>
          <w:rFonts w:ascii="Cambria" w:hAnsi="Cambria"/>
          <w:spacing w:val="8"/>
          <w:sz w:val="23"/>
        </w:rPr>
        <w:t xml:space="preserve"> </w:t>
      </w:r>
      <w:r>
        <w:rPr>
          <w:rFonts w:ascii="Cambria" w:hAnsi="Cambria"/>
          <w:w w:val="90"/>
          <w:sz w:val="23"/>
        </w:rPr>
        <w:t>8</w:t>
      </w:r>
      <w:r>
        <w:rPr>
          <w:rFonts w:ascii="Cambria" w:hAnsi="Cambria"/>
          <w:spacing w:val="11"/>
          <w:sz w:val="23"/>
        </w:rPr>
        <w:t xml:space="preserve"> </w:t>
      </w:r>
      <w:r>
        <w:rPr>
          <w:rFonts w:ascii="Cambria" w:hAnsi="Cambria"/>
          <w:spacing w:val="-2"/>
          <w:w w:val="90"/>
          <w:sz w:val="23"/>
        </w:rPr>
        <w:t>классе</w:t>
      </w:r>
    </w:p>
    <w:p w:rsidR="001C277D" w:rsidRDefault="001C277D">
      <w:pPr>
        <w:pStyle w:val="a3"/>
        <w:spacing w:before="5"/>
        <w:rPr>
          <w:rFonts w:ascii="Cambria"/>
          <w:sz w:val="21"/>
        </w:rPr>
      </w:pPr>
    </w:p>
    <w:tbl>
      <w:tblPr>
        <w:tblStyle w:val="TableNormal"/>
        <w:tblW w:w="0" w:type="auto"/>
        <w:tblInd w:w="2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069"/>
        <w:gridCol w:w="2607"/>
        <w:gridCol w:w="2679"/>
        <w:gridCol w:w="826"/>
        <w:gridCol w:w="2425"/>
        <w:gridCol w:w="2516"/>
      </w:tblGrid>
      <w:tr w:rsidR="001C277D" w:rsidRPr="00DC3EEC">
        <w:trPr>
          <w:trHeight w:val="1007"/>
        </w:trPr>
        <w:tc>
          <w:tcPr>
            <w:tcW w:w="749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E2B63" wp14:editId="16534511">
                  <wp:extent cx="195077" cy="304800"/>
                  <wp:effectExtent l="0" t="0" r="0" b="0"/>
                  <wp:docPr id="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7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1C277D" w:rsidRPr="00DC3EEC" w:rsidRDefault="000A5FBA" w:rsidP="00DC3EEC">
            <w:pPr>
              <w:pStyle w:val="TableParagraph"/>
              <w:ind w:left="166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Тема</w:t>
            </w:r>
          </w:p>
        </w:tc>
        <w:tc>
          <w:tcPr>
            <w:tcW w:w="2607" w:type="dxa"/>
          </w:tcPr>
          <w:p w:rsidR="001C277D" w:rsidRPr="00DC3EEC" w:rsidRDefault="000A5FBA" w:rsidP="00DC3EEC">
            <w:pPr>
              <w:pStyle w:val="TableParagraph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Целевая</w:t>
            </w:r>
            <w:r w:rsidRPr="00DC3EE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установка</w:t>
            </w:r>
            <w:r w:rsidRPr="00DC3EE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урока</w:t>
            </w:r>
          </w:p>
        </w:tc>
        <w:tc>
          <w:tcPr>
            <w:tcW w:w="826" w:type="dxa"/>
          </w:tcPr>
          <w:p w:rsidR="001C277D" w:rsidRPr="00DC3EEC" w:rsidRDefault="002539AD" w:rsidP="00DC3EEC">
            <w:pPr>
              <w:pStyle w:val="TableParagraph"/>
              <w:ind w:left="203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ол-во </w:t>
            </w:r>
            <w:r w:rsidR="000A5FBA"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425" w:type="dxa"/>
          </w:tcPr>
          <w:p w:rsidR="001C277D" w:rsidRPr="00DC3EEC" w:rsidRDefault="004A24DF" w:rsidP="00DC3EEC">
            <w:pPr>
              <w:pStyle w:val="TableParagraph"/>
              <w:ind w:left="25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Планируемые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результаты</w:t>
            </w:r>
          </w:p>
        </w:tc>
        <w:tc>
          <w:tcPr>
            <w:tcW w:w="2516" w:type="dxa"/>
          </w:tcPr>
          <w:p w:rsidR="001C277D" w:rsidRPr="00DC3EEC" w:rsidRDefault="000A5FBA" w:rsidP="004A24DF">
            <w:pPr>
              <w:pStyle w:val="TableParagraph"/>
              <w:ind w:left="252" w:right="838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Использова</w:t>
            </w:r>
            <w:r w:rsidR="004A24D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ние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оборудования</w:t>
            </w:r>
          </w:p>
        </w:tc>
      </w:tr>
      <w:tr w:rsidR="001C277D" w:rsidRPr="00DC3EEC">
        <w:trPr>
          <w:trHeight w:val="604"/>
        </w:trPr>
        <w:tc>
          <w:tcPr>
            <w:tcW w:w="749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71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DC3EE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DC3EE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ч)</w:t>
            </w:r>
          </w:p>
        </w:tc>
        <w:tc>
          <w:tcPr>
            <w:tcW w:w="826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7D" w:rsidRPr="00DC3EEC">
        <w:trPr>
          <w:trHeight w:val="1117"/>
        </w:trPr>
        <w:tc>
          <w:tcPr>
            <w:tcW w:w="749" w:type="dxa"/>
          </w:tcPr>
          <w:p w:rsidR="001C277D" w:rsidRPr="00DC3EEC" w:rsidRDefault="000A5FBA" w:rsidP="00DC3EEC">
            <w:pPr>
              <w:pStyle w:val="TableParagraph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2069" w:type="dxa"/>
          </w:tcPr>
          <w:p w:rsidR="001C277D" w:rsidRPr="00DC3EEC" w:rsidRDefault="000A5FBA" w:rsidP="00DC3EEC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DC3EEC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 w:rsidRPr="00DC3EEC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</w:p>
          <w:p w:rsidR="001C277D" w:rsidRPr="00DC3EEC" w:rsidRDefault="004A24DF" w:rsidP="00DC3EEC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химии</w:t>
            </w:r>
            <w:r w:rsidR="000A5FBA"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.</w:t>
            </w:r>
          </w:p>
          <w:p w:rsidR="001C277D" w:rsidRPr="00DC3EEC" w:rsidRDefault="000A5FBA" w:rsidP="00DC3EEC">
            <w:pPr>
              <w:pStyle w:val="TableParagraph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Экспериментальные</w:t>
            </w:r>
          </w:p>
          <w:p w:rsidR="001C277D" w:rsidRPr="00DC3EEC" w:rsidRDefault="00CE02C3" w:rsidP="00DC3EEC">
            <w:pPr>
              <w:pStyle w:val="Table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</w:t>
            </w:r>
            <w:r w:rsidRPr="00DC3EE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химии</w:t>
            </w:r>
          </w:p>
        </w:tc>
        <w:tc>
          <w:tcPr>
            <w:tcW w:w="2607" w:type="dxa"/>
          </w:tcPr>
          <w:p w:rsidR="001C277D" w:rsidRPr="00DC3EEC" w:rsidRDefault="000A5FBA" w:rsidP="00DC3EEC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Лабораторный</w:t>
            </w:r>
            <w:r w:rsidRPr="00DC3EE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опыт</w:t>
            </w:r>
            <w:r w:rsidRPr="00DC3E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3c</w:t>
            </w:r>
            <w:r w:rsidRPr="00DC3EE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1</w:t>
            </w:r>
          </w:p>
          <w:p w:rsidR="001C277D" w:rsidRPr="00DC3EEC" w:rsidRDefault="000A5FBA" w:rsidP="00DC3EEC">
            <w:pPr>
              <w:pStyle w:val="TableParagraph"/>
              <w:ind w:lef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«До</w:t>
            </w:r>
            <w:r w:rsidRPr="00DC3EEC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какой</w:t>
            </w:r>
            <w:r w:rsidRPr="00DC3EE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температуры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можно</w:t>
            </w:r>
            <w:r w:rsidRPr="00DC3EEC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нагреть</w:t>
            </w:r>
            <w:r w:rsidRPr="00DC3EEC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вещество?»</w:t>
            </w:r>
          </w:p>
        </w:tc>
        <w:tc>
          <w:tcPr>
            <w:tcW w:w="2679" w:type="dxa"/>
          </w:tcPr>
          <w:p w:rsidR="001C277D" w:rsidRPr="00DC3EEC" w:rsidRDefault="00CE02C3" w:rsidP="00DC3EEC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DC3EE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EE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основными</w:t>
            </w:r>
          </w:p>
          <w:p w:rsidR="001C277D" w:rsidRPr="00DC3EEC" w:rsidRDefault="000A5FBA" w:rsidP="00DC3EEC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методами</w:t>
            </w:r>
            <w:r w:rsidRPr="00DC3E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науки</w:t>
            </w:r>
          </w:p>
        </w:tc>
        <w:tc>
          <w:tcPr>
            <w:tcW w:w="826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C277D" w:rsidRPr="00DC3EEC" w:rsidRDefault="000A5FBA" w:rsidP="00DC3EEC">
            <w:pPr>
              <w:pStyle w:val="TableParagraph"/>
              <w:ind w:left="123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Определять</w:t>
            </w:r>
            <w:r w:rsidRPr="00DC3EE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возможность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проведения</w:t>
            </w:r>
            <w:r w:rsidRPr="00DC3EE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реакций</w:t>
            </w:r>
            <w:r w:rsidRPr="00DC3EE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и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процессов,</w:t>
            </w:r>
            <w:r w:rsidRPr="00DC3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требующих нагревания</w:t>
            </w:r>
          </w:p>
        </w:tc>
        <w:tc>
          <w:tcPr>
            <w:tcW w:w="2516" w:type="dxa"/>
          </w:tcPr>
          <w:p w:rsidR="001C277D" w:rsidRPr="00DC3EEC" w:rsidRDefault="000A5FBA" w:rsidP="00DC3EEC">
            <w:pPr>
              <w:pStyle w:val="TableParagraph"/>
              <w:tabs>
                <w:tab w:val="left" w:pos="958"/>
                <w:tab w:val="left" w:pos="1928"/>
              </w:tabs>
              <w:ind w:left="119" w:right="165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Датчик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темпера-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8"/>
                <w:w w:val="80"/>
                <w:sz w:val="24"/>
                <w:szCs w:val="24"/>
              </w:rPr>
              <w:t>туры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(термопапый),</w:t>
            </w:r>
            <w:r w:rsidRPr="00DC3EE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спиртовка</w:t>
            </w:r>
          </w:p>
        </w:tc>
      </w:tr>
      <w:tr w:rsidR="001C277D" w:rsidRPr="00DC3EEC">
        <w:trPr>
          <w:trHeight w:val="1530"/>
        </w:trPr>
        <w:tc>
          <w:tcPr>
            <w:tcW w:w="749" w:type="dxa"/>
          </w:tcPr>
          <w:p w:rsidR="001C277D" w:rsidRPr="00DC3EEC" w:rsidRDefault="000A5FBA" w:rsidP="00DC3EEC">
            <w:pPr>
              <w:pStyle w:val="TableParagraph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2.</w:t>
            </w:r>
          </w:p>
        </w:tc>
        <w:tc>
          <w:tcPr>
            <w:tcW w:w="2069" w:type="dxa"/>
          </w:tcPr>
          <w:p w:rsidR="001C277D" w:rsidRPr="00DC3EEC" w:rsidRDefault="000A5FBA" w:rsidP="00DC3EEC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Методы</w:t>
            </w:r>
            <w:r w:rsidRPr="00DC3EEC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познания</w:t>
            </w:r>
            <w:r w:rsidRPr="00DC3EEC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в</w:t>
            </w:r>
          </w:p>
          <w:p w:rsidR="001C277D" w:rsidRPr="00DC3EEC" w:rsidRDefault="004A24DF" w:rsidP="00DC3EEC">
            <w:pPr>
              <w:pStyle w:val="TableParagraph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химии</w:t>
            </w:r>
            <w:r w:rsidR="000A5FBA"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C277D" w:rsidRPr="00DC3EEC" w:rsidRDefault="000A5FBA" w:rsidP="00DC3EEC">
            <w:pPr>
              <w:pStyle w:val="TableParagraph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Экспериментальные</w:t>
            </w:r>
          </w:p>
          <w:p w:rsidR="001C277D" w:rsidRPr="00DC3EEC" w:rsidRDefault="00CE02C3" w:rsidP="00DC3EEC">
            <w:pPr>
              <w:pStyle w:val="Table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DC3EEC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химии</w:t>
            </w:r>
          </w:p>
        </w:tc>
        <w:tc>
          <w:tcPr>
            <w:tcW w:w="2607" w:type="dxa"/>
          </w:tcPr>
          <w:p w:rsidR="001C277D" w:rsidRPr="00DC3EEC" w:rsidRDefault="000A5FBA" w:rsidP="00DC3EEC">
            <w:pPr>
              <w:pStyle w:val="TableParagraph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138D5753" wp14:editId="305BBCD5">
                  <wp:extent cx="1377734" cy="137160"/>
                  <wp:effectExtent l="0" t="0" r="0" b="0"/>
                  <wp:docPr id="1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73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77D" w:rsidRPr="00DC3EEC" w:rsidRDefault="000A5FBA" w:rsidP="00DC3EEC">
            <w:pPr>
              <w:pStyle w:val="TableParagraph"/>
              <w:ind w:left="134" w:right="12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«Измерение</w:t>
            </w:r>
            <w:r w:rsidRPr="00DC3EEC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температуры пения воды</w:t>
            </w:r>
            <w:r w:rsidRPr="00DC3EEC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DC3EE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помощью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датчика температуры и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термометра»</w:t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2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Дать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представление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4DF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о точности измерений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цифровых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датчиков и аналоговых</w:t>
            </w:r>
            <w:r w:rsidRPr="00DC3E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приборов</w:t>
            </w:r>
          </w:p>
        </w:tc>
        <w:tc>
          <w:tcPr>
            <w:tcW w:w="826" w:type="dxa"/>
          </w:tcPr>
          <w:p w:rsidR="001C277D" w:rsidRPr="00DC3EEC" w:rsidRDefault="000A5FBA" w:rsidP="00DC3EEC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C277D" w:rsidRPr="00DC3EEC" w:rsidRDefault="000A5FBA" w:rsidP="00DC3EEC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Умение</w:t>
            </w:r>
            <w:r w:rsidRPr="00DC3E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выбирать</w:t>
            </w:r>
          </w:p>
          <w:p w:rsidR="001C277D" w:rsidRPr="00DC3EEC" w:rsidRDefault="000A5FBA" w:rsidP="00DC3EEC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П]ЭИ</w:t>
            </w:r>
            <w:r w:rsidRPr="00DC3EE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0]ЭЫ</w:t>
            </w:r>
            <w:r w:rsidRPr="00DC3EE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DC3EE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ПД0BeДHHИЯ</w:t>
            </w:r>
          </w:p>
          <w:p w:rsidR="001C277D" w:rsidRPr="00DC3EEC" w:rsidRDefault="000A5FBA" w:rsidP="00DC3EEC">
            <w:pPr>
              <w:pStyle w:val="TableParagraph"/>
              <w:ind w:left="12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измерений,</w:t>
            </w:r>
            <w:r w:rsidR="004A24DF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требующих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точности</w:t>
            </w:r>
            <w:r w:rsidRPr="00DC3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показаний.</w:t>
            </w:r>
          </w:p>
        </w:tc>
        <w:tc>
          <w:tcPr>
            <w:tcW w:w="2516" w:type="dxa"/>
          </w:tcPr>
          <w:p w:rsidR="001C277D" w:rsidRPr="00DC3EEC" w:rsidRDefault="000A5FBA" w:rsidP="00CE02C3">
            <w:pPr>
              <w:pStyle w:val="TableParagraph"/>
              <w:ind w:left="122" w:right="26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Датчик</w:t>
            </w:r>
            <w:r w:rsidRPr="00DC3EE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температуры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платиновый,</w:t>
            </w:r>
            <w:r w:rsidRPr="00DC3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термометр,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электрическая</w:t>
            </w:r>
            <w:r w:rsidRPr="00DC3EEC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плитка</w:t>
            </w:r>
          </w:p>
        </w:tc>
      </w:tr>
      <w:tr w:rsidR="001C277D" w:rsidRPr="00DC3EEC">
        <w:trPr>
          <w:trHeight w:val="1353"/>
        </w:trPr>
        <w:tc>
          <w:tcPr>
            <w:tcW w:w="749" w:type="dxa"/>
          </w:tcPr>
          <w:p w:rsidR="001C277D" w:rsidRPr="00DC3EEC" w:rsidRDefault="000A5FBA" w:rsidP="00DC3EEC">
            <w:pPr>
              <w:pStyle w:val="TableParagraph"/>
              <w:ind w:right="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3.</w:t>
            </w:r>
          </w:p>
        </w:tc>
        <w:tc>
          <w:tcPr>
            <w:tcW w:w="2069" w:type="dxa"/>
          </w:tcPr>
          <w:p w:rsidR="001C277D" w:rsidRPr="00DC3EEC" w:rsidRDefault="000A5FBA" w:rsidP="00DC3EEC">
            <w:pPr>
              <w:pStyle w:val="TableParagraph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Методы</w:t>
            </w:r>
            <w:r w:rsidRPr="00DC3EE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4A24DF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познания</w:t>
            </w:r>
            <w:r w:rsidRPr="00DC3EE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в</w:t>
            </w:r>
          </w:p>
          <w:p w:rsidR="001C277D" w:rsidRPr="00DC3EEC" w:rsidRDefault="004A24DF" w:rsidP="00DC3EEC">
            <w:pPr>
              <w:pStyle w:val="TableParagraph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Химии</w:t>
            </w:r>
            <w:r w:rsidR="000A5FBA"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.</w:t>
            </w:r>
          </w:p>
          <w:p w:rsidR="001C277D" w:rsidRPr="00DC3EEC" w:rsidRDefault="000A5FBA" w:rsidP="00DC3EEC">
            <w:pPr>
              <w:pStyle w:val="TableParagraph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Экспериментальные</w:t>
            </w:r>
          </w:p>
          <w:p w:rsidR="001C277D" w:rsidRPr="00DC3EEC" w:rsidRDefault="00CE02C3" w:rsidP="00DC3EEC">
            <w:pPr>
              <w:pStyle w:val="Table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DC3EEC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химии</w:t>
            </w:r>
          </w:p>
        </w:tc>
        <w:tc>
          <w:tcPr>
            <w:tcW w:w="2607" w:type="dxa"/>
          </w:tcPr>
          <w:p w:rsidR="001C277D" w:rsidRPr="00DC3EEC" w:rsidRDefault="004A24DF" w:rsidP="00DC3EEC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Лабораторный</w:t>
            </w:r>
            <w:r w:rsidR="000A5FBA" w:rsidRPr="00DC3EE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опыт</w:t>
            </w:r>
            <w:r w:rsidR="000A5FBA" w:rsidRPr="00DC3E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№</w:t>
            </w:r>
            <w:r w:rsidR="000A5FBA" w:rsidRPr="00DC3EE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3</w:t>
            </w:r>
          </w:p>
          <w:p w:rsidR="001C277D" w:rsidRPr="00DC3EEC" w:rsidRDefault="000A5FBA" w:rsidP="00DC3EEC">
            <w:pPr>
              <w:pStyle w:val="TableParagraph"/>
              <w:ind w:lef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«Определение</w:t>
            </w:r>
            <w:r w:rsidRPr="00DC3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температуры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плавления и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кристаллизации</w:t>
            </w:r>
            <w:r w:rsidRPr="00DC3EEC">
              <w:rPr>
                <w:rFonts w:ascii="Times New Roman" w:hAnsi="Times New Roman" w:cs="Times New Roman"/>
                <w:spacing w:val="-12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металла»</w:t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2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Сформировать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представление</w:t>
            </w:r>
            <w:r w:rsidRPr="00DC3EE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о</w:t>
            </w:r>
            <w:r w:rsidRPr="00DC3EE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температуре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плавления,</w:t>
            </w:r>
            <w:r w:rsidRPr="00DC3EE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обратимости</w:t>
            </w:r>
          </w:p>
          <w:p w:rsidR="001C277D" w:rsidRPr="00DC3EEC" w:rsidRDefault="004A24DF" w:rsidP="00DC3EEC">
            <w:pPr>
              <w:pStyle w:val="TableParagraph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Плавления и криста</w:t>
            </w:r>
            <w:r w:rsidR="00CE02C3">
              <w:rPr>
                <w:rFonts w:ascii="Times New Roman" w:hAnsi="Times New Roman" w:cs="Times New Roman"/>
                <w:w w:val="105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изации</w:t>
            </w:r>
          </w:p>
        </w:tc>
        <w:tc>
          <w:tcPr>
            <w:tcW w:w="826" w:type="dxa"/>
          </w:tcPr>
          <w:p w:rsidR="001C277D" w:rsidRPr="00DC3EEC" w:rsidRDefault="000A5FBA" w:rsidP="00DC3EEC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C277D" w:rsidRPr="00DC3EEC" w:rsidRDefault="000A5FBA" w:rsidP="00DC3EEC">
            <w:pPr>
              <w:pStyle w:val="TableParagraph"/>
              <w:ind w:left="12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Знать процессы, протекающие</w:t>
            </w:r>
            <w:r w:rsidRPr="00DC3E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при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плавлении</w:t>
            </w:r>
            <w:r w:rsidRPr="00DC3E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вещества</w:t>
            </w:r>
            <w:r w:rsidRPr="00DC3E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HX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кристаллизации</w:t>
            </w:r>
          </w:p>
        </w:tc>
        <w:tc>
          <w:tcPr>
            <w:tcW w:w="2516" w:type="dxa"/>
          </w:tcPr>
          <w:p w:rsidR="001C277D" w:rsidRPr="00DC3EEC" w:rsidRDefault="000A5FBA" w:rsidP="00CE02C3">
            <w:pPr>
              <w:pStyle w:val="TableParagraph"/>
              <w:tabs>
                <w:tab w:val="left" w:pos="958"/>
                <w:tab w:val="left" w:pos="1933"/>
              </w:tabs>
              <w:ind w:left="119" w:right="165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Датчик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темпера</w:t>
            </w:r>
            <w:r w:rsidRPr="00DC3EEC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туры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(термопарный)</w:t>
            </w:r>
          </w:p>
        </w:tc>
      </w:tr>
      <w:tr w:rsidR="001C277D" w:rsidRPr="00DC3EEC">
        <w:trPr>
          <w:trHeight w:val="1353"/>
        </w:trPr>
        <w:tc>
          <w:tcPr>
            <w:tcW w:w="13871" w:type="dxa"/>
            <w:gridSpan w:val="7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4682" w:right="4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АТОМЫ</w:t>
            </w:r>
            <w:r w:rsidRPr="00DC3EEC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 w:rsidRPr="00DC3EEC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DC3EE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Pr="00DC3EE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Ч)</w:t>
            </w:r>
          </w:p>
        </w:tc>
      </w:tr>
      <w:tr w:rsidR="001C277D" w:rsidRPr="00DC3EEC">
        <w:trPr>
          <w:trHeight w:val="1621"/>
        </w:trPr>
        <w:tc>
          <w:tcPr>
            <w:tcW w:w="749" w:type="dxa"/>
          </w:tcPr>
          <w:p w:rsidR="001C277D" w:rsidRPr="00DC3EEC" w:rsidRDefault="000A5FBA" w:rsidP="00DC3EEC">
            <w:pPr>
              <w:pStyle w:val="TableParagraph"/>
              <w:ind w:right="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2069" w:type="dxa"/>
          </w:tcPr>
          <w:p w:rsidR="001C277D" w:rsidRPr="00DC3EEC" w:rsidRDefault="000A5FBA" w:rsidP="00DC3EEC">
            <w:pPr>
              <w:pStyle w:val="TableParagraph"/>
              <w:ind w:left="166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Химическая</w:t>
            </w:r>
            <w:r w:rsidRPr="00DC3EEC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связь</w:t>
            </w:r>
          </w:p>
        </w:tc>
        <w:tc>
          <w:tcPr>
            <w:tcW w:w="2607" w:type="dxa"/>
          </w:tcPr>
          <w:p w:rsidR="001C277D" w:rsidRPr="00DC3EEC" w:rsidRDefault="000A5FBA" w:rsidP="00DC3EEC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Демонстрационный</w:t>
            </w:r>
            <w:r w:rsidRPr="00DC3EE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опыт</w:t>
            </w:r>
          </w:p>
          <w:p w:rsidR="001C277D" w:rsidRPr="00DC3EEC" w:rsidRDefault="000A5FBA" w:rsidP="00DC3EEC">
            <w:pPr>
              <w:pStyle w:val="TableParagraph"/>
              <w:ind w:left="132"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«Температура плавления</w:t>
            </w: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веществ разными</w:t>
            </w:r>
            <w:r w:rsidR="004A24D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типами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кристаллических решёток»</w:t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2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Показать</w:t>
            </w:r>
            <w:r w:rsidRPr="00DC3E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зависимость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физических</w:t>
            </w:r>
            <w:r w:rsidRPr="00DC3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свойств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веществ от</w:t>
            </w:r>
            <w:r w:rsidRPr="00DC3EE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типа </w:t>
            </w:r>
            <w:r w:rsidR="004A24DF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химической</w:t>
            </w:r>
            <w:r w:rsidR="004A24D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связи</w:t>
            </w:r>
          </w:p>
        </w:tc>
        <w:tc>
          <w:tcPr>
            <w:tcW w:w="826" w:type="dxa"/>
          </w:tcPr>
          <w:p w:rsidR="001C277D" w:rsidRPr="00DC3EEC" w:rsidRDefault="000A5FBA" w:rsidP="00DC3EEC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C277D" w:rsidRPr="00DC3EEC" w:rsidRDefault="000A5FBA" w:rsidP="00DC3EEC">
            <w:pPr>
              <w:pStyle w:val="TableParagraph"/>
              <w:ind w:left="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Уметь</w:t>
            </w:r>
            <w:r w:rsidRPr="00DC3EE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определять</w:t>
            </w:r>
            <w:r w:rsidRPr="00DC3EE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тип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кристаллических</w:t>
            </w:r>
            <w:r w:rsidRPr="00DC3EEC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решёток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</w:t>
            </w:r>
            <w:r w:rsidRPr="00DC3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температуре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плавления</w:t>
            </w:r>
          </w:p>
        </w:tc>
        <w:tc>
          <w:tcPr>
            <w:tcW w:w="2516" w:type="dxa"/>
          </w:tcPr>
          <w:p w:rsidR="001C277D" w:rsidRPr="00DC3EEC" w:rsidRDefault="000A5FBA" w:rsidP="00DC3EEC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0"/>
                <w:sz w:val="24"/>
                <w:szCs w:val="24"/>
              </w:rPr>
              <w:t>Датчик</w:t>
            </w:r>
            <w:r w:rsidRPr="00DC3EE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70"/>
                <w:sz w:val="24"/>
                <w:szCs w:val="24"/>
              </w:rPr>
              <w:t>темпера—</w:t>
            </w:r>
            <w:r w:rsidRPr="00DC3EEC">
              <w:rPr>
                <w:rFonts w:ascii="Times New Roman" w:hAnsi="Times New Roman" w:cs="Times New Roman"/>
                <w:spacing w:val="-4"/>
                <w:w w:val="70"/>
                <w:sz w:val="24"/>
                <w:szCs w:val="24"/>
              </w:rPr>
              <w:t>туры</w:t>
            </w:r>
          </w:p>
          <w:p w:rsidR="001C277D" w:rsidRPr="00DC3EEC" w:rsidRDefault="004A24DF" w:rsidP="00DC3EEC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Платиновый датчик</w:t>
            </w:r>
          </w:p>
          <w:p w:rsidR="001C277D" w:rsidRPr="00DC3EEC" w:rsidRDefault="000A5FBA" w:rsidP="00DC3EEC">
            <w:pPr>
              <w:pStyle w:val="TableParagraph"/>
              <w:ind w:left="123"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температуры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термопарный</w:t>
            </w:r>
          </w:p>
        </w:tc>
      </w:tr>
    </w:tbl>
    <w:p w:rsidR="001C277D" w:rsidRPr="00DC3EEC" w:rsidRDefault="001C277D" w:rsidP="00DC3EEC">
      <w:pPr>
        <w:rPr>
          <w:sz w:val="24"/>
          <w:szCs w:val="24"/>
        </w:rPr>
        <w:sectPr w:rsidR="001C277D" w:rsidRPr="00DC3EEC">
          <w:pgSz w:w="16840" w:h="11900" w:orient="landscape"/>
          <w:pgMar w:top="920" w:right="15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065"/>
        <w:gridCol w:w="2607"/>
        <w:gridCol w:w="2679"/>
        <w:gridCol w:w="824"/>
        <w:gridCol w:w="2427"/>
        <w:gridCol w:w="2516"/>
      </w:tblGrid>
      <w:tr w:rsidR="001C277D" w:rsidRPr="00DC3EEC">
        <w:trPr>
          <w:trHeight w:val="1617"/>
        </w:trPr>
        <w:tc>
          <w:tcPr>
            <w:tcW w:w="13872" w:type="dxa"/>
            <w:gridSpan w:val="7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3840" w:right="3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ПРОСТЫЕ</w:t>
            </w:r>
            <w:r w:rsidRPr="00DC3EEC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ВЕЩЕСТВА</w:t>
            </w:r>
            <w:r w:rsidRPr="00DC3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(6</w:t>
            </w:r>
            <w:r w:rsidRPr="00DC3EE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Ч)</w:t>
            </w:r>
          </w:p>
        </w:tc>
      </w:tr>
      <w:tr w:rsidR="001C277D" w:rsidRPr="00DC3EEC">
        <w:trPr>
          <w:trHeight w:val="1751"/>
        </w:trPr>
        <w:tc>
          <w:tcPr>
            <w:tcW w:w="754" w:type="dxa"/>
          </w:tcPr>
          <w:p w:rsidR="001C277D" w:rsidRPr="00DC3EEC" w:rsidRDefault="000A5FBA" w:rsidP="00DC3EEC">
            <w:pPr>
              <w:pStyle w:val="TableParagraph"/>
              <w:ind w:right="1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5.</w:t>
            </w:r>
          </w:p>
        </w:tc>
        <w:tc>
          <w:tcPr>
            <w:tcW w:w="2065" w:type="dxa"/>
          </w:tcPr>
          <w:p w:rsidR="001C277D" w:rsidRPr="00DC3EEC" w:rsidRDefault="000A5FBA" w:rsidP="00DC3EEC">
            <w:pPr>
              <w:pStyle w:val="TableParagraph"/>
              <w:ind w:left="12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Простые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и сложные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вещества</w:t>
            </w:r>
          </w:p>
        </w:tc>
        <w:tc>
          <w:tcPr>
            <w:tcW w:w="2607" w:type="dxa"/>
          </w:tcPr>
          <w:p w:rsidR="001C277D" w:rsidRPr="00DC3EEC" w:rsidRDefault="000A5FBA" w:rsidP="00DC3EEC">
            <w:pPr>
              <w:pStyle w:val="TableParagraph"/>
              <w:ind w:left="135" w:right="726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Демонстрационный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эксперимент</w:t>
            </w:r>
            <w:r w:rsidRPr="00DC3EE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DC3EE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2.</w:t>
            </w:r>
          </w:p>
          <w:p w:rsidR="001C277D" w:rsidRPr="00DC3EEC" w:rsidRDefault="000A5FBA" w:rsidP="00DC3EEC">
            <w:pPr>
              <w:pStyle w:val="TableParagraph"/>
              <w:ind w:left="13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«Разложение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воды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электрическом</w:t>
            </w:r>
            <w:r w:rsidRPr="00DC3E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током»</w:t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2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Изучение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явлений</w:t>
            </w:r>
            <w:r w:rsidRPr="00DC3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при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разложения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сложных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веществ</w:t>
            </w:r>
          </w:p>
        </w:tc>
        <w:tc>
          <w:tcPr>
            <w:tcW w:w="824" w:type="dxa"/>
          </w:tcPr>
          <w:p w:rsidR="001C277D" w:rsidRPr="00DC3EEC" w:rsidRDefault="000A5FBA" w:rsidP="00DC3EEC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1C277D" w:rsidRPr="00DC3EEC" w:rsidRDefault="000A5FBA" w:rsidP="00DC3EEC">
            <w:pPr>
              <w:pStyle w:val="TableParagraph"/>
              <w:tabs>
                <w:tab w:val="left" w:pos="1035"/>
              </w:tabs>
              <w:ind w:left="12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Знать,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что при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протекании реакций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молекулы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веществ разрушаются,</w:t>
            </w:r>
            <w:r w:rsidRPr="00DC3E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а</w:t>
            </w:r>
            <w:r w:rsidRPr="00DC3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атомы сохраняются</w:t>
            </w:r>
            <w:r w:rsidRPr="00DC3E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(для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веществ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A24DF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молекулярн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ым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строением)</w:t>
            </w:r>
          </w:p>
        </w:tc>
        <w:tc>
          <w:tcPr>
            <w:tcW w:w="2516" w:type="dxa"/>
          </w:tcPr>
          <w:p w:rsidR="001C277D" w:rsidRPr="00DC3EEC" w:rsidRDefault="000A5FBA" w:rsidP="00DC3EEC">
            <w:pPr>
              <w:pStyle w:val="TableParagraph"/>
              <w:ind w:left="124" w:right="16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Прибор</w:t>
            </w:r>
            <w:r w:rsidRPr="00DC3EEC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для</w:t>
            </w:r>
            <w:r w:rsidRPr="00DC3EE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опытов</w:t>
            </w:r>
            <w:r w:rsidRPr="00DC3EEC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с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электрическим</w:t>
            </w:r>
            <w:r w:rsidRPr="00DC3EE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током</w:t>
            </w:r>
          </w:p>
        </w:tc>
      </w:tr>
      <w:tr w:rsidR="001C277D" w:rsidRPr="00DC3EEC">
        <w:trPr>
          <w:trHeight w:val="1617"/>
        </w:trPr>
        <w:tc>
          <w:tcPr>
            <w:tcW w:w="13872" w:type="dxa"/>
            <w:gridSpan w:val="7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3840" w:right="3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СОЕДИНЕНИЕ</w:t>
            </w:r>
            <w:r w:rsidRPr="00DC3EE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ХИМИЧЕСКИХ</w:t>
            </w:r>
            <w:r w:rsidRPr="00DC3EE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ЭЛЕМЕНТОВ</w:t>
            </w:r>
            <w:r w:rsidRPr="00DC3EE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(13</w:t>
            </w:r>
            <w:r w:rsidRPr="00DC3EE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ч)</w:t>
            </w:r>
          </w:p>
        </w:tc>
      </w:tr>
      <w:tr w:rsidR="001C277D" w:rsidRPr="00DC3EEC">
        <w:trPr>
          <w:trHeight w:val="1727"/>
        </w:trPr>
        <w:tc>
          <w:tcPr>
            <w:tcW w:w="754" w:type="dxa"/>
          </w:tcPr>
          <w:p w:rsidR="001C277D" w:rsidRPr="00DC3EEC" w:rsidRDefault="000A5FBA" w:rsidP="00DC3EEC">
            <w:pPr>
              <w:pStyle w:val="TableParagraph"/>
              <w:ind w:right="1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2065" w:type="dxa"/>
          </w:tcPr>
          <w:p w:rsidR="001C277D" w:rsidRPr="00DC3EEC" w:rsidRDefault="000A5FBA" w:rsidP="00DC3EEC">
            <w:pPr>
              <w:pStyle w:val="TableParagraph"/>
              <w:ind w:left="129" w:right="236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Чистые</w:t>
            </w:r>
            <w:r w:rsidRPr="00DC3EE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вещества</w:t>
            </w:r>
            <w:r w:rsidRPr="00DC3EEC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и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смеси</w:t>
            </w:r>
          </w:p>
        </w:tc>
        <w:tc>
          <w:tcPr>
            <w:tcW w:w="2607" w:type="dxa"/>
          </w:tcPr>
          <w:p w:rsidR="001C277D" w:rsidRPr="00DC3EEC" w:rsidRDefault="000A5FBA" w:rsidP="00DC3EEC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Лабораторный</w:t>
            </w:r>
            <w:r w:rsidRPr="00DC3EE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опыт</w:t>
            </w:r>
            <w:r w:rsidRPr="00DC3EE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4A24DF">
              <w:rPr>
                <w:rFonts w:ascii="Times New Roman" w:hAnsi="Times New Roman" w:cs="Times New Roman"/>
                <w:w w:val="80"/>
                <w:sz w:val="24"/>
                <w:szCs w:val="24"/>
              </w:rPr>
              <w:t>№</w:t>
            </w:r>
            <w:r w:rsidRPr="00DC3EE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4</w:t>
            </w:r>
          </w:p>
          <w:p w:rsidR="001C277D" w:rsidRPr="00DC3EEC" w:rsidRDefault="000A5FBA" w:rsidP="00DC3EEC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«Определение</w:t>
            </w:r>
          </w:p>
          <w:p w:rsidR="001C277D" w:rsidRPr="00DC3EEC" w:rsidRDefault="004A24DF" w:rsidP="00DC3EEC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водопроводной</w:t>
            </w:r>
          </w:p>
          <w:p w:rsidR="001C277D" w:rsidRPr="00DC3EEC" w:rsidRDefault="000A5FBA" w:rsidP="00DC3EEC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дистиллированной</w:t>
            </w:r>
            <w:r w:rsidRPr="00DC3EEC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воды»</w:t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2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Экспериментальное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определение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дистиллированной</w:t>
            </w:r>
            <w:r w:rsidRPr="00DC3EEC">
              <w:rPr>
                <w:rFonts w:ascii="Times New Roman" w:hAnsi="Times New Roman" w:cs="Times New Roman"/>
                <w:spacing w:val="-18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и </w:t>
            </w:r>
            <w:r w:rsidR="004A24DF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водопроводной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воды</w:t>
            </w:r>
          </w:p>
        </w:tc>
        <w:tc>
          <w:tcPr>
            <w:tcW w:w="824" w:type="dxa"/>
          </w:tcPr>
          <w:p w:rsidR="001C277D" w:rsidRPr="00DC3EEC" w:rsidRDefault="000A5FBA" w:rsidP="00DC3EEC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1C277D" w:rsidRPr="00DC3EEC" w:rsidRDefault="000A5FBA" w:rsidP="00DC3EEC">
            <w:pPr>
              <w:pStyle w:val="TableParagraph"/>
              <w:ind w:left="124" w:right="10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Уметь</w:t>
            </w:r>
            <w:r w:rsidRPr="00DC3EEC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отличать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водопроводную</w:t>
            </w:r>
            <w:r w:rsidRPr="00DC3EE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воду</w:t>
            </w:r>
            <w:r w:rsidRPr="00DC3EE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от </w:t>
            </w: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дистиллированной, знать,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почему</w:t>
            </w:r>
            <w:r w:rsidRPr="00DC3EE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для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проведения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экспериментов используют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дистиллированную</w:t>
            </w:r>
            <w:r w:rsidRPr="00DC3EEC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воду</w:t>
            </w:r>
          </w:p>
        </w:tc>
        <w:tc>
          <w:tcPr>
            <w:tcW w:w="2516" w:type="dxa"/>
          </w:tcPr>
          <w:p w:rsidR="001C277D" w:rsidRPr="00DC3EEC" w:rsidRDefault="000A5FBA" w:rsidP="00DC3EEC">
            <w:pPr>
              <w:pStyle w:val="TableParagraph"/>
              <w:ind w:left="121" w:right="16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Датчик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электропроводности </w:t>
            </w:r>
            <w:r w:rsidR="004A24DF"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цифровой</w:t>
            </w:r>
            <w:r w:rsidRPr="00DC3EE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микроскоп</w:t>
            </w:r>
          </w:p>
        </w:tc>
      </w:tr>
      <w:tr w:rsidR="001C277D" w:rsidRPr="00DC3EEC">
        <w:trPr>
          <w:trHeight w:val="1597"/>
        </w:trPr>
        <w:tc>
          <w:tcPr>
            <w:tcW w:w="754" w:type="dxa"/>
          </w:tcPr>
          <w:p w:rsidR="001C277D" w:rsidRPr="00DC3EEC" w:rsidRDefault="000A5FBA" w:rsidP="00DC3EEC">
            <w:pPr>
              <w:pStyle w:val="TableParagraph"/>
              <w:ind w:right="1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7.</w:t>
            </w:r>
          </w:p>
        </w:tc>
        <w:tc>
          <w:tcPr>
            <w:tcW w:w="2065" w:type="dxa"/>
          </w:tcPr>
          <w:p w:rsidR="001C277D" w:rsidRPr="00DC3EEC" w:rsidRDefault="000A5FBA" w:rsidP="00DC3EEC">
            <w:pPr>
              <w:pStyle w:val="TableParagraph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Состав</w:t>
            </w:r>
            <w:r w:rsidRPr="00DC3E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воздуха</w:t>
            </w:r>
          </w:p>
        </w:tc>
        <w:tc>
          <w:tcPr>
            <w:tcW w:w="2607" w:type="dxa"/>
          </w:tcPr>
          <w:p w:rsidR="001C277D" w:rsidRPr="00DC3EEC" w:rsidRDefault="000A5FBA" w:rsidP="00DC3EEC">
            <w:pPr>
              <w:pStyle w:val="TableParagraph"/>
              <w:tabs>
                <w:tab w:val="left" w:pos="1631"/>
                <w:tab w:val="left" w:pos="2201"/>
              </w:tabs>
              <w:ind w:left="219" w:right="246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Демонстрационный </w:t>
            </w:r>
            <w:r w:rsidR="004A24DF"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эксперимент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№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>4</w:t>
            </w:r>
          </w:p>
          <w:p w:rsidR="001C277D" w:rsidRPr="00DC3EEC" w:rsidRDefault="000A5FBA" w:rsidP="00DC3EEC">
            <w:pPr>
              <w:pStyle w:val="TableParagraph"/>
              <w:tabs>
                <w:tab w:val="left" w:pos="1722"/>
              </w:tabs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«Определение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состава</w:t>
            </w: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4A67FB43" wp14:editId="121F28E9">
                  <wp:extent cx="484645" cy="103631"/>
                  <wp:effectExtent l="0" t="0" r="0" b="0"/>
                  <wp:docPr id="1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4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tabs>
                <w:tab w:val="left" w:pos="1212"/>
                <w:tab w:val="left" w:pos="1438"/>
              </w:tabs>
              <w:ind w:left="123" w:right="218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Экспериментально определит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содержание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кислорода</w:t>
            </w:r>
            <w:r w:rsidR="004A24D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в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воздухе</w:t>
            </w:r>
          </w:p>
        </w:tc>
        <w:tc>
          <w:tcPr>
            <w:tcW w:w="824" w:type="dxa"/>
          </w:tcPr>
          <w:p w:rsidR="001C277D" w:rsidRPr="00DC3EEC" w:rsidRDefault="000A5FBA" w:rsidP="00DC3EEC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1C277D" w:rsidRPr="00DC3EEC" w:rsidRDefault="000A5FBA" w:rsidP="00DC3EEC">
            <w:pPr>
              <w:pStyle w:val="TableParagraph"/>
              <w:ind w:left="129" w:right="10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Знать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объёмную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долю со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ставных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частей воздуха</w:t>
            </w:r>
          </w:p>
        </w:tc>
        <w:tc>
          <w:tcPr>
            <w:tcW w:w="2516" w:type="dxa"/>
          </w:tcPr>
          <w:p w:rsidR="001C277D" w:rsidRPr="00DC3EEC" w:rsidRDefault="000A5FBA" w:rsidP="00DC3EEC">
            <w:pPr>
              <w:pStyle w:val="TableParagraph"/>
              <w:ind w:left="121" w:right="16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Прибор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для определения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состава воздуха</w:t>
            </w:r>
          </w:p>
        </w:tc>
      </w:tr>
      <w:tr w:rsidR="001C277D" w:rsidRPr="00DC3EEC">
        <w:trPr>
          <w:trHeight w:val="1612"/>
        </w:trPr>
        <w:tc>
          <w:tcPr>
            <w:tcW w:w="13872" w:type="dxa"/>
            <w:gridSpan w:val="7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3840" w:right="35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ИЗМЕНЕНИЕ</w:t>
            </w:r>
            <w:r w:rsidRPr="00DC3EEC">
              <w:rPr>
                <w:rFonts w:ascii="Times New Roman" w:hAnsi="Times New Roman" w:cs="Times New Roman"/>
                <w:spacing w:val="44"/>
                <w:w w:val="11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ПРОИСХОДЯЩИЕ</w:t>
            </w:r>
            <w:r w:rsidRPr="00DC3EEC">
              <w:rPr>
                <w:rFonts w:ascii="Times New Roman" w:hAnsi="Times New Roman" w:cs="Times New Roman"/>
                <w:spacing w:val="62"/>
                <w:w w:val="11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C3EEC">
              <w:rPr>
                <w:rFonts w:ascii="Times New Roman" w:hAnsi="Times New Roman" w:cs="Times New Roman"/>
                <w:spacing w:val="56"/>
                <w:w w:val="11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ВЕЩЕСТВАМИ</w:t>
            </w:r>
            <w:r w:rsidRPr="00DC3EEC">
              <w:rPr>
                <w:rFonts w:ascii="Times New Roman" w:hAnsi="Times New Roman" w:cs="Times New Roman"/>
                <w:spacing w:val="53"/>
                <w:w w:val="11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(13)</w:t>
            </w:r>
          </w:p>
        </w:tc>
      </w:tr>
    </w:tbl>
    <w:p w:rsidR="001C277D" w:rsidRPr="00DC3EEC" w:rsidRDefault="000A5FBA" w:rsidP="00DC3EEC">
      <w:pPr>
        <w:rPr>
          <w:sz w:val="24"/>
          <w:szCs w:val="24"/>
        </w:rPr>
      </w:pP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40992" behindDoc="1" locked="0" layoutInCell="1" allowOverlap="1" wp14:anchorId="507137E1" wp14:editId="22798649">
            <wp:simplePos x="0" y="0"/>
            <wp:positionH relativeFrom="page">
              <wp:posOffset>3112303</wp:posOffset>
            </wp:positionH>
            <wp:positionV relativeFrom="page">
              <wp:posOffset>5114888</wp:posOffset>
            </wp:positionV>
            <wp:extent cx="329193" cy="128016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93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41504" behindDoc="1" locked="0" layoutInCell="1" allowOverlap="1" wp14:anchorId="2B21664D" wp14:editId="3B5E7243">
            <wp:simplePos x="0" y="0"/>
            <wp:positionH relativeFrom="page">
              <wp:posOffset>7111659</wp:posOffset>
            </wp:positionH>
            <wp:positionV relativeFrom="page">
              <wp:posOffset>2426371</wp:posOffset>
            </wp:positionV>
            <wp:extent cx="48769" cy="73151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42016" behindDoc="1" locked="0" layoutInCell="1" allowOverlap="1" wp14:anchorId="31524976" wp14:editId="3CD8F488">
            <wp:simplePos x="0" y="0"/>
            <wp:positionH relativeFrom="page">
              <wp:posOffset>4398681</wp:posOffset>
            </wp:positionH>
            <wp:positionV relativeFrom="page">
              <wp:posOffset>5154514</wp:posOffset>
            </wp:positionV>
            <wp:extent cx="124971" cy="73151"/>
            <wp:effectExtent l="0" t="0" r="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42528" behindDoc="1" locked="0" layoutInCell="1" allowOverlap="1" wp14:anchorId="6A29D5E1" wp14:editId="61FEF5B9">
            <wp:simplePos x="0" y="0"/>
            <wp:positionH relativeFrom="page">
              <wp:posOffset>2746508</wp:posOffset>
            </wp:positionH>
            <wp:positionV relativeFrom="page">
              <wp:posOffset>5117936</wp:posOffset>
            </wp:positionV>
            <wp:extent cx="295664" cy="109727"/>
            <wp:effectExtent l="0" t="0" r="0" b="0"/>
            <wp:wrapNone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6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43040" behindDoc="1" locked="0" layoutInCell="1" allowOverlap="1" wp14:anchorId="0D25A402" wp14:editId="7811A67B">
            <wp:simplePos x="0" y="0"/>
            <wp:positionH relativeFrom="page">
              <wp:posOffset>8160271</wp:posOffset>
            </wp:positionH>
            <wp:positionV relativeFrom="page">
              <wp:posOffset>3990099</wp:posOffset>
            </wp:positionV>
            <wp:extent cx="472453" cy="143255"/>
            <wp:effectExtent l="0" t="0" r="0" b="0"/>
            <wp:wrapNone/>
            <wp:docPr id="2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53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43552" behindDoc="1" locked="0" layoutInCell="1" allowOverlap="1" wp14:anchorId="582CC101" wp14:editId="47F53B06">
            <wp:simplePos x="0" y="0"/>
            <wp:positionH relativeFrom="page">
              <wp:posOffset>4593772</wp:posOffset>
            </wp:positionH>
            <wp:positionV relativeFrom="page">
              <wp:posOffset>5117936</wp:posOffset>
            </wp:positionV>
            <wp:extent cx="420635" cy="124968"/>
            <wp:effectExtent l="0" t="0" r="0" b="0"/>
            <wp:wrapNone/>
            <wp:docPr id="2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35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44064" behindDoc="1" locked="0" layoutInCell="1" allowOverlap="1" wp14:anchorId="25E63218" wp14:editId="0B1C7F30">
            <wp:simplePos x="0" y="0"/>
            <wp:positionH relativeFrom="page">
              <wp:posOffset>4996146</wp:posOffset>
            </wp:positionH>
            <wp:positionV relativeFrom="page">
              <wp:posOffset>5288635</wp:posOffset>
            </wp:positionV>
            <wp:extent cx="54865" cy="67056"/>
            <wp:effectExtent l="0" t="0" r="0" b="0"/>
            <wp:wrapNone/>
            <wp:docPr id="2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5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44576" behindDoc="1" locked="0" layoutInCell="1" allowOverlap="1" wp14:anchorId="5F481E51" wp14:editId="6CBFE702">
            <wp:simplePos x="0" y="0"/>
            <wp:positionH relativeFrom="page">
              <wp:posOffset>8712012</wp:posOffset>
            </wp:positionH>
            <wp:positionV relativeFrom="page">
              <wp:posOffset>4029726</wp:posOffset>
            </wp:positionV>
            <wp:extent cx="661434" cy="97536"/>
            <wp:effectExtent l="0" t="0" r="0" b="0"/>
            <wp:wrapNone/>
            <wp:docPr id="2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34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77D" w:rsidRPr="00DC3EEC" w:rsidRDefault="001C277D" w:rsidP="00DC3EEC">
      <w:pPr>
        <w:rPr>
          <w:sz w:val="24"/>
          <w:szCs w:val="24"/>
        </w:rPr>
        <w:sectPr w:rsidR="001C277D" w:rsidRPr="00DC3EEC">
          <w:pgSz w:w="16840" w:h="11900" w:orient="landscape"/>
          <w:pgMar w:top="1000" w:right="15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065"/>
        <w:gridCol w:w="2607"/>
        <w:gridCol w:w="2679"/>
        <w:gridCol w:w="826"/>
        <w:gridCol w:w="2425"/>
        <w:gridCol w:w="2516"/>
      </w:tblGrid>
      <w:tr w:rsidR="001C277D" w:rsidRPr="00DC3EEC">
        <w:trPr>
          <w:trHeight w:val="1631"/>
        </w:trPr>
        <w:tc>
          <w:tcPr>
            <w:tcW w:w="754" w:type="dxa"/>
          </w:tcPr>
          <w:p w:rsidR="001C277D" w:rsidRPr="00DC3EEC" w:rsidRDefault="000A5FBA" w:rsidP="00DC3EEC">
            <w:pPr>
              <w:pStyle w:val="TableParagraph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65" w:type="dxa"/>
          </w:tcPr>
          <w:p w:rsidR="001C277D" w:rsidRPr="00DC3EEC" w:rsidRDefault="000A5FBA" w:rsidP="00DC3EEC">
            <w:pPr>
              <w:pStyle w:val="TableParagraph"/>
              <w:ind w:left="13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Физические и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химические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явления</w:t>
            </w:r>
          </w:p>
        </w:tc>
        <w:tc>
          <w:tcPr>
            <w:tcW w:w="2607" w:type="dxa"/>
          </w:tcPr>
          <w:p w:rsidR="001C277D" w:rsidRPr="00DC3EEC" w:rsidRDefault="000A5FBA" w:rsidP="00DC3EEC">
            <w:pPr>
              <w:pStyle w:val="TableParagraph"/>
              <w:ind w:left="135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Демонстрационный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эксперимент </w:t>
            </w:r>
          </w:p>
          <w:p w:rsidR="001C277D" w:rsidRPr="00DC3EEC" w:rsidRDefault="000A5FBA" w:rsidP="00DC3EEC">
            <w:pPr>
              <w:pStyle w:val="TableParagraph"/>
              <w:ind w:left="133" w:right="24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«Выделение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и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поглощение</w:t>
            </w:r>
            <w:r w:rsidRPr="00DC3E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тепла</w:t>
            </w:r>
            <w:r w:rsidRPr="00DC3EE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—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признак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химической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реакции»</w:t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3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Изучение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химических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явлений</w:t>
            </w:r>
          </w:p>
        </w:tc>
        <w:tc>
          <w:tcPr>
            <w:tcW w:w="826" w:type="dxa"/>
          </w:tcPr>
          <w:p w:rsidR="001C277D" w:rsidRPr="00DC3EEC" w:rsidRDefault="000A5FBA" w:rsidP="00DC3EEC">
            <w:pPr>
              <w:pStyle w:val="TableParagraph"/>
              <w:ind w:right="3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8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C277D" w:rsidRPr="00DC3EEC" w:rsidRDefault="000A5FBA" w:rsidP="00DC3EEC">
            <w:pPr>
              <w:pStyle w:val="TableParagraph"/>
              <w:ind w:left="127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Уметь отличать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физические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процессы</w:t>
            </w:r>
            <w:r w:rsidRPr="00DC3EEC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от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химических реакций</w:t>
            </w:r>
          </w:p>
        </w:tc>
        <w:tc>
          <w:tcPr>
            <w:tcW w:w="2516" w:type="dxa"/>
          </w:tcPr>
          <w:p w:rsidR="001C277D" w:rsidRPr="00DC3EEC" w:rsidRDefault="000A5FBA" w:rsidP="00DC3EEC">
            <w:pPr>
              <w:pStyle w:val="TableParagraph"/>
              <w:ind w:left="121" w:right="16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Датчик температуры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платиновый</w:t>
            </w:r>
          </w:p>
        </w:tc>
      </w:tr>
      <w:tr w:rsidR="001C277D" w:rsidRPr="00DC3EEC">
        <w:trPr>
          <w:trHeight w:val="1602"/>
        </w:trPr>
        <w:tc>
          <w:tcPr>
            <w:tcW w:w="754" w:type="dxa"/>
          </w:tcPr>
          <w:p w:rsidR="001C277D" w:rsidRPr="00DC3EEC" w:rsidRDefault="000A5FBA" w:rsidP="00DC3EEC">
            <w:pPr>
              <w:pStyle w:val="TableParagraph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103"/>
                <w:sz w:val="24"/>
                <w:szCs w:val="24"/>
              </w:rPr>
              <w:t>9</w:t>
            </w:r>
          </w:p>
        </w:tc>
        <w:tc>
          <w:tcPr>
            <w:tcW w:w="2065" w:type="dxa"/>
          </w:tcPr>
          <w:p w:rsidR="001C277D" w:rsidRPr="00DC3EEC" w:rsidRDefault="000A5FBA" w:rsidP="00DC3EEC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Закон</w:t>
            </w:r>
            <w:r w:rsidRPr="00DC3EEC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сохранения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массы веществ</w:t>
            </w:r>
          </w:p>
        </w:tc>
        <w:tc>
          <w:tcPr>
            <w:tcW w:w="2607" w:type="dxa"/>
          </w:tcPr>
          <w:p w:rsidR="001C277D" w:rsidRPr="00DC3EEC" w:rsidRDefault="000A5FBA" w:rsidP="00DC3EEC">
            <w:pPr>
              <w:pStyle w:val="TableParagraph"/>
              <w:ind w:left="135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Демонстрационный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эксперимент №</w:t>
            </w:r>
            <w:r w:rsidRPr="00DC3EE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3. «Закон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сохранения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массы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веществ»</w:t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26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Экспериментальное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доказательство</w:t>
            </w:r>
            <w:r w:rsidRPr="00DC3EE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действия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закона</w:t>
            </w:r>
          </w:p>
        </w:tc>
        <w:tc>
          <w:tcPr>
            <w:tcW w:w="826" w:type="dxa"/>
          </w:tcPr>
          <w:p w:rsidR="001C277D" w:rsidRPr="00DC3EEC" w:rsidRDefault="000A5FBA" w:rsidP="00DC3EEC">
            <w:pPr>
              <w:pStyle w:val="TableParagraph"/>
              <w:ind w:right="3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8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C277D" w:rsidRPr="00DC3EEC" w:rsidRDefault="000A5FBA" w:rsidP="00DC3EEC">
            <w:pPr>
              <w:pStyle w:val="TableParagraph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Знать</w:t>
            </w:r>
            <w:r w:rsidRPr="00DC3EE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A24D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формулировк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у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закона</w:t>
            </w:r>
            <w:r w:rsidR="004A24DF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 уметь применять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его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практике,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при решении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расчётных задач</w:t>
            </w:r>
          </w:p>
        </w:tc>
        <w:tc>
          <w:tcPr>
            <w:tcW w:w="2516" w:type="dxa"/>
          </w:tcPr>
          <w:p w:rsidR="001C277D" w:rsidRPr="00DC3EEC" w:rsidRDefault="000A5FBA" w:rsidP="00DC3EEC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Весы</w:t>
            </w:r>
            <w:r w:rsidRPr="00DC3EE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электронные</w:t>
            </w:r>
          </w:p>
        </w:tc>
      </w:tr>
      <w:tr w:rsidR="001C277D" w:rsidRPr="00DC3EEC">
        <w:trPr>
          <w:trHeight w:val="690"/>
        </w:trPr>
        <w:tc>
          <w:tcPr>
            <w:tcW w:w="754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C277D" w:rsidRPr="00DC3EEC" w:rsidRDefault="000A5FBA" w:rsidP="004A24DF">
            <w:pPr>
              <w:pStyle w:val="TableParagraph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ПРАКТИКУМ</w:t>
            </w:r>
            <w:r w:rsidRPr="00DC3EEC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  <w:r w:rsidRPr="00DC3EEC">
              <w:rPr>
                <w:rFonts w:ascii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(4ч</w:t>
            </w:r>
            <w:r w:rsidR="00CE02C3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)</w:t>
            </w:r>
          </w:p>
        </w:tc>
        <w:tc>
          <w:tcPr>
            <w:tcW w:w="826" w:type="dxa"/>
          </w:tcPr>
          <w:p w:rsidR="001C277D" w:rsidRPr="00DC3EEC" w:rsidRDefault="001C277D" w:rsidP="00DC3EEC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7D" w:rsidRPr="00DC3EEC">
        <w:trPr>
          <w:trHeight w:val="1621"/>
        </w:trPr>
        <w:tc>
          <w:tcPr>
            <w:tcW w:w="754" w:type="dxa"/>
          </w:tcPr>
          <w:p w:rsidR="001C277D" w:rsidRPr="00DC3EEC" w:rsidRDefault="000A5FBA" w:rsidP="00DC3EEC">
            <w:pPr>
              <w:pStyle w:val="TableParagraph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10.</w:t>
            </w:r>
          </w:p>
        </w:tc>
        <w:tc>
          <w:tcPr>
            <w:tcW w:w="2065" w:type="dxa"/>
          </w:tcPr>
          <w:p w:rsidR="001C277D" w:rsidRPr="00DC3EEC" w:rsidRDefault="000A5FBA" w:rsidP="00DC3EEC">
            <w:pPr>
              <w:pStyle w:val="TableParagraph"/>
              <w:ind w:left="128" w:right="97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Методы</w:t>
            </w:r>
            <w:r w:rsidRPr="00DC3EE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4A24DF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познания</w:t>
            </w:r>
            <w:r w:rsidRPr="00DC3EE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в </w:t>
            </w:r>
            <w:r w:rsidR="004A24DF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химии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.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Экспериментальные</w:t>
            </w:r>
          </w:p>
          <w:p w:rsidR="001C277D" w:rsidRPr="00DC3EEC" w:rsidRDefault="00CE02C3" w:rsidP="00DC3EEC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</w:t>
            </w:r>
            <w:r w:rsidRPr="00DC3EE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химии</w:t>
            </w:r>
          </w:p>
        </w:tc>
        <w:tc>
          <w:tcPr>
            <w:tcW w:w="2607" w:type="dxa"/>
          </w:tcPr>
          <w:p w:rsidR="001C277D" w:rsidRPr="00DC3EEC" w:rsidRDefault="000A5FBA" w:rsidP="00DC3EEC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Практическая</w:t>
            </w:r>
            <w:r w:rsidRPr="00DC3EEC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</w:t>
            </w:r>
            <w:r w:rsidRPr="00DC3EE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№</w:t>
            </w:r>
            <w:r w:rsidRPr="00DC3EEC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12"/>
                <w:w w:val="85"/>
                <w:sz w:val="24"/>
                <w:szCs w:val="24"/>
              </w:rPr>
              <w:t>1</w:t>
            </w:r>
          </w:p>
          <w:p w:rsidR="001C277D" w:rsidRPr="00DC3EEC" w:rsidRDefault="000A5FBA" w:rsidP="00DC3EEC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«Изучение</w:t>
            </w:r>
            <w:r w:rsidRPr="00DC3EE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строения</w:t>
            </w:r>
          </w:p>
          <w:p w:rsidR="001C277D" w:rsidRPr="00DC3EEC" w:rsidRDefault="000A5FBA" w:rsidP="00DC3EEC">
            <w:pPr>
              <w:pStyle w:val="TableParagraph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пламени»</w:t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23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Знакомство</w:t>
            </w:r>
            <w:r w:rsidRPr="00DC3EE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с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основными </w:t>
            </w:r>
            <w:r w:rsidR="004A24DF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методами науки</w:t>
            </w:r>
          </w:p>
        </w:tc>
        <w:tc>
          <w:tcPr>
            <w:tcW w:w="826" w:type="dxa"/>
          </w:tcPr>
          <w:p w:rsidR="001C277D" w:rsidRPr="00DC3EEC" w:rsidRDefault="000A5FBA" w:rsidP="00DC3EEC">
            <w:pPr>
              <w:pStyle w:val="TableParagraph"/>
              <w:ind w:right="3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C277D" w:rsidRPr="00DC3EEC" w:rsidRDefault="000A5FBA" w:rsidP="00DC3EEC">
            <w:pPr>
              <w:pStyle w:val="TableParagraph"/>
              <w:ind w:left="1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Умение</w:t>
            </w:r>
            <w:r w:rsidRPr="00DC3EEC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пользоваться </w:t>
            </w:r>
            <w:r w:rsidR="004A24DF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нагревательными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приборами</w:t>
            </w:r>
          </w:p>
        </w:tc>
        <w:tc>
          <w:tcPr>
            <w:tcW w:w="2516" w:type="dxa"/>
          </w:tcPr>
          <w:p w:rsidR="001C277D" w:rsidRPr="00DC3EEC" w:rsidRDefault="000A5FBA" w:rsidP="004A24DF">
            <w:pPr>
              <w:pStyle w:val="TableParagraph"/>
              <w:tabs>
                <w:tab w:val="left" w:pos="1269"/>
              </w:tabs>
              <w:ind w:left="118" w:right="193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Датчик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2"/>
                <w:w w:val="70"/>
                <w:sz w:val="24"/>
                <w:szCs w:val="24"/>
              </w:rPr>
              <w:t>температуры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</w:p>
        </w:tc>
      </w:tr>
      <w:tr w:rsidR="001C277D" w:rsidRPr="00DC3EEC">
        <w:trPr>
          <w:trHeight w:val="1612"/>
        </w:trPr>
        <w:tc>
          <w:tcPr>
            <w:tcW w:w="754" w:type="dxa"/>
          </w:tcPr>
          <w:p w:rsidR="001C277D" w:rsidRPr="00DC3EEC" w:rsidRDefault="000A5FBA" w:rsidP="00DC3EEC">
            <w:pPr>
              <w:pStyle w:val="TableParagraph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11.</w:t>
            </w:r>
          </w:p>
        </w:tc>
        <w:tc>
          <w:tcPr>
            <w:tcW w:w="2065" w:type="dxa"/>
          </w:tcPr>
          <w:p w:rsidR="001C277D" w:rsidRPr="00DC3EEC" w:rsidRDefault="00CE02C3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411B5F0F" wp14:editId="521AAA60">
                  <wp:extent cx="984531" cy="106680"/>
                  <wp:effectExtent l="0" t="0" r="0" b="0"/>
                  <wp:docPr id="3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31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77D" w:rsidRPr="00DC3EEC" w:rsidRDefault="001C277D" w:rsidP="00DC3EEC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C277D" w:rsidRPr="00DC3EEC" w:rsidRDefault="000A5FBA" w:rsidP="00DC3EEC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Практическая</w:t>
            </w:r>
            <w:r w:rsidRPr="00DC3EE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</w:t>
            </w:r>
            <w:r w:rsidRPr="00DC3EE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№</w:t>
            </w:r>
            <w:r w:rsidRPr="00DC3EEC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2</w:t>
            </w:r>
          </w:p>
          <w:p w:rsidR="001C277D" w:rsidRPr="00DC3EEC" w:rsidRDefault="000A5FBA" w:rsidP="00DC3EEC">
            <w:pPr>
              <w:pStyle w:val="TableParagraph"/>
              <w:ind w:left="139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«Получение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медного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купороса»</w:t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3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Синтез</w:t>
            </w:r>
            <w:r w:rsidRPr="00DC3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соли</w:t>
            </w:r>
            <w:r w:rsidRPr="00DC3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из</w:t>
            </w:r>
            <w:r w:rsidRPr="00DC3EEC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кислоты</w:t>
            </w:r>
            <w:r w:rsidRPr="00DC3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и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оксида металла</w:t>
            </w:r>
          </w:p>
        </w:tc>
        <w:tc>
          <w:tcPr>
            <w:tcW w:w="826" w:type="dxa"/>
          </w:tcPr>
          <w:p w:rsidR="001C277D" w:rsidRPr="00DC3EEC" w:rsidRDefault="000A5FBA" w:rsidP="00DC3EEC">
            <w:pPr>
              <w:pStyle w:val="TableParagraph"/>
              <w:ind w:right="3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8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C277D" w:rsidRPr="00DC3EEC" w:rsidRDefault="000A5FBA" w:rsidP="00DC3EEC">
            <w:pPr>
              <w:pStyle w:val="TableParagraph"/>
              <w:ind w:left="122" w:right="12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Уметь</w:t>
            </w:r>
            <w:r w:rsidRPr="00DC3EEC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проводить простейшие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синтезы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неорганических веществ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 использованием </w:t>
            </w:r>
            <w:r w:rsidR="004A24DF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инструкции</w:t>
            </w:r>
          </w:p>
        </w:tc>
        <w:tc>
          <w:tcPr>
            <w:tcW w:w="2516" w:type="dxa"/>
          </w:tcPr>
          <w:p w:rsidR="001C277D" w:rsidRPr="00DC3EEC" w:rsidRDefault="000A5FBA" w:rsidP="00DC3EEC">
            <w:pPr>
              <w:pStyle w:val="TableParagraph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Цифровой</w:t>
            </w:r>
            <w:r w:rsidRPr="00DC3EE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микроскоп</w:t>
            </w:r>
          </w:p>
        </w:tc>
      </w:tr>
      <w:tr w:rsidR="001C277D" w:rsidRPr="00DC3EEC">
        <w:trPr>
          <w:trHeight w:val="1602"/>
        </w:trPr>
        <w:tc>
          <w:tcPr>
            <w:tcW w:w="754" w:type="dxa"/>
          </w:tcPr>
          <w:p w:rsidR="001C277D" w:rsidRPr="00DC3EEC" w:rsidRDefault="000A5FBA" w:rsidP="00DC3EEC">
            <w:pPr>
              <w:pStyle w:val="TableParagraph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65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56D7612" wp14:editId="535745AA">
                  <wp:extent cx="591328" cy="106680"/>
                  <wp:effectExtent l="0" t="0" r="0" b="0"/>
                  <wp:docPr id="3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28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</w:tcPr>
          <w:p w:rsidR="001C277D" w:rsidRPr="00DC3EEC" w:rsidRDefault="004A24DF" w:rsidP="00DC3EEC">
            <w:pPr>
              <w:pStyle w:val="TableParagraph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Практическая</w:t>
            </w:r>
            <w:r w:rsidR="000A5FBA" w:rsidRPr="00DC3EE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</w:t>
            </w:r>
            <w:r w:rsidR="000A5FBA" w:rsidRPr="00DC3EE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№</w:t>
            </w:r>
            <w:r w:rsidR="000A5FBA" w:rsidRPr="00DC3EEC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10"/>
                <w:w w:val="85"/>
                <w:sz w:val="24"/>
                <w:szCs w:val="24"/>
              </w:rPr>
              <w:t>4</w:t>
            </w:r>
          </w:p>
          <w:p w:rsidR="001C277D" w:rsidRPr="00DC3EEC" w:rsidRDefault="000A5FBA" w:rsidP="00DC3EEC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«</w:t>
            </w:r>
            <w:r w:rsidR="004A24DF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Определение</w:t>
            </w:r>
            <w:r w:rsidRPr="00DC3EEC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pH</w:t>
            </w:r>
            <w:r w:rsidRPr="00DC3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растворов</w:t>
            </w:r>
          </w:p>
          <w:p w:rsidR="001C277D" w:rsidRPr="00DC3EEC" w:rsidRDefault="004A24DF" w:rsidP="00DC3EEC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кислот</w:t>
            </w:r>
            <w:r w:rsidR="000A5FBA" w:rsidRPr="00DC3E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0A5FBA" w:rsidRPr="00DC3EE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щелочей»</w:t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27" w:right="16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Сформировать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представление</w:t>
            </w:r>
            <w:r w:rsidRPr="00DC3EE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0 pH среды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как</w:t>
            </w:r>
            <w:r w:rsidRPr="00DC3EEC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характеристики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кислотности раствора</w:t>
            </w:r>
          </w:p>
        </w:tc>
        <w:tc>
          <w:tcPr>
            <w:tcW w:w="826" w:type="dxa"/>
          </w:tcPr>
          <w:p w:rsidR="001C277D" w:rsidRPr="00DC3EEC" w:rsidRDefault="000A5FBA" w:rsidP="00DC3EEC">
            <w:pPr>
              <w:pStyle w:val="TableParagraph"/>
              <w:ind w:right="3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8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C277D" w:rsidRPr="00DC3EEC" w:rsidRDefault="000A5FBA" w:rsidP="00DC3EEC">
            <w:pPr>
              <w:pStyle w:val="TableParagraph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Уметь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определять</w:t>
            </w:r>
            <w:r w:rsidRPr="00DC3EE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pH</w:t>
            </w:r>
          </w:p>
          <w:p w:rsidR="001C277D" w:rsidRPr="00DC3EEC" w:rsidRDefault="004A24DF" w:rsidP="00DC3EEC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растворов</w:t>
            </w:r>
          </w:p>
        </w:tc>
        <w:tc>
          <w:tcPr>
            <w:tcW w:w="2516" w:type="dxa"/>
          </w:tcPr>
          <w:p w:rsidR="001C277D" w:rsidRPr="00DC3EEC" w:rsidRDefault="000A5FBA" w:rsidP="00DC3EEC">
            <w:pPr>
              <w:pStyle w:val="TableParagraph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DC3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pH</w:t>
            </w:r>
          </w:p>
        </w:tc>
      </w:tr>
      <w:tr w:rsidR="001C277D" w:rsidRPr="00DC3EEC">
        <w:trPr>
          <w:trHeight w:val="1122"/>
        </w:trPr>
        <w:tc>
          <w:tcPr>
            <w:tcW w:w="13872" w:type="dxa"/>
            <w:gridSpan w:val="7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6224" w:hanging="533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РАСТВОРЕНИЕ. РАСТВОРЫ РЕАКЦИИ ИОННОГО ОБМЕНА. ОКИСЛИТЕЛЬНО-ВОССТОНОВИТЕЛЬНЫЕ РЕАКЦИИ. (11)</w:t>
            </w:r>
          </w:p>
        </w:tc>
      </w:tr>
    </w:tbl>
    <w:p w:rsidR="001C277D" w:rsidRPr="00DC3EEC" w:rsidRDefault="001C277D" w:rsidP="00DC3EEC">
      <w:pPr>
        <w:rPr>
          <w:sz w:val="24"/>
          <w:szCs w:val="24"/>
        </w:rPr>
        <w:sectPr w:rsidR="001C277D" w:rsidRPr="00DC3EEC">
          <w:type w:val="continuous"/>
          <w:pgSz w:w="16840" w:h="11900" w:orient="landscape"/>
          <w:pgMar w:top="1000" w:right="15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065"/>
        <w:gridCol w:w="2607"/>
        <w:gridCol w:w="2679"/>
        <w:gridCol w:w="826"/>
        <w:gridCol w:w="2425"/>
        <w:gridCol w:w="2516"/>
      </w:tblGrid>
      <w:tr w:rsidR="001C277D" w:rsidRPr="00DC3EEC">
        <w:trPr>
          <w:trHeight w:val="1631"/>
        </w:trPr>
        <w:tc>
          <w:tcPr>
            <w:tcW w:w="754" w:type="dxa"/>
          </w:tcPr>
          <w:p w:rsidR="001C277D" w:rsidRPr="00DC3EEC" w:rsidRDefault="000A5FBA" w:rsidP="00DC3EEC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65" w:type="dxa"/>
          </w:tcPr>
          <w:p w:rsidR="001C277D" w:rsidRPr="00DC3EEC" w:rsidRDefault="000A5FBA" w:rsidP="00DC3EEC">
            <w:pPr>
              <w:pStyle w:val="TableParagraph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Растворы</w:t>
            </w:r>
          </w:p>
        </w:tc>
        <w:tc>
          <w:tcPr>
            <w:tcW w:w="2607" w:type="dxa"/>
          </w:tcPr>
          <w:p w:rsidR="001C277D" w:rsidRPr="00DC3EEC" w:rsidRDefault="004A24DF" w:rsidP="00DC3EEC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Лабораторный</w:t>
            </w:r>
            <w:r w:rsidR="000A5FBA" w:rsidRPr="00DC3EE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опыт</w:t>
            </w:r>
            <w:r w:rsidR="000A5FBA" w:rsidRPr="00DC3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№</w:t>
            </w:r>
            <w:r w:rsidR="000A5FBA" w:rsidRPr="00DC3EE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5</w:t>
            </w:r>
          </w:p>
          <w:p w:rsidR="001C277D" w:rsidRPr="00DC3EEC" w:rsidRDefault="000A5FBA" w:rsidP="00DC3EEC">
            <w:pPr>
              <w:pStyle w:val="TableParagraph"/>
              <w:ind w:left="131" w:right="246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«Изучение</w:t>
            </w:r>
            <w:r w:rsidRPr="00DC3E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зависимости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растворимости</w:t>
            </w:r>
            <w:r w:rsidRPr="00DC3EE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вещества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</w:t>
            </w:r>
            <w:r w:rsidRPr="00DC3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температуры»</w:t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tabs>
                <w:tab w:val="left" w:pos="2340"/>
              </w:tabs>
              <w:ind w:left="122" w:right="139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Исследовать зависимость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растворимости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от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температуры</w:t>
            </w:r>
          </w:p>
        </w:tc>
        <w:tc>
          <w:tcPr>
            <w:tcW w:w="826" w:type="dxa"/>
          </w:tcPr>
          <w:p w:rsidR="001C277D" w:rsidRPr="00DC3EEC" w:rsidRDefault="000A5FBA" w:rsidP="00DC3EEC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C277D" w:rsidRPr="00DC3EEC" w:rsidRDefault="004A24DF" w:rsidP="00DC3EEC">
            <w:pPr>
              <w:pStyle w:val="TableParagraph"/>
              <w:ind w:left="121" w:right="128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Иметь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представление</w:t>
            </w:r>
            <w:r w:rsidR="000A5FBA" w:rsidRPr="00DC3EEC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о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разной</w:t>
            </w:r>
            <w:r w:rsidR="000A5FBA" w:rsidRPr="00DC3EEC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зависимости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растворимости</w:t>
            </w:r>
            <w:r w:rsidR="000A5FBA" w:rsidRPr="00DC3E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веществ </w:t>
            </w:r>
            <w:r w:rsidR="000A5FBA"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 температуры</w:t>
            </w:r>
          </w:p>
        </w:tc>
        <w:tc>
          <w:tcPr>
            <w:tcW w:w="2516" w:type="dxa"/>
          </w:tcPr>
          <w:p w:rsidR="001C277D" w:rsidRPr="00DC3EEC" w:rsidRDefault="000A5FBA" w:rsidP="00DC3EEC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Датчик</w:t>
            </w:r>
            <w:r w:rsidRPr="00DC3EE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температуры</w:t>
            </w:r>
          </w:p>
          <w:p w:rsidR="001C277D" w:rsidRPr="00DC3EEC" w:rsidRDefault="004A24DF" w:rsidP="00DC3EEC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платиновый</w:t>
            </w:r>
          </w:p>
        </w:tc>
      </w:tr>
      <w:tr w:rsidR="001C277D" w:rsidRPr="00DC3EEC">
        <w:trPr>
          <w:trHeight w:val="1617"/>
        </w:trPr>
        <w:tc>
          <w:tcPr>
            <w:tcW w:w="754" w:type="dxa"/>
          </w:tcPr>
          <w:p w:rsidR="001C277D" w:rsidRPr="00DC3EEC" w:rsidRDefault="000A5FBA" w:rsidP="00DC3EEC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14.</w:t>
            </w:r>
          </w:p>
        </w:tc>
        <w:tc>
          <w:tcPr>
            <w:tcW w:w="2065" w:type="dxa"/>
          </w:tcPr>
          <w:p w:rsidR="001C277D" w:rsidRPr="00DC3EEC" w:rsidRDefault="000A5FBA" w:rsidP="00DC3EEC">
            <w:pPr>
              <w:pStyle w:val="TableParagraph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Растворы</w:t>
            </w:r>
          </w:p>
        </w:tc>
        <w:tc>
          <w:tcPr>
            <w:tcW w:w="2607" w:type="dxa"/>
          </w:tcPr>
          <w:p w:rsidR="001C277D" w:rsidRPr="00DC3EEC" w:rsidRDefault="000A5FBA" w:rsidP="00DC3EEC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Лабораторный</w:t>
            </w:r>
            <w:r w:rsidRPr="00DC3EE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опыт</w:t>
            </w:r>
            <w:r w:rsidRPr="00DC3EE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4A24DF">
              <w:rPr>
                <w:rFonts w:ascii="Times New Roman" w:hAnsi="Times New Roman" w:cs="Times New Roman"/>
                <w:w w:val="80"/>
                <w:sz w:val="24"/>
                <w:szCs w:val="24"/>
              </w:rPr>
              <w:t>№</w:t>
            </w:r>
            <w:r w:rsidRPr="00DC3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6</w:t>
            </w:r>
          </w:p>
          <w:p w:rsidR="001C277D" w:rsidRPr="00DC3EEC" w:rsidRDefault="000A5FBA" w:rsidP="00DC3EEC">
            <w:pPr>
              <w:pStyle w:val="TableParagraph"/>
              <w:ind w:left="13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«Наблюдение</w:t>
            </w:r>
            <w:r w:rsidRPr="00DC3EE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за ростом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кристаллов»</w:t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Показать</w:t>
            </w:r>
            <w:r w:rsidRPr="00DC3EE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зависимость</w:t>
            </w:r>
          </w:p>
          <w:p w:rsidR="001C277D" w:rsidRPr="00DC3EEC" w:rsidRDefault="004A24DF" w:rsidP="00DC3EEC">
            <w:pPr>
              <w:pStyle w:val="TableParagraph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</w:t>
            </w:r>
          </w:p>
          <w:p w:rsidR="001C277D" w:rsidRPr="00DC3EEC" w:rsidRDefault="000A5FBA" w:rsidP="00DC3EEC">
            <w:pPr>
              <w:pStyle w:val="TableParagraph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температуры</w:t>
            </w:r>
          </w:p>
        </w:tc>
        <w:tc>
          <w:tcPr>
            <w:tcW w:w="826" w:type="dxa"/>
          </w:tcPr>
          <w:p w:rsidR="001C277D" w:rsidRPr="00DC3EEC" w:rsidRDefault="000A5FBA" w:rsidP="00DC3EEC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C277D" w:rsidRPr="00DC3EEC" w:rsidRDefault="000A5FBA" w:rsidP="00DC3EEC">
            <w:pPr>
              <w:pStyle w:val="TableParagraph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Уметь</w:t>
            </w:r>
            <w:r w:rsidRPr="00DC3EE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использовать</w:t>
            </w:r>
          </w:p>
          <w:p w:rsidR="001C277D" w:rsidRPr="00DC3EEC" w:rsidRDefault="004A24DF" w:rsidP="00DC3EEC">
            <w:pPr>
              <w:pStyle w:val="TableParagraph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для</w:t>
            </w:r>
            <w:r w:rsidR="000A5FBA" w:rsidRPr="00DC3E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изучения</w:t>
            </w:r>
            <w:r w:rsidR="000A5FBA" w:rsidRPr="00DC3E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формы</w:t>
            </w:r>
          </w:p>
          <w:p w:rsidR="001C277D" w:rsidRPr="00DC3EEC" w:rsidRDefault="004A24DF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B06A5C9" wp14:editId="2912F134">
                  <wp:extent cx="612665" cy="103632"/>
                  <wp:effectExtent l="0" t="0" r="0" b="0"/>
                  <wp:docPr id="3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6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77D" w:rsidRPr="00DC3EEC" w:rsidRDefault="001C277D" w:rsidP="00DC3EEC">
            <w:pPr>
              <w:pStyle w:val="TableParagraph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C277D" w:rsidRPr="00DC3EEC" w:rsidRDefault="000A5FBA" w:rsidP="00DC3EEC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Цифровой</w:t>
            </w:r>
            <w:r w:rsidRPr="00DC3EEC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микроскоп</w:t>
            </w:r>
          </w:p>
        </w:tc>
      </w:tr>
      <w:tr w:rsidR="001C277D" w:rsidRPr="00DC3EEC">
        <w:trPr>
          <w:trHeight w:val="1933"/>
        </w:trPr>
        <w:tc>
          <w:tcPr>
            <w:tcW w:w="754" w:type="dxa"/>
          </w:tcPr>
          <w:p w:rsidR="001C277D" w:rsidRPr="00DC3EEC" w:rsidRDefault="000A5FBA" w:rsidP="00DC3EEC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15.</w:t>
            </w:r>
          </w:p>
        </w:tc>
        <w:tc>
          <w:tcPr>
            <w:tcW w:w="2065" w:type="dxa"/>
          </w:tcPr>
          <w:p w:rsidR="001C277D" w:rsidRPr="00DC3EEC" w:rsidRDefault="000A5FBA" w:rsidP="00DC3EEC">
            <w:pPr>
              <w:pStyle w:val="TableParagraph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Растворы.</w:t>
            </w:r>
          </w:p>
        </w:tc>
        <w:tc>
          <w:tcPr>
            <w:tcW w:w="2607" w:type="dxa"/>
          </w:tcPr>
          <w:p w:rsidR="001C277D" w:rsidRPr="00DC3EEC" w:rsidRDefault="004A24DF" w:rsidP="00DC3EEC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Лабораторный</w:t>
            </w:r>
            <w:r w:rsidR="000A5FBA" w:rsidRPr="00DC3EE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опыт</w:t>
            </w:r>
            <w:r w:rsidR="000A5FBA" w:rsidRPr="00DC3E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№</w:t>
            </w:r>
            <w:r w:rsidR="000A5FBA" w:rsidRPr="00DC3EE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7</w:t>
            </w:r>
          </w:p>
          <w:p w:rsidR="001C277D" w:rsidRPr="00DC3EEC" w:rsidRDefault="000A5FBA" w:rsidP="00DC3EEC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«Пересыщенный</w:t>
            </w:r>
            <w:r w:rsidRPr="00DC3EEC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раствор»</w:t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Сформировать</w:t>
            </w:r>
            <w:r w:rsidRPr="00DC3EEC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понятия</w:t>
            </w:r>
          </w:p>
          <w:p w:rsidR="001C277D" w:rsidRPr="00DC3EEC" w:rsidRDefault="000A5FBA" w:rsidP="00DC3EEC">
            <w:pPr>
              <w:pStyle w:val="TableParagraph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«разбавленный</w:t>
            </w:r>
            <w:r w:rsidRPr="00DC3EE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раствор»,</w:t>
            </w:r>
          </w:p>
          <w:p w:rsidR="001C277D" w:rsidRPr="00DC3EEC" w:rsidRDefault="000A5FBA" w:rsidP="00DC3EEC">
            <w:pPr>
              <w:pStyle w:val="TableParagraph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«пересыщенный</w:t>
            </w:r>
            <w:r w:rsidRPr="00DC3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раствор»</w:t>
            </w:r>
          </w:p>
        </w:tc>
        <w:tc>
          <w:tcPr>
            <w:tcW w:w="826" w:type="dxa"/>
          </w:tcPr>
          <w:p w:rsidR="001C277D" w:rsidRPr="00DC3EEC" w:rsidRDefault="000A5FBA" w:rsidP="00DC3EEC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C277D" w:rsidRPr="00DC3EEC" w:rsidRDefault="000A5FBA" w:rsidP="00DC3EEC">
            <w:pPr>
              <w:pStyle w:val="TableParagraph"/>
              <w:ind w:left="121" w:right="12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Иметь</w:t>
            </w:r>
            <w:r w:rsidRPr="00DC3EE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представление</w:t>
            </w:r>
            <w:r w:rsidRPr="00DC3EEC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о </w:t>
            </w:r>
            <w:r w:rsidR="004A24DF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различной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насыщенности</w:t>
            </w:r>
            <w:r w:rsidRPr="00DC3EE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раствора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растворяемым веществом</w:t>
            </w:r>
          </w:p>
        </w:tc>
        <w:tc>
          <w:tcPr>
            <w:tcW w:w="2516" w:type="dxa"/>
          </w:tcPr>
          <w:p w:rsidR="001C277D" w:rsidRPr="00DC3EEC" w:rsidRDefault="000A5FBA" w:rsidP="00DC3EEC">
            <w:pPr>
              <w:pStyle w:val="TableParagraph"/>
              <w:ind w:left="121" w:right="16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Датчик температуры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платиновый</w:t>
            </w:r>
          </w:p>
        </w:tc>
      </w:tr>
      <w:tr w:rsidR="001C277D" w:rsidRPr="00DC3EEC">
        <w:trPr>
          <w:trHeight w:val="1617"/>
        </w:trPr>
        <w:tc>
          <w:tcPr>
            <w:tcW w:w="754" w:type="dxa"/>
          </w:tcPr>
          <w:p w:rsidR="001C277D" w:rsidRPr="00DC3EEC" w:rsidRDefault="000A5FBA" w:rsidP="00DC3EEC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16.</w:t>
            </w:r>
          </w:p>
        </w:tc>
        <w:tc>
          <w:tcPr>
            <w:tcW w:w="2065" w:type="dxa"/>
          </w:tcPr>
          <w:p w:rsidR="001C277D" w:rsidRPr="00DC3EEC" w:rsidRDefault="000A5FBA" w:rsidP="00DC3EEC">
            <w:pPr>
              <w:pStyle w:val="TableParagraph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Кристаллогидраты</w:t>
            </w:r>
          </w:p>
        </w:tc>
        <w:tc>
          <w:tcPr>
            <w:tcW w:w="2607" w:type="dxa"/>
          </w:tcPr>
          <w:p w:rsidR="001C277D" w:rsidRPr="00DC3EEC" w:rsidRDefault="000A5FBA" w:rsidP="00DC3EEC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Лабораторный</w:t>
            </w:r>
            <w:r w:rsidRPr="00DC3EE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опыт</w:t>
            </w:r>
            <w:r w:rsidRPr="00DC3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№</w:t>
            </w:r>
            <w:r w:rsidRPr="00DC3EE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8</w:t>
            </w:r>
          </w:p>
          <w:p w:rsidR="001C277D" w:rsidRPr="00DC3EEC" w:rsidRDefault="000A5FBA" w:rsidP="00DC3EEC">
            <w:pPr>
              <w:pStyle w:val="TableParagraph"/>
              <w:ind w:left="13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«Определение</w:t>
            </w:r>
            <w:r w:rsidRPr="00DC3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температуры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разложения кристаллогидрата»</w:t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Сформировать</w:t>
            </w:r>
            <w:r w:rsidRPr="00DC3EE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понятие</w:t>
            </w:r>
          </w:p>
          <w:p w:rsidR="001C277D" w:rsidRPr="00DC3EEC" w:rsidRDefault="000A5FBA" w:rsidP="00DC3EEC">
            <w:pPr>
              <w:pStyle w:val="TableParagraph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«Кристаллогидрат»</w:t>
            </w:r>
          </w:p>
        </w:tc>
        <w:tc>
          <w:tcPr>
            <w:tcW w:w="826" w:type="dxa"/>
          </w:tcPr>
          <w:p w:rsidR="001C277D" w:rsidRPr="00DC3EEC" w:rsidRDefault="000A5FBA" w:rsidP="00DC3EEC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C277D" w:rsidRPr="00DC3EEC" w:rsidRDefault="000A5FBA" w:rsidP="00DC3EEC">
            <w:pPr>
              <w:pStyle w:val="TableParagraph"/>
              <w:ind w:left="122" w:right="60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Знать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способность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кристаллогидратов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разрушаться</w:t>
            </w:r>
            <w:r w:rsidRPr="00DC3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при </w:t>
            </w:r>
            <w:r w:rsidR="004A24DF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нагревании</w:t>
            </w:r>
          </w:p>
        </w:tc>
        <w:tc>
          <w:tcPr>
            <w:tcW w:w="2516" w:type="dxa"/>
          </w:tcPr>
          <w:p w:rsidR="001C277D" w:rsidRPr="00DC3EEC" w:rsidRDefault="000A5FBA" w:rsidP="00DC3EEC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Датчик</w:t>
            </w:r>
            <w:r w:rsidRPr="00DC3EE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температуры</w:t>
            </w: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2BDF9424" wp14:editId="3B42F415">
                  <wp:extent cx="655338" cy="73151"/>
                  <wp:effectExtent l="0" t="0" r="0" b="0"/>
                  <wp:docPr id="3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3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7D" w:rsidRPr="00DC3EEC">
        <w:trPr>
          <w:trHeight w:val="1612"/>
        </w:trPr>
        <w:tc>
          <w:tcPr>
            <w:tcW w:w="754" w:type="dxa"/>
          </w:tcPr>
          <w:p w:rsidR="001C277D" w:rsidRPr="00DC3EEC" w:rsidRDefault="000A5FBA" w:rsidP="00DC3EEC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65" w:type="dxa"/>
          </w:tcPr>
          <w:p w:rsidR="001C277D" w:rsidRPr="00DC3EEC" w:rsidRDefault="000A5FBA" w:rsidP="00DC3EEC">
            <w:pPr>
              <w:pStyle w:val="TableParagraph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Основания</w:t>
            </w:r>
          </w:p>
        </w:tc>
        <w:tc>
          <w:tcPr>
            <w:tcW w:w="2607" w:type="dxa"/>
          </w:tcPr>
          <w:p w:rsidR="001C277D" w:rsidRPr="00DC3EEC" w:rsidRDefault="000A5FBA" w:rsidP="00DC3EEC">
            <w:pPr>
              <w:pStyle w:val="TableParagraph"/>
              <w:ind w:left="136" w:right="90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«</w:t>
            </w:r>
            <w:r w:rsidR="004A24DF"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Определение</w:t>
            </w:r>
            <w:r w:rsidRPr="00DC3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pH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различных</w:t>
            </w:r>
            <w:r w:rsidRPr="00DC3EE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сред»</w:t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23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Сформировать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представление</w:t>
            </w:r>
            <w:r w:rsidRPr="00DC3E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</w:t>
            </w:r>
            <w:r w:rsidRPr="00DC3EEC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шкале</w:t>
            </w:r>
            <w:r w:rsidRPr="00DC3EEC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pH</w:t>
            </w:r>
          </w:p>
        </w:tc>
        <w:tc>
          <w:tcPr>
            <w:tcW w:w="826" w:type="dxa"/>
          </w:tcPr>
          <w:p w:rsidR="001C277D" w:rsidRPr="00DC3EEC" w:rsidRDefault="000A5FBA" w:rsidP="00DC3EEC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C277D" w:rsidRPr="00DC3EEC" w:rsidRDefault="004A24DF" w:rsidP="00DC3EEC">
            <w:pPr>
              <w:pStyle w:val="TableParagraph"/>
              <w:tabs>
                <w:tab w:val="left" w:pos="1590"/>
                <w:tab w:val="left" w:pos="2157"/>
              </w:tabs>
              <w:ind w:left="122" w:right="139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Применять </w:t>
            </w:r>
            <w:r w:rsidR="000A5FBA" w:rsidRPr="00DC3EEC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умения</w:t>
            </w:r>
            <w:r w:rsidR="000A5FBA" w:rsidRPr="00DC3EEC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по </w:t>
            </w:r>
            <w:r w:rsidR="000A5FBA"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определению</w:t>
            </w:r>
            <w:r w:rsidR="000A5FBA"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A5FBA" w:rsidRPr="00DC3EEC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>pH</w:t>
            </w:r>
            <w:r w:rsidR="000A5FBA"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A5FBA" w:rsidRPr="00DC3EEC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>в</w:t>
            </w:r>
            <w:r w:rsidR="000A5FBA"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практической </w:t>
            </w:r>
            <w:r w:rsidR="000A5FBA"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2516" w:type="dxa"/>
          </w:tcPr>
          <w:p w:rsidR="001C277D" w:rsidRPr="00DC3EEC" w:rsidRDefault="000A5FBA" w:rsidP="00DC3EEC">
            <w:pPr>
              <w:pStyle w:val="TableParagraph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DC3EE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pH</w:t>
            </w:r>
          </w:p>
        </w:tc>
      </w:tr>
      <w:tr w:rsidR="001C277D" w:rsidRPr="00DC3EEC">
        <w:trPr>
          <w:trHeight w:val="1597"/>
        </w:trPr>
        <w:tc>
          <w:tcPr>
            <w:tcW w:w="754" w:type="dxa"/>
          </w:tcPr>
          <w:p w:rsidR="001C277D" w:rsidRPr="00DC3EEC" w:rsidRDefault="000A5FBA" w:rsidP="00DC3EEC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18.</w:t>
            </w:r>
          </w:p>
        </w:tc>
        <w:tc>
          <w:tcPr>
            <w:tcW w:w="2065" w:type="dxa"/>
          </w:tcPr>
          <w:p w:rsidR="001C277D" w:rsidRPr="00DC3EEC" w:rsidRDefault="000A5FBA" w:rsidP="00DC3EEC">
            <w:pPr>
              <w:pStyle w:val="TableParagraph"/>
              <w:ind w:left="129" w:right="97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Химические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свойства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оснований</w:t>
            </w:r>
          </w:p>
        </w:tc>
        <w:tc>
          <w:tcPr>
            <w:tcW w:w="2607" w:type="dxa"/>
          </w:tcPr>
          <w:p w:rsidR="001C277D" w:rsidRPr="00DC3EEC" w:rsidRDefault="000A5FBA" w:rsidP="00DC3EEC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Лабораторный</w:t>
            </w:r>
            <w:r w:rsidRPr="00DC3EE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опыт</w:t>
            </w:r>
            <w:r w:rsidRPr="00DC3E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№</w:t>
            </w:r>
            <w:r w:rsidRPr="00DC3EEC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10</w:t>
            </w:r>
          </w:p>
          <w:p w:rsidR="001C277D" w:rsidRPr="00DC3EEC" w:rsidRDefault="000A5FBA" w:rsidP="00DC3EEC">
            <w:pPr>
              <w:pStyle w:val="TableParagraph"/>
              <w:ind w:left="140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«Реакция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нейтрализации».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Демонстрационный </w:t>
            </w:r>
            <w:r w:rsidR="00CE02C3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э</w:t>
            </w:r>
            <w:r w:rsidR="00CE02C3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ксперимент</w:t>
            </w:r>
          </w:p>
          <w:p w:rsidR="004A24DF" w:rsidRPr="00DC3EEC" w:rsidRDefault="000A5FBA" w:rsidP="004A24DF">
            <w:pPr>
              <w:pStyle w:val="TableParagraph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«</w:t>
            </w:r>
            <w:r w:rsidR="00CE02C3"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Основания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  <w:r w:rsidRPr="00DC3EE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Тепловой </w:t>
            </w: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эффект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реакции гидроксида</w:t>
            </w:r>
            <w:r w:rsidR="004A24DF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натрия</w:t>
            </w:r>
            <w:r w:rsidR="004A24DF" w:rsidRPr="00DC3E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A24DF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</w:t>
            </w:r>
            <w:r w:rsidR="004A24DF" w:rsidRPr="00DC3EEC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="004A24DF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углекислым</w:t>
            </w:r>
          </w:p>
          <w:p w:rsidR="001C277D" w:rsidRPr="00DC3EEC" w:rsidRDefault="004A24DF" w:rsidP="004A24DF">
            <w:pPr>
              <w:pStyle w:val="TableParagraph"/>
              <w:ind w:left="13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газом»</w:t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23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Экспериментально</w:t>
            </w:r>
            <w:r w:rsidRPr="00DC3EEC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доказать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химические</w:t>
            </w:r>
            <w:r w:rsidRPr="00DC3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свойства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оснований</w:t>
            </w:r>
          </w:p>
        </w:tc>
        <w:tc>
          <w:tcPr>
            <w:tcW w:w="826" w:type="dxa"/>
          </w:tcPr>
          <w:p w:rsidR="001C277D" w:rsidRPr="00DC3EEC" w:rsidRDefault="000A5FBA" w:rsidP="00DC3EEC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C277D" w:rsidRPr="00DC3EEC" w:rsidRDefault="000A5FBA" w:rsidP="00DC3EEC">
            <w:pPr>
              <w:pStyle w:val="TableParagraph"/>
              <w:ind w:left="276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 xml:space="preserve">процесса </w:t>
            </w:r>
            <w:r w:rsidR="00CE02C3"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нейтрализации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="00CE02C3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применять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процесс</w:t>
            </w:r>
          </w:p>
          <w:p w:rsidR="001C277D" w:rsidRPr="00DC3EEC" w:rsidRDefault="00CE02C3" w:rsidP="00DC3EEC">
            <w:pPr>
              <w:pStyle w:val="TableParagraph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нейтрализации</w:t>
            </w:r>
            <w:r w:rsidR="000A5FBA" w:rsidRPr="00DC3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па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практике</w:t>
            </w:r>
          </w:p>
        </w:tc>
        <w:tc>
          <w:tcPr>
            <w:tcW w:w="2516" w:type="dxa"/>
          </w:tcPr>
          <w:p w:rsidR="001C277D" w:rsidRPr="00DC3EEC" w:rsidRDefault="000A5FBA" w:rsidP="00DC3EEC">
            <w:pPr>
              <w:pStyle w:val="TableParagraph"/>
              <w:ind w:left="121" w:right="16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Датчик pH, дозатор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объёма жидкости,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бюретка,</w:t>
            </w:r>
          </w:p>
          <w:p w:rsidR="001C277D" w:rsidRPr="00DC3EEC" w:rsidRDefault="000A5FBA" w:rsidP="00DC3EEC">
            <w:pPr>
              <w:pStyle w:val="TableParagraph"/>
              <w:ind w:left="121" w:right="16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датчик</w:t>
            </w:r>
            <w:r w:rsidRPr="00DC3EEC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давления,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магнитная мешалка</w:t>
            </w:r>
          </w:p>
        </w:tc>
      </w:tr>
    </w:tbl>
    <w:p w:rsidR="001C277D" w:rsidRPr="00DC3EEC" w:rsidRDefault="000A5FBA" w:rsidP="00DC3EEC">
      <w:pPr>
        <w:rPr>
          <w:sz w:val="24"/>
          <w:szCs w:val="24"/>
        </w:rPr>
      </w:pP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45088" behindDoc="1" locked="0" layoutInCell="1" allowOverlap="1" wp14:anchorId="129A9CA7" wp14:editId="50787009">
            <wp:simplePos x="0" y="0"/>
            <wp:positionH relativeFrom="page">
              <wp:posOffset>2746508</wp:posOffset>
            </wp:positionH>
            <wp:positionV relativeFrom="page">
              <wp:posOffset>6614604</wp:posOffset>
            </wp:positionV>
            <wp:extent cx="295664" cy="109728"/>
            <wp:effectExtent l="0" t="0" r="0" b="0"/>
            <wp:wrapNone/>
            <wp:docPr id="3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6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524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6745600" behindDoc="1" locked="0" layoutInCell="1" allowOverlap="1">
                <wp:simplePos x="0" y="0"/>
                <wp:positionH relativeFrom="page">
                  <wp:posOffset>3112135</wp:posOffset>
                </wp:positionH>
                <wp:positionV relativeFrom="page">
                  <wp:posOffset>6614795</wp:posOffset>
                </wp:positionV>
                <wp:extent cx="582295" cy="109855"/>
                <wp:effectExtent l="0" t="0" r="0" b="0"/>
                <wp:wrapNone/>
                <wp:docPr id="1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109855"/>
                          <a:chOff x="4901" y="10417"/>
                          <a:chExt cx="917" cy="173"/>
                        </a:xfrm>
                      </wpg:grpSpPr>
                      <pic:pic xmlns:pic="http://schemas.openxmlformats.org/drawingml/2006/picture">
                        <pic:nvPicPr>
                          <pic:cNvPr id="1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10416"/>
                            <a:ext cx="519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2" y="10421"/>
                            <a:ext cx="337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FAD50" id="docshapegroup12" o:spid="_x0000_s1026" style="position:absolute;margin-left:245.05pt;margin-top:520.85pt;width:45.85pt;height:8.65pt;z-index:-16570880;mso-position-horizontal-relative:page;mso-position-vertical-relative:page" coordorigin="4901,10417" coordsize="917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7" type="#_x0000_t75" style="position:absolute;left:4901;top:10416;width:519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">
                  <v:imagedata r:id="rId26" o:title=""/>
                </v:shape>
                <v:shape id="docshape14" o:spid="_x0000_s1028" type="#_x0000_t75" style="position:absolute;left:5482;top:10421;width:337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">
                  <v:imagedata r:id="rId27" o:title=""/>
                </v:shape>
                <w10:wrap anchorx="page" anchory="page"/>
              </v:group>
            </w:pict>
          </mc:Fallback>
        </mc:AlternateContent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46112" behindDoc="1" locked="0" layoutInCell="1" allowOverlap="1" wp14:anchorId="376EDA0B" wp14:editId="32AFAA7E">
            <wp:simplePos x="0" y="0"/>
            <wp:positionH relativeFrom="page">
              <wp:posOffset>6620885</wp:posOffset>
            </wp:positionH>
            <wp:positionV relativeFrom="page">
              <wp:posOffset>6072023</wp:posOffset>
            </wp:positionV>
            <wp:extent cx="1094262" cy="155447"/>
            <wp:effectExtent l="0" t="0" r="0" b="0"/>
            <wp:wrapNone/>
            <wp:docPr id="4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262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46624" behindDoc="1" locked="0" layoutInCell="1" allowOverlap="1" wp14:anchorId="182C7D17" wp14:editId="7DC7A29C">
            <wp:simplePos x="0" y="0"/>
            <wp:positionH relativeFrom="page">
              <wp:posOffset>6620885</wp:posOffset>
            </wp:positionH>
            <wp:positionV relativeFrom="page">
              <wp:posOffset>6370748</wp:posOffset>
            </wp:positionV>
            <wp:extent cx="60961" cy="67056"/>
            <wp:effectExtent l="0" t="0" r="0" b="0"/>
            <wp:wrapNone/>
            <wp:docPr id="4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1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77D" w:rsidRPr="00DC3EEC" w:rsidRDefault="001C277D" w:rsidP="00DC3EEC">
      <w:pPr>
        <w:rPr>
          <w:sz w:val="24"/>
          <w:szCs w:val="24"/>
        </w:rPr>
        <w:sectPr w:rsidR="001C277D" w:rsidRPr="00DC3EEC">
          <w:type w:val="continuous"/>
          <w:pgSz w:w="16840" w:h="11900" w:orient="landscape"/>
          <w:pgMar w:top="1000" w:right="15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065"/>
        <w:gridCol w:w="2607"/>
        <w:gridCol w:w="2679"/>
        <w:gridCol w:w="821"/>
        <w:gridCol w:w="2429"/>
        <w:gridCol w:w="2515"/>
      </w:tblGrid>
      <w:tr w:rsidR="001C277D" w:rsidRPr="00DC3EEC" w:rsidTr="004A24DF">
        <w:trPr>
          <w:trHeight w:val="2285"/>
        </w:trPr>
        <w:tc>
          <w:tcPr>
            <w:tcW w:w="754" w:type="dxa"/>
          </w:tcPr>
          <w:p w:rsidR="001C277D" w:rsidRPr="00DC3EEC" w:rsidRDefault="000A5FBA" w:rsidP="00DC3EEC">
            <w:pPr>
              <w:pStyle w:val="TableParagraph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065" w:type="dxa"/>
          </w:tcPr>
          <w:p w:rsidR="001C277D" w:rsidRPr="00DC3EEC" w:rsidRDefault="000A5FBA" w:rsidP="00DC3EEC">
            <w:pPr>
              <w:pStyle w:val="TableParagraph"/>
              <w:ind w:left="132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Свойства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неорганических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соединений</w:t>
            </w:r>
          </w:p>
        </w:tc>
        <w:tc>
          <w:tcPr>
            <w:tcW w:w="2607" w:type="dxa"/>
          </w:tcPr>
          <w:p w:rsidR="001C277D" w:rsidRPr="00DC3EEC" w:rsidRDefault="000A5FBA" w:rsidP="00DC3EEC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Лабораторный</w:t>
            </w:r>
            <w:r w:rsidRPr="00DC3EE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опыт</w:t>
            </w: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№</w:t>
            </w:r>
            <w:r w:rsidRPr="00DC3EE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11</w:t>
            </w:r>
          </w:p>
          <w:p w:rsidR="001C277D" w:rsidRPr="00DC3EEC" w:rsidRDefault="000A5FBA" w:rsidP="00DC3EEC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«Определение</w:t>
            </w:r>
            <w:r w:rsidRPr="00DC3EEC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кислотности</w:t>
            </w:r>
          </w:p>
          <w:p w:rsidR="001C277D" w:rsidRPr="00DC3EEC" w:rsidRDefault="000A5FBA" w:rsidP="00DC3EEC">
            <w:pPr>
              <w:pStyle w:val="TableParagraph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59A6CBC2" wp14:editId="6EE3C6A9">
                  <wp:extent cx="451116" cy="73151"/>
                  <wp:effectExtent l="0" t="0" r="0" b="0"/>
                  <wp:docPr id="4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1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29" w:right="16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Использовать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полученные</w:t>
            </w:r>
            <w:r w:rsidRPr="00DC3EEC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знания</w:t>
            </w:r>
            <w:r w:rsidRPr="00DC3EEC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для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определения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кислотности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растворов</w:t>
            </w:r>
          </w:p>
        </w:tc>
        <w:tc>
          <w:tcPr>
            <w:tcW w:w="821" w:type="dxa"/>
          </w:tcPr>
          <w:p w:rsidR="001C277D" w:rsidRPr="00DC3EEC" w:rsidRDefault="000A5FBA" w:rsidP="00DC3EEC">
            <w:pPr>
              <w:pStyle w:val="TableParagraph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4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1C277D" w:rsidRPr="00DC3EEC" w:rsidRDefault="000A5FBA" w:rsidP="00DC3EEC">
            <w:pPr>
              <w:pStyle w:val="Table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Уметь</w:t>
            </w:r>
            <w:r w:rsidRPr="00DC3EE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определять</w:t>
            </w:r>
          </w:p>
          <w:p w:rsidR="001C277D" w:rsidRPr="00DC3EEC" w:rsidRDefault="004A24DF" w:rsidP="004A24DF">
            <w:pPr>
              <w:pStyle w:val="Table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Кислотность почв</w:t>
            </w:r>
            <w:r w:rsidR="000A5FBA" w:rsidRPr="00DC3EE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</w:tcPr>
          <w:p w:rsidR="001C277D" w:rsidRPr="00DC3EEC" w:rsidRDefault="000A5FBA" w:rsidP="00DC3EEC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Датчик</w:t>
            </w:r>
            <w:r w:rsidRPr="00DC3EE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pH</w:t>
            </w:r>
          </w:p>
        </w:tc>
      </w:tr>
      <w:tr w:rsidR="001C277D" w:rsidRPr="00DC3EEC">
        <w:trPr>
          <w:trHeight w:val="681"/>
        </w:trPr>
        <w:tc>
          <w:tcPr>
            <w:tcW w:w="754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C277D" w:rsidRPr="00DC3EEC" w:rsidRDefault="000A5FBA" w:rsidP="004A24DF">
            <w:pPr>
              <w:pStyle w:val="TableParagraph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ПРАКТИКУМ</w:t>
            </w:r>
            <w:r w:rsidRPr="00DC3EEC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DC3EE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(Зч</w:t>
            </w:r>
            <w:r w:rsidR="004A24DF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)</w:t>
            </w:r>
          </w:p>
        </w:tc>
        <w:tc>
          <w:tcPr>
            <w:tcW w:w="821" w:type="dxa"/>
          </w:tcPr>
          <w:p w:rsidR="001C277D" w:rsidRPr="00DC3EEC" w:rsidRDefault="001C277D" w:rsidP="00DC3EEC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7D" w:rsidRPr="00DC3EEC">
        <w:trPr>
          <w:trHeight w:val="1765"/>
        </w:trPr>
        <w:tc>
          <w:tcPr>
            <w:tcW w:w="754" w:type="dxa"/>
          </w:tcPr>
          <w:p w:rsidR="001C277D" w:rsidRPr="00DC3EEC" w:rsidRDefault="000A5FBA" w:rsidP="00DC3EEC">
            <w:pPr>
              <w:pStyle w:val="TableParagraph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20.</w:t>
            </w:r>
          </w:p>
        </w:tc>
        <w:tc>
          <w:tcPr>
            <w:tcW w:w="2065" w:type="dxa"/>
          </w:tcPr>
          <w:p w:rsidR="001C277D" w:rsidRPr="00DC3EEC" w:rsidRDefault="000A5FBA" w:rsidP="00DC3EEC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Растворы</w:t>
            </w:r>
          </w:p>
        </w:tc>
        <w:tc>
          <w:tcPr>
            <w:tcW w:w="2607" w:type="dxa"/>
          </w:tcPr>
          <w:p w:rsidR="001C277D" w:rsidRPr="00DC3EEC" w:rsidRDefault="004A24DF" w:rsidP="00DC3EEC">
            <w:pPr>
              <w:pStyle w:val="TableParagraph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Практическая</w:t>
            </w:r>
            <w:r w:rsidR="000A5FBA" w:rsidRPr="00DC3EE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</w:t>
            </w:r>
            <w:r w:rsidR="000A5FBA" w:rsidRPr="00DC3EE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№</w:t>
            </w:r>
            <w:r w:rsidR="000A5FBA" w:rsidRPr="00DC3EE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12"/>
                <w:w w:val="85"/>
                <w:sz w:val="24"/>
                <w:szCs w:val="24"/>
              </w:rPr>
              <w:t>3</w:t>
            </w:r>
          </w:p>
          <w:p w:rsidR="001C277D" w:rsidRPr="00DC3EEC" w:rsidRDefault="000A5FBA" w:rsidP="00DC3EEC">
            <w:pPr>
              <w:pStyle w:val="TableParagraph"/>
              <w:ind w:left="139" w:right="447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«Определение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концентрации</w:t>
            </w:r>
            <w:r w:rsidRPr="00DC3EE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веществ колориметрическим по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галибровочному графику»</w:t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tabs>
                <w:tab w:val="left" w:pos="1468"/>
                <w:tab w:val="left" w:pos="2443"/>
              </w:tabs>
              <w:ind w:left="129" w:right="109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Сформировать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представление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о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концентрации</w:t>
            </w:r>
            <w:r w:rsidR="004A24D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вещества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и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количественном</w:t>
            </w:r>
            <w:r w:rsidR="004A24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анализе</w:t>
            </w:r>
          </w:p>
        </w:tc>
        <w:tc>
          <w:tcPr>
            <w:tcW w:w="821" w:type="dxa"/>
          </w:tcPr>
          <w:p w:rsidR="001C277D" w:rsidRPr="00DC3EEC" w:rsidRDefault="000A5FBA" w:rsidP="00DC3EEC">
            <w:pPr>
              <w:pStyle w:val="TableParagraph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4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1C277D" w:rsidRPr="00DC3EEC" w:rsidRDefault="000A5FBA" w:rsidP="00DC3EEC">
            <w:pPr>
              <w:pStyle w:val="TableParagraph"/>
              <w:ind w:left="13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Уметь определять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концентрации</w:t>
            </w:r>
            <w:r w:rsidRPr="00DC3EE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раствора,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используя</w:t>
            </w:r>
            <w:r w:rsidR="004A24D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инструкцию</w:t>
            </w:r>
          </w:p>
        </w:tc>
        <w:tc>
          <w:tcPr>
            <w:tcW w:w="2515" w:type="dxa"/>
          </w:tcPr>
          <w:p w:rsidR="001C277D" w:rsidRPr="00DC3EEC" w:rsidRDefault="000A5FBA" w:rsidP="00DC3EEC">
            <w:pPr>
              <w:pStyle w:val="TableParagraph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Датчик</w:t>
            </w:r>
            <w:r w:rsidRPr="00DC3EE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оптической</w:t>
            </w:r>
          </w:p>
          <w:p w:rsidR="001C277D" w:rsidRPr="00DC3EEC" w:rsidRDefault="000A5FBA" w:rsidP="00DC3EEC">
            <w:pPr>
              <w:pStyle w:val="TableParagraph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плотности</w:t>
            </w:r>
          </w:p>
        </w:tc>
      </w:tr>
    </w:tbl>
    <w:p w:rsidR="001C277D" w:rsidRPr="00DC3EEC" w:rsidRDefault="001C277D" w:rsidP="00DC3EEC">
      <w:pPr>
        <w:rPr>
          <w:sz w:val="24"/>
          <w:szCs w:val="24"/>
        </w:rPr>
        <w:sectPr w:rsidR="001C277D" w:rsidRPr="00DC3EEC">
          <w:type w:val="continuous"/>
          <w:pgSz w:w="16840" w:h="11900" w:orient="landscape"/>
          <w:pgMar w:top="1000" w:right="1500" w:bottom="280" w:left="1140" w:header="720" w:footer="720" w:gutter="0"/>
          <w:cols w:space="720"/>
        </w:sectPr>
      </w:pPr>
    </w:p>
    <w:p w:rsidR="001C277D" w:rsidRPr="00DC3EEC" w:rsidRDefault="000A5FBA" w:rsidP="00CE02C3">
      <w:pPr>
        <w:ind w:left="562"/>
        <w:jc w:val="center"/>
        <w:rPr>
          <w:sz w:val="24"/>
          <w:szCs w:val="24"/>
        </w:rPr>
      </w:pPr>
      <w:r w:rsidRPr="00DC3EEC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486747136" behindDoc="1" locked="0" layoutInCell="1" allowOverlap="1" wp14:anchorId="4EEB235D" wp14:editId="2DB896E1">
            <wp:simplePos x="0" y="0"/>
            <wp:positionH relativeFrom="page">
              <wp:posOffset>5221720</wp:posOffset>
            </wp:positionH>
            <wp:positionV relativeFrom="page">
              <wp:posOffset>3127458</wp:posOffset>
            </wp:positionV>
            <wp:extent cx="48769" cy="73151"/>
            <wp:effectExtent l="0" t="0" r="0" b="0"/>
            <wp:wrapNone/>
            <wp:docPr id="4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524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6747648" behindDoc="1" locked="0" layoutInCell="1" allowOverlap="1">
                <wp:simplePos x="0" y="0"/>
                <wp:positionH relativeFrom="page">
                  <wp:posOffset>4425950</wp:posOffset>
                </wp:positionH>
                <wp:positionV relativeFrom="page">
                  <wp:posOffset>3773805</wp:posOffset>
                </wp:positionV>
                <wp:extent cx="244475" cy="204470"/>
                <wp:effectExtent l="0" t="0" r="0" b="0"/>
                <wp:wrapNone/>
                <wp:docPr id="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204470"/>
                          <a:chOff x="6970" y="5943"/>
                          <a:chExt cx="385" cy="322"/>
                        </a:xfrm>
                      </wpg:grpSpPr>
                      <pic:pic xmlns:pic="http://schemas.openxmlformats.org/drawingml/2006/picture">
                        <pic:nvPicPr>
                          <pic:cNvPr id="10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0" y="5942"/>
                            <a:ext cx="101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5" y="5942"/>
                            <a:ext cx="380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B9A76" id="docshapegroup15" o:spid="_x0000_s1026" style="position:absolute;margin-left:348.5pt;margin-top:297.15pt;width:19.25pt;height:16.1pt;z-index:-16568832;mso-position-horizontal-relative:page;mso-position-vertical-relative:page" coordorigin="6970,5943" coordsize="385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">
                <v:shape id="docshape16" o:spid="_x0000_s1027" type="#_x0000_t75" style="position:absolute;left:6970;top:5942;width:101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">
                  <v:imagedata r:id="rId34" o:title=""/>
                </v:shape>
                <v:shape id="docshape17" o:spid="_x0000_s1028" type="#_x0000_t75" style="position:absolute;left:6975;top:5942;width:380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">
                  <v:imagedata r:id="rId35" o:title=""/>
                </v:shape>
                <w10:wrap anchorx="page" anchory="page"/>
              </v:group>
            </w:pict>
          </mc:Fallback>
        </mc:AlternateContent>
      </w:r>
      <w:r w:rsidRPr="00DC3EEC">
        <w:rPr>
          <w:color w:val="9E0A0E"/>
          <w:spacing w:val="-2"/>
          <w:w w:val="95"/>
          <w:sz w:val="24"/>
          <w:szCs w:val="24"/>
        </w:rPr>
        <w:t>Тематическое</w:t>
      </w:r>
      <w:r w:rsidRPr="00DC3EEC">
        <w:rPr>
          <w:color w:val="9E0A0E"/>
          <w:spacing w:val="16"/>
          <w:sz w:val="24"/>
          <w:szCs w:val="24"/>
        </w:rPr>
        <w:t xml:space="preserve"> </w:t>
      </w:r>
      <w:r w:rsidRPr="00DC3EEC">
        <w:rPr>
          <w:color w:val="9E0A0E"/>
          <w:spacing w:val="-2"/>
          <w:w w:val="95"/>
          <w:sz w:val="24"/>
          <w:szCs w:val="24"/>
        </w:rPr>
        <w:t>планирование</w:t>
      </w:r>
      <w:r w:rsidRPr="00DC3EEC">
        <w:rPr>
          <w:color w:val="9E0A0E"/>
          <w:spacing w:val="22"/>
          <w:sz w:val="24"/>
          <w:szCs w:val="24"/>
        </w:rPr>
        <w:t xml:space="preserve"> </w:t>
      </w:r>
      <w:r w:rsidRPr="00DC3EEC">
        <w:rPr>
          <w:color w:val="9E0A0E"/>
          <w:spacing w:val="-2"/>
          <w:w w:val="95"/>
          <w:sz w:val="24"/>
          <w:szCs w:val="24"/>
        </w:rPr>
        <w:t>учебного</w:t>
      </w:r>
      <w:r w:rsidRPr="00DC3EEC">
        <w:rPr>
          <w:color w:val="9E0A0E"/>
          <w:spacing w:val="11"/>
          <w:sz w:val="24"/>
          <w:szCs w:val="24"/>
        </w:rPr>
        <w:t xml:space="preserve"> </w:t>
      </w:r>
      <w:r w:rsidRPr="00DC3EEC">
        <w:rPr>
          <w:color w:val="9E0A0E"/>
          <w:spacing w:val="-2"/>
          <w:w w:val="95"/>
          <w:sz w:val="24"/>
          <w:szCs w:val="24"/>
        </w:rPr>
        <w:t>материала</w:t>
      </w:r>
      <w:r w:rsidRPr="00DC3EEC">
        <w:rPr>
          <w:color w:val="9E0A0E"/>
          <w:spacing w:val="11"/>
          <w:sz w:val="24"/>
          <w:szCs w:val="24"/>
        </w:rPr>
        <w:t xml:space="preserve"> </w:t>
      </w:r>
      <w:r w:rsidRPr="00DC3EEC">
        <w:rPr>
          <w:color w:val="9E0A0E"/>
          <w:spacing w:val="-2"/>
          <w:w w:val="95"/>
          <w:sz w:val="24"/>
          <w:szCs w:val="24"/>
        </w:rPr>
        <w:t>в</w:t>
      </w:r>
      <w:r w:rsidRPr="00DC3EEC">
        <w:rPr>
          <w:color w:val="9E0A0E"/>
          <w:spacing w:val="-1"/>
          <w:sz w:val="24"/>
          <w:szCs w:val="24"/>
        </w:rPr>
        <w:t xml:space="preserve"> </w:t>
      </w:r>
      <w:r w:rsidRPr="00DC3EEC">
        <w:rPr>
          <w:color w:val="9E0A0E"/>
          <w:spacing w:val="-2"/>
          <w:w w:val="95"/>
          <w:sz w:val="24"/>
          <w:szCs w:val="24"/>
        </w:rPr>
        <w:t>9</w:t>
      </w:r>
      <w:r w:rsidRPr="00DC3EEC">
        <w:rPr>
          <w:color w:val="9E0A0E"/>
          <w:spacing w:val="-2"/>
          <w:sz w:val="24"/>
          <w:szCs w:val="24"/>
        </w:rPr>
        <w:t xml:space="preserve"> </w:t>
      </w:r>
      <w:r w:rsidRPr="00DC3EEC">
        <w:rPr>
          <w:color w:val="9E0A0E"/>
          <w:spacing w:val="-2"/>
          <w:w w:val="95"/>
          <w:sz w:val="24"/>
          <w:szCs w:val="24"/>
        </w:rPr>
        <w:t>классе</w:t>
      </w:r>
    </w:p>
    <w:p w:rsidR="001C277D" w:rsidRPr="00DC3EEC" w:rsidRDefault="001C277D" w:rsidP="00DC3EEC">
      <w:pPr>
        <w:pStyle w:val="a3"/>
        <w:rPr>
          <w:sz w:val="24"/>
          <w:szCs w:val="24"/>
        </w:rPr>
      </w:pPr>
    </w:p>
    <w:p w:rsidR="001C277D" w:rsidRPr="00DC3EEC" w:rsidRDefault="001C277D" w:rsidP="00DC3EEC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261"/>
        <w:gridCol w:w="2626"/>
        <w:gridCol w:w="2367"/>
        <w:gridCol w:w="821"/>
        <w:gridCol w:w="2674"/>
        <w:gridCol w:w="2535"/>
      </w:tblGrid>
      <w:tr w:rsidR="001C277D" w:rsidRPr="00DC3EEC">
        <w:trPr>
          <w:trHeight w:val="892"/>
        </w:trPr>
        <w:tc>
          <w:tcPr>
            <w:tcW w:w="581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1D810564" wp14:editId="79B88406">
                  <wp:extent cx="146308" cy="103632"/>
                  <wp:effectExtent l="0" t="0" r="0" b="0"/>
                  <wp:docPr id="4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36ADCAF3" wp14:editId="444F8DFD">
                  <wp:extent cx="195077" cy="106679"/>
                  <wp:effectExtent l="0" t="0" r="0" b="0"/>
                  <wp:docPr id="5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7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7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1C277D" w:rsidRPr="00DC3EEC" w:rsidRDefault="000A5FBA" w:rsidP="00DC3EEC">
            <w:pPr>
              <w:pStyle w:val="TableParagraph"/>
              <w:ind w:left="863" w:righ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Тема</w:t>
            </w:r>
          </w:p>
        </w:tc>
        <w:tc>
          <w:tcPr>
            <w:tcW w:w="2626" w:type="dxa"/>
          </w:tcPr>
          <w:p w:rsidR="001C277D" w:rsidRPr="00DC3EEC" w:rsidRDefault="000A5FBA" w:rsidP="00DC3EEC">
            <w:pPr>
              <w:pStyle w:val="TableParagraph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2367" w:type="dxa"/>
          </w:tcPr>
          <w:p w:rsidR="001C277D" w:rsidRPr="00DC3EEC" w:rsidRDefault="000A5FBA" w:rsidP="00DC3EEC">
            <w:pPr>
              <w:pStyle w:val="TableParagraph"/>
              <w:ind w:left="154" w:right="335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DC3E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821" w:type="dxa"/>
          </w:tcPr>
          <w:p w:rsidR="001C277D" w:rsidRPr="00DC3EEC" w:rsidRDefault="000A5FBA" w:rsidP="00DC3EEC">
            <w:pPr>
              <w:pStyle w:val="TableParagraph"/>
              <w:ind w:left="209" w:hanging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Пол-во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674" w:type="dxa"/>
          </w:tcPr>
          <w:p w:rsidR="001C277D" w:rsidRPr="00DC3EEC" w:rsidRDefault="000A5FBA" w:rsidP="00DC3EEC">
            <w:pPr>
              <w:pStyle w:val="TableParagraph"/>
              <w:ind w:left="266" w:right="1037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35" w:type="dxa"/>
          </w:tcPr>
          <w:p w:rsidR="001C277D" w:rsidRPr="00DC3EEC" w:rsidRDefault="000A5FBA" w:rsidP="00DC3EEC">
            <w:pPr>
              <w:pStyle w:val="TableParagraph"/>
              <w:ind w:left="261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Использование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оборудования</w:t>
            </w:r>
          </w:p>
        </w:tc>
      </w:tr>
      <w:tr w:rsidR="001C277D" w:rsidRPr="00DC3EEC">
        <w:trPr>
          <w:trHeight w:val="1079"/>
        </w:trPr>
        <w:tc>
          <w:tcPr>
            <w:tcW w:w="13865" w:type="dxa"/>
            <w:gridSpan w:val="7"/>
          </w:tcPr>
          <w:p w:rsidR="001C277D" w:rsidRPr="00DC3EEC" w:rsidRDefault="000A5FBA" w:rsidP="00DC3EEC">
            <w:pPr>
              <w:pStyle w:val="TableParagraph"/>
              <w:ind w:left="3517" w:right="3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DC3EE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EE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DC3EE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DC3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C3EE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KУPCУ</w:t>
            </w:r>
            <w:r w:rsidRPr="00DC3EE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3EE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КЛАССА.</w:t>
            </w: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3517" w:right="3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ХИМИЧЕСКИЕ</w:t>
            </w:r>
            <w:r w:rsidRPr="00DC3EE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РЕАКЦИИ.</w:t>
            </w:r>
            <w:r w:rsidRPr="00DC3E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(5Ч)</w:t>
            </w:r>
          </w:p>
        </w:tc>
      </w:tr>
      <w:tr w:rsidR="001C277D" w:rsidRPr="00DC3EEC">
        <w:trPr>
          <w:trHeight w:val="1684"/>
        </w:trPr>
        <w:tc>
          <w:tcPr>
            <w:tcW w:w="581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1C277D" w:rsidRPr="00DC3EEC" w:rsidRDefault="000A5FBA" w:rsidP="00DC3EEC">
            <w:pPr>
              <w:pStyle w:val="TableParagraph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Химические</w:t>
            </w:r>
            <w:r w:rsidRPr="00DC3EE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реакции.</w:t>
            </w:r>
          </w:p>
          <w:p w:rsidR="001C277D" w:rsidRPr="00DC3EEC" w:rsidRDefault="000A5FBA" w:rsidP="00DC3EEC">
            <w:pPr>
              <w:pStyle w:val="TableParagraph"/>
              <w:ind w:left="145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Окислительно-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востановительные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реакции (OBP)</w:t>
            </w:r>
          </w:p>
        </w:tc>
        <w:tc>
          <w:tcPr>
            <w:tcW w:w="2626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B070837" wp14:editId="17D2EFA3">
                  <wp:extent cx="1377734" cy="140208"/>
                  <wp:effectExtent l="0" t="0" r="0" b="0"/>
                  <wp:docPr id="5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8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734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77D" w:rsidRPr="00DC3EEC" w:rsidRDefault="000A5FBA" w:rsidP="00DC3EEC">
            <w:pPr>
              <w:pStyle w:val="TableParagraph"/>
              <w:tabs>
                <w:tab w:val="left" w:pos="1730"/>
              </w:tabs>
              <w:ind w:left="135" w:right="181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«Изучение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реакции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взаимодействия</w:t>
            </w:r>
            <w:r w:rsidRPr="00DC3EE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сульфита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натрия с пероксидом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водорода»</w:t>
            </w:r>
          </w:p>
        </w:tc>
        <w:tc>
          <w:tcPr>
            <w:tcW w:w="2367" w:type="dxa"/>
          </w:tcPr>
          <w:p w:rsidR="001C277D" w:rsidRPr="00DC3EEC" w:rsidRDefault="000A5FBA" w:rsidP="00DC3EEC">
            <w:pPr>
              <w:pStyle w:val="TableParagraph"/>
              <w:ind w:left="131"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Изучение окислительно-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восстановительных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процессов, протекающих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выделением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энергии</w:t>
            </w:r>
          </w:p>
        </w:tc>
        <w:tc>
          <w:tcPr>
            <w:tcW w:w="821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124008E6" wp14:editId="3DA21A60">
                  <wp:extent cx="30480" cy="103632"/>
                  <wp:effectExtent l="0" t="0" r="0" b="0"/>
                  <wp:docPr id="5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9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</w:tcPr>
          <w:p w:rsidR="001C277D" w:rsidRPr="00DC3EEC" w:rsidRDefault="000A5FBA" w:rsidP="00DC3EEC">
            <w:pPr>
              <w:pStyle w:val="TableParagraph"/>
              <w:ind w:left="127" w:right="54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Иметь</w:t>
            </w:r>
            <w:r w:rsidRPr="00DC3EEC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представление</w:t>
            </w:r>
            <w:r w:rsidRPr="00DC3E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о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тепловом эффекте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окислительно-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восстановительных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реакций</w:t>
            </w:r>
          </w:p>
        </w:tc>
        <w:tc>
          <w:tcPr>
            <w:tcW w:w="2535" w:type="dxa"/>
          </w:tcPr>
          <w:p w:rsidR="001C277D" w:rsidRPr="00DC3EEC" w:rsidRDefault="000A5FBA" w:rsidP="00DC3EEC">
            <w:pPr>
              <w:pStyle w:val="TableParagraph"/>
              <w:ind w:left="130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Датчик температуры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платиновый</w:t>
            </w:r>
          </w:p>
        </w:tc>
      </w:tr>
      <w:tr w:rsidR="001C277D" w:rsidRPr="00DC3EEC">
        <w:trPr>
          <w:trHeight w:val="1617"/>
        </w:trPr>
        <w:tc>
          <w:tcPr>
            <w:tcW w:w="581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1C277D" w:rsidRPr="00DC3EEC" w:rsidRDefault="000A5FBA" w:rsidP="00DC3EEC">
            <w:pPr>
              <w:pStyle w:val="TableParagraph"/>
              <w:ind w:left="14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Химические</w:t>
            </w:r>
            <w:r w:rsidRPr="00DC3E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реакции. </w:t>
            </w:r>
            <w:r w:rsidRPr="00DC3E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OBP</w:t>
            </w:r>
          </w:p>
        </w:tc>
        <w:tc>
          <w:tcPr>
            <w:tcW w:w="2626" w:type="dxa"/>
          </w:tcPr>
          <w:p w:rsidR="001C277D" w:rsidRPr="00DC3EEC" w:rsidRDefault="004A24DF" w:rsidP="00DC3EEC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</w:p>
          <w:p w:rsidR="001C277D" w:rsidRPr="00DC3EEC" w:rsidRDefault="000A5FBA" w:rsidP="00DC3EEC">
            <w:pPr>
              <w:pStyle w:val="TableParagraph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«Изменение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pH</w:t>
            </w:r>
            <w:r w:rsidRPr="00DC3EE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DC3EE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ходе</w:t>
            </w:r>
          </w:p>
          <w:p w:rsidR="001C277D" w:rsidRPr="00DC3EEC" w:rsidRDefault="004A24DF" w:rsidP="00DC3EEC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Окислительно-</w:t>
            </w:r>
          </w:p>
          <w:p w:rsidR="001C277D" w:rsidRPr="00DC3EEC" w:rsidRDefault="000A5FBA" w:rsidP="00DC3EEC">
            <w:pPr>
              <w:pStyle w:val="TableParagraph"/>
              <w:ind w:left="132" w:right="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>восстановительных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="004A24DF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реакции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»</w:t>
            </w:r>
          </w:p>
        </w:tc>
        <w:tc>
          <w:tcPr>
            <w:tcW w:w="2367" w:type="dxa"/>
          </w:tcPr>
          <w:p w:rsidR="001C277D" w:rsidRPr="00DC3EEC" w:rsidRDefault="000A5FBA" w:rsidP="004A24DF">
            <w:pPr>
              <w:pStyle w:val="TableParagraph"/>
              <w:tabs>
                <w:tab w:val="left" w:pos="1257"/>
                <w:tab w:val="left" w:pos="1975"/>
              </w:tabs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Доказать,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что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</w:p>
          <w:p w:rsidR="001C277D" w:rsidRPr="00DC3EEC" w:rsidRDefault="004A24DF" w:rsidP="004A24DF">
            <w:pPr>
              <w:pStyle w:val="TableParagraph"/>
              <w:tabs>
                <w:tab w:val="left" w:pos="777"/>
              </w:tabs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Про</w:t>
            </w:r>
            <w:r w:rsidR="000A5FBA" w:rsidRPr="00DC3EE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цессе</w:t>
            </w:r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протекания</w:t>
            </w:r>
          </w:p>
          <w:p w:rsidR="001C277D" w:rsidRPr="00DC3EEC" w:rsidRDefault="004A24DF" w:rsidP="004A24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возможно </w:t>
            </w:r>
          </w:p>
          <w:p w:rsidR="001C277D" w:rsidRPr="00DC3EEC" w:rsidRDefault="000A5FBA" w:rsidP="004A24DF">
            <w:pPr>
              <w:pStyle w:val="TableParagraph"/>
              <w:tabs>
                <w:tab w:val="left" w:pos="1480"/>
              </w:tabs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образование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кислоты</w:t>
            </w:r>
          </w:p>
          <w:p w:rsidR="001C277D" w:rsidRPr="00DC3EEC" w:rsidRDefault="000A5FBA" w:rsidP="004A24DF">
            <w:pPr>
              <w:pStyle w:val="TableParagraph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или</w:t>
            </w:r>
            <w:r w:rsidRPr="00DC3E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щелочи</w:t>
            </w:r>
          </w:p>
        </w:tc>
        <w:tc>
          <w:tcPr>
            <w:tcW w:w="821" w:type="dxa"/>
          </w:tcPr>
          <w:p w:rsidR="001C277D" w:rsidRPr="00DC3EEC" w:rsidRDefault="000A5FBA" w:rsidP="00DC3EEC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8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1C277D" w:rsidRPr="00DC3EEC" w:rsidRDefault="000A5FBA" w:rsidP="00DC3EEC">
            <w:pPr>
              <w:pStyle w:val="TableParagraph"/>
              <w:ind w:left="127" w:right="511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Иметь представления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о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раз-личных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продуктах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окислительно- восстановительных реакций</w:t>
            </w:r>
          </w:p>
        </w:tc>
        <w:tc>
          <w:tcPr>
            <w:tcW w:w="2535" w:type="dxa"/>
          </w:tcPr>
          <w:p w:rsidR="001C277D" w:rsidRPr="00DC3EEC" w:rsidRDefault="000A5FBA" w:rsidP="00DC3EEC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Датчик</w:t>
            </w:r>
            <w:r w:rsidRPr="00DC3EE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pH</w:t>
            </w:r>
          </w:p>
        </w:tc>
      </w:tr>
      <w:tr w:rsidR="001C277D" w:rsidRPr="00DC3EEC">
        <w:trPr>
          <w:trHeight w:val="1631"/>
        </w:trPr>
        <w:tc>
          <w:tcPr>
            <w:tcW w:w="581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1C277D" w:rsidRPr="00DC3EEC" w:rsidRDefault="000A5FBA" w:rsidP="00DC3EEC">
            <w:pPr>
              <w:pStyle w:val="TableParagraph"/>
              <w:ind w:left="14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Химические</w:t>
            </w:r>
            <w:r w:rsidRPr="00DC3EE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реакции. </w:t>
            </w:r>
            <w:r w:rsidRPr="00DC3E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OBP</w:t>
            </w:r>
          </w:p>
        </w:tc>
        <w:tc>
          <w:tcPr>
            <w:tcW w:w="2626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0EDA9EE8" wp14:editId="740EEF70">
                  <wp:extent cx="1374686" cy="137160"/>
                  <wp:effectExtent l="0" t="0" r="0" b="0"/>
                  <wp:docPr id="57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0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86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77D" w:rsidRPr="00DC3EEC" w:rsidRDefault="000A5FBA" w:rsidP="00DC3EEC">
            <w:pPr>
              <w:pStyle w:val="TableParagraph"/>
              <w:ind w:left="135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«Сравнительная характеристика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восстановительной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способности</w:t>
            </w:r>
            <w:r w:rsidRPr="00DC3E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металлов»</w:t>
            </w:r>
          </w:p>
        </w:tc>
        <w:tc>
          <w:tcPr>
            <w:tcW w:w="2367" w:type="dxa"/>
          </w:tcPr>
          <w:p w:rsidR="001C277D" w:rsidRPr="00DC3EEC" w:rsidRDefault="000A5FBA" w:rsidP="00DC3EEC">
            <w:pPr>
              <w:pStyle w:val="TableParagraph"/>
              <w:ind w:left="13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Количественно охарактеризовать восстановительную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способность</w:t>
            </w:r>
            <w:r w:rsidRPr="00DC3E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металлов</w:t>
            </w:r>
          </w:p>
        </w:tc>
        <w:tc>
          <w:tcPr>
            <w:tcW w:w="821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7C048EA0" wp14:editId="55E08264">
                  <wp:extent cx="30480" cy="103631"/>
                  <wp:effectExtent l="0" t="0" r="0" b="0"/>
                  <wp:docPr id="59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1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</w:tcPr>
          <w:p w:rsidR="001C277D" w:rsidRPr="00DC3EEC" w:rsidRDefault="000A5FBA" w:rsidP="00DC3EEC">
            <w:pPr>
              <w:pStyle w:val="TableParagraph"/>
              <w:tabs>
                <w:tab w:val="left" w:pos="1082"/>
                <w:tab w:val="left" w:pos="1791"/>
              </w:tabs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Знать,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что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металлы</w:t>
            </w:r>
          </w:p>
          <w:p w:rsidR="001C277D" w:rsidRPr="00DC3EEC" w:rsidRDefault="000A5FBA" w:rsidP="00DC3EEC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ЯВЛЯЮТСЯ</w:t>
            </w:r>
          </w:p>
          <w:p w:rsidR="001C277D" w:rsidRPr="00DC3EEC" w:rsidRDefault="000A5FBA" w:rsidP="00DC3EEC">
            <w:pPr>
              <w:pStyle w:val="TableParagraph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восстановителями</w:t>
            </w:r>
            <w:r w:rsidRPr="00DC3EEC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</w:t>
            </w:r>
            <w:r w:rsidRPr="00DC3E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разной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восстановительной</w:t>
            </w:r>
          </w:p>
          <w:p w:rsidR="001C277D" w:rsidRPr="00DC3EEC" w:rsidRDefault="000A5FBA" w:rsidP="00DC3EEC">
            <w:pPr>
              <w:pStyle w:val="TableParagraph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Си</w:t>
            </w:r>
            <w:r w:rsidRPr="00DC3EE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C</w:t>
            </w:r>
            <w:r w:rsidRPr="00DC3EE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бносТью</w:t>
            </w:r>
          </w:p>
        </w:tc>
        <w:tc>
          <w:tcPr>
            <w:tcW w:w="2535" w:type="dxa"/>
          </w:tcPr>
          <w:p w:rsidR="001C277D" w:rsidRPr="00DC3EEC" w:rsidRDefault="000A5FBA" w:rsidP="00DC3EEC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Датчик</w:t>
            </w:r>
            <w:r w:rsidRPr="00DC3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напряжения</w:t>
            </w:r>
          </w:p>
        </w:tc>
      </w:tr>
      <w:tr w:rsidR="001C277D" w:rsidRPr="00DC3EEC">
        <w:trPr>
          <w:trHeight w:val="2005"/>
        </w:trPr>
        <w:tc>
          <w:tcPr>
            <w:tcW w:w="581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1C277D" w:rsidRPr="00DC3EEC" w:rsidRDefault="000A5FBA" w:rsidP="00DC3EEC">
            <w:pPr>
              <w:pStyle w:val="TableParagraph"/>
              <w:ind w:left="142" w:right="109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Химические реакции. Скорость химической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реакции</w:t>
            </w:r>
          </w:p>
        </w:tc>
        <w:tc>
          <w:tcPr>
            <w:tcW w:w="2626" w:type="dxa"/>
          </w:tcPr>
          <w:p w:rsidR="001C277D" w:rsidRPr="00DC3EEC" w:rsidRDefault="004A24DF" w:rsidP="00DC3EEC">
            <w:pPr>
              <w:pStyle w:val="TableParagraph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Опыт </w:t>
            </w:r>
          </w:p>
          <w:p w:rsidR="001C277D" w:rsidRPr="00DC3EEC" w:rsidRDefault="000A5FBA" w:rsidP="00DC3EEC">
            <w:pPr>
              <w:pStyle w:val="TableParagraph"/>
              <w:ind w:left="137" w:right="193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«Изучение влияния различных факторов на скорость реакции»</w:t>
            </w:r>
          </w:p>
        </w:tc>
        <w:tc>
          <w:tcPr>
            <w:tcW w:w="2367" w:type="dxa"/>
          </w:tcPr>
          <w:p w:rsidR="001C277D" w:rsidRPr="00DC3EEC" w:rsidRDefault="004A24DF" w:rsidP="00DC3EEC">
            <w:pPr>
              <w:pStyle w:val="TableParagraph"/>
              <w:tabs>
                <w:tab w:val="left" w:pos="1140"/>
              </w:tabs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зависимость </w:t>
            </w:r>
          </w:p>
          <w:p w:rsidR="001C277D" w:rsidRPr="00DC3EEC" w:rsidRDefault="000A5FBA" w:rsidP="00DC3EEC">
            <w:pPr>
              <w:pStyle w:val="TableParagraph"/>
              <w:tabs>
                <w:tab w:val="left" w:pos="1130"/>
                <w:tab w:val="left" w:pos="2038"/>
              </w:tabs>
              <w:ind w:left="13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скорости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реакции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>от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различных факторов</w:t>
            </w:r>
          </w:p>
        </w:tc>
        <w:tc>
          <w:tcPr>
            <w:tcW w:w="821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1C277D" w:rsidRPr="00DC3EEC" w:rsidRDefault="000A5FBA" w:rsidP="004A24DF">
            <w:pPr>
              <w:pStyle w:val="TableParagraph"/>
              <w:ind w:left="127" w:right="14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Знать</w:t>
            </w:r>
            <w:r w:rsidRPr="00DC3EE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зависимость скорости</w:t>
            </w:r>
            <w:r w:rsidR="004A24D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4A24DF"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реакции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от различных</w:t>
            </w:r>
            <w:r w:rsidRPr="00DC3EEC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факторов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температуры,</w:t>
            </w:r>
            <w:r w:rsidRPr="00DC3E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концентрации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реагирую</w:t>
            </w:r>
            <w:r w:rsidR="004A24DF">
              <w:rPr>
                <w:rFonts w:ascii="Times New Roman" w:hAnsi="Times New Roman" w:cs="Times New Roman"/>
                <w:w w:val="90"/>
                <w:sz w:val="24"/>
                <w:szCs w:val="24"/>
              </w:rPr>
              <w:t>щих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веществ,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катализатора, природы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 xml:space="preserve">веществ, площади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соприкосновения веществ</w:t>
            </w:r>
          </w:p>
        </w:tc>
        <w:tc>
          <w:tcPr>
            <w:tcW w:w="2535" w:type="dxa"/>
          </w:tcPr>
          <w:p w:rsidR="001C277D" w:rsidRPr="00DC3EEC" w:rsidRDefault="000A5FBA" w:rsidP="00DC3EEC">
            <w:pPr>
              <w:pStyle w:val="TableParagraph"/>
              <w:ind w:left="129" w:right="24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Прибор</w:t>
            </w:r>
            <w:r w:rsidRPr="00DC3EEC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для</w:t>
            </w:r>
            <w:r w:rsidRPr="00DC3EEC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иллюстрации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зависимости скорости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химической реакции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от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условий</w:t>
            </w:r>
          </w:p>
        </w:tc>
      </w:tr>
      <w:tr w:rsidR="001C277D" w:rsidRPr="00DC3EEC">
        <w:trPr>
          <w:trHeight w:val="604"/>
        </w:trPr>
        <w:tc>
          <w:tcPr>
            <w:tcW w:w="13865" w:type="dxa"/>
            <w:gridSpan w:val="7"/>
          </w:tcPr>
          <w:p w:rsidR="001C277D" w:rsidRPr="00DC3EEC" w:rsidRDefault="000A5FBA" w:rsidP="00DC3EEC">
            <w:pPr>
              <w:pStyle w:val="TableParagraph"/>
              <w:ind w:left="3517" w:right="3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ХИМИЧЕСКИЕ</w:t>
            </w:r>
            <w:r w:rsidRPr="00DC3EE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РЕАКЦИИ</w:t>
            </w:r>
            <w:r w:rsidRPr="00DC3EE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C3EEC">
              <w:rPr>
                <w:rFonts w:ascii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110"/>
                <w:sz w:val="24"/>
                <w:szCs w:val="24"/>
              </w:rPr>
              <w:t>PACTBOPAX</w:t>
            </w:r>
            <w:r w:rsidRPr="00DC3EE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(10Ч)</w:t>
            </w:r>
          </w:p>
        </w:tc>
      </w:tr>
    </w:tbl>
    <w:p w:rsidR="001C277D" w:rsidRPr="00DC3EEC" w:rsidRDefault="001C277D" w:rsidP="00DC3EEC">
      <w:pPr>
        <w:jc w:val="center"/>
        <w:rPr>
          <w:sz w:val="24"/>
          <w:szCs w:val="24"/>
        </w:rPr>
        <w:sectPr w:rsidR="001C277D" w:rsidRPr="00DC3EEC">
          <w:pgSz w:w="16840" w:h="11900" w:orient="landscape"/>
          <w:pgMar w:top="920" w:right="15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251"/>
        <w:gridCol w:w="2625"/>
        <w:gridCol w:w="2375"/>
        <w:gridCol w:w="815"/>
        <w:gridCol w:w="2673"/>
        <w:gridCol w:w="2534"/>
      </w:tblGrid>
      <w:tr w:rsidR="001C277D" w:rsidRPr="00DC3EEC">
        <w:trPr>
          <w:trHeight w:val="1425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4A24DF" w:rsidP="00DC3EEC">
            <w:pPr>
              <w:pStyle w:val="TableParagraph"/>
              <w:ind w:left="137" w:right="38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Теория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>электролитической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диссоциации</w:t>
            </w:r>
          </w:p>
        </w:tc>
        <w:tc>
          <w:tcPr>
            <w:tcW w:w="2625" w:type="dxa"/>
          </w:tcPr>
          <w:p w:rsidR="001C277D" w:rsidRPr="00DC3EEC" w:rsidRDefault="000A5FBA" w:rsidP="00DC3EEC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Демонстрационный</w:t>
            </w:r>
            <w:r w:rsidRPr="00DC3EE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опыт</w:t>
            </w:r>
          </w:p>
          <w:p w:rsidR="001C277D" w:rsidRPr="00DC3EEC" w:rsidRDefault="000A5FBA" w:rsidP="00DC3EEC">
            <w:pPr>
              <w:pStyle w:val="TableParagraph"/>
              <w:ind w:left="133" w:right="348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>ХО</w:t>
            </w:r>
            <w:r w:rsidRPr="00DC3EEC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>1</w:t>
            </w:r>
            <w:r w:rsidRPr="00DC3EEC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>«Тепловой</w:t>
            </w:r>
            <w:r w:rsidR="004A24DF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>эфф</w:t>
            </w:r>
            <w:r w:rsidR="004A24DF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>ек</w:t>
            </w:r>
            <w:r w:rsidRPr="00DC3EEC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 xml:space="preserve">т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растворения веществ в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воде»</w:t>
            </w:r>
          </w:p>
        </w:tc>
        <w:tc>
          <w:tcPr>
            <w:tcW w:w="2375" w:type="dxa"/>
          </w:tcPr>
          <w:p w:rsidR="001C277D" w:rsidRPr="00DC3EEC" w:rsidRDefault="004A24DF" w:rsidP="00DC3EEC">
            <w:pPr>
              <w:pStyle w:val="TableParagraph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="000A5FBA" w:rsidRPr="00DC3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5FBA" w:rsidRPr="00DC3EEC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что</w:t>
            </w:r>
          </w:p>
          <w:p w:rsidR="001C277D" w:rsidRPr="00DC3EEC" w:rsidRDefault="000A5FBA" w:rsidP="00DC3EEC">
            <w:pPr>
              <w:pStyle w:val="TableParagraph"/>
              <w:ind w:left="131" w:right="351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растворение веществ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имеет</w:t>
            </w:r>
            <w:r w:rsidRPr="00DC3EE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ряд</w:t>
            </w:r>
            <w:r w:rsidRPr="00DC3EEC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признаков </w:t>
            </w:r>
            <w:r w:rsidR="004A24DF">
              <w:rPr>
                <w:rFonts w:ascii="Times New Roman" w:hAnsi="Times New Roman" w:cs="Times New Roman"/>
                <w:w w:val="80"/>
                <w:sz w:val="24"/>
                <w:szCs w:val="24"/>
              </w:rPr>
              <w:t>химической</w:t>
            </w:r>
            <w:r w:rsidRPr="00DC3EE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реакции</w:t>
            </w:r>
          </w:p>
        </w:tc>
        <w:tc>
          <w:tcPr>
            <w:tcW w:w="815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20F71052" wp14:editId="4139D309">
                  <wp:extent cx="30480" cy="103631"/>
                  <wp:effectExtent l="0" t="0" r="0" b="0"/>
                  <wp:docPr id="61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1C277D" w:rsidRPr="00DC3EEC" w:rsidRDefault="000A5FBA" w:rsidP="00DC3EEC">
            <w:pPr>
              <w:pStyle w:val="TableParagraph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Знать,</w:t>
            </w:r>
            <w:r w:rsidRPr="00DC3EE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что</w:t>
            </w:r>
            <w:r w:rsidRPr="00DC3E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растворение</w:t>
            </w:r>
            <w:r w:rsidRPr="00DC3EE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—</w:t>
            </w:r>
          </w:p>
          <w:p w:rsidR="001C277D" w:rsidRPr="00DC3EEC" w:rsidRDefault="000A5FBA" w:rsidP="00DC3EEC">
            <w:pPr>
              <w:pStyle w:val="TableParagraph"/>
              <w:ind w:left="12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физико-химический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процесс</w:t>
            </w:r>
          </w:p>
        </w:tc>
        <w:tc>
          <w:tcPr>
            <w:tcW w:w="2534" w:type="dxa"/>
          </w:tcPr>
          <w:p w:rsidR="001C277D" w:rsidRPr="00DC3EEC" w:rsidRDefault="000A5FBA" w:rsidP="00DC3EEC">
            <w:pPr>
              <w:pStyle w:val="TableParagraph"/>
              <w:ind w:left="129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Датчик температуры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платиновый</w:t>
            </w:r>
          </w:p>
        </w:tc>
      </w:tr>
      <w:tr w:rsidR="001C277D" w:rsidRPr="00DC3EEC">
        <w:trPr>
          <w:trHeight w:val="1204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0A5FBA" w:rsidP="004A24DF">
            <w:pPr>
              <w:pStyle w:val="TableParagraph"/>
              <w:ind w:left="132" w:right="78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Теор</w:t>
            </w:r>
            <w:r w:rsidR="004A24DF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ия </w:t>
            </w:r>
            <w:r w:rsidR="004A24DF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 xml:space="preserve">электролитической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диссоциации</w:t>
            </w:r>
          </w:p>
        </w:tc>
        <w:tc>
          <w:tcPr>
            <w:tcW w:w="2625" w:type="dxa"/>
          </w:tcPr>
          <w:p w:rsidR="001C277D" w:rsidRPr="00DC3EEC" w:rsidRDefault="000A5FBA" w:rsidP="00DC3EEC">
            <w:pPr>
              <w:pStyle w:val="TableParagraph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Практическая</w:t>
            </w:r>
            <w:r w:rsidRPr="00DC3EE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работа</w:t>
            </w:r>
            <w:r w:rsidRPr="00DC3EE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№</w:t>
            </w:r>
            <w:r w:rsidRPr="00DC3EEC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1</w:t>
            </w:r>
          </w:p>
          <w:p w:rsidR="001C277D" w:rsidRPr="00DC3EEC" w:rsidRDefault="000A5FBA" w:rsidP="00DC3EEC">
            <w:pPr>
              <w:pStyle w:val="TableParagraph"/>
              <w:ind w:left="13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«Электролиты</w:t>
            </w:r>
            <w:r w:rsidRPr="00DC3E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и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неэлегтролиты»</w:t>
            </w:r>
          </w:p>
        </w:tc>
        <w:tc>
          <w:tcPr>
            <w:tcW w:w="2375" w:type="dxa"/>
          </w:tcPr>
          <w:p w:rsidR="001C277D" w:rsidRPr="00DC3EEC" w:rsidRDefault="000A5FBA" w:rsidP="00DC3EEC">
            <w:pPr>
              <w:pStyle w:val="TableParagraph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Введение</w:t>
            </w:r>
            <w:r w:rsidRPr="00DC3EE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понятий</w:t>
            </w:r>
          </w:p>
          <w:p w:rsidR="001C277D" w:rsidRPr="00DC3EEC" w:rsidRDefault="000A5FBA" w:rsidP="00DC3EEC">
            <w:pPr>
              <w:pStyle w:val="Table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«элегтролит»</w:t>
            </w:r>
            <w:r w:rsidRPr="00DC3EE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и</w:t>
            </w:r>
          </w:p>
          <w:p w:rsidR="001C277D" w:rsidRPr="00DC3EEC" w:rsidRDefault="000A5FBA" w:rsidP="00DC3EEC">
            <w:pPr>
              <w:pStyle w:val="Table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«неэлектролит»</w:t>
            </w:r>
          </w:p>
        </w:tc>
        <w:tc>
          <w:tcPr>
            <w:tcW w:w="815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6261D16A" wp14:editId="5DABC4D8">
                  <wp:extent cx="30480" cy="103632"/>
                  <wp:effectExtent l="0" t="0" r="0" b="0"/>
                  <wp:docPr id="63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1C277D" w:rsidRPr="00DC3EEC" w:rsidRDefault="000A5FBA" w:rsidP="00DC3EEC">
            <w:pPr>
              <w:pStyle w:val="TableParagraph"/>
              <w:ind w:left="12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Уметь экспериментально определять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электролиты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неэлектролиты</w:t>
            </w:r>
          </w:p>
        </w:tc>
        <w:tc>
          <w:tcPr>
            <w:tcW w:w="2534" w:type="dxa"/>
          </w:tcPr>
          <w:p w:rsidR="001C277D" w:rsidRPr="00DC3EEC" w:rsidRDefault="000A5FBA" w:rsidP="00DC3EEC">
            <w:pPr>
              <w:pStyle w:val="TableParagraph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Датчик</w:t>
            </w:r>
          </w:p>
          <w:p w:rsidR="001C277D" w:rsidRPr="00DC3EEC" w:rsidRDefault="000A5FBA" w:rsidP="00DC3EEC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электропроводности</w:t>
            </w:r>
          </w:p>
        </w:tc>
      </w:tr>
      <w:tr w:rsidR="001C277D" w:rsidRPr="00DC3EEC">
        <w:trPr>
          <w:trHeight w:val="1391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0A5FBA" w:rsidP="00DC3EEC">
            <w:pPr>
              <w:pStyle w:val="TableParagraph"/>
              <w:ind w:left="132" w:right="381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Теория </w:t>
            </w:r>
            <w:r w:rsidRPr="00DC3EEC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>электролитической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диссоциации</w:t>
            </w:r>
          </w:p>
        </w:tc>
        <w:tc>
          <w:tcPr>
            <w:tcW w:w="2625" w:type="dxa"/>
          </w:tcPr>
          <w:p w:rsidR="001C277D" w:rsidRPr="00DC3EEC" w:rsidRDefault="000A5FBA" w:rsidP="00DC3EEC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Лабораторный</w:t>
            </w:r>
            <w:r w:rsidRPr="00DC3EE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опыт</w:t>
            </w:r>
            <w:r w:rsidRPr="00DC3EE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Xc</w:t>
            </w:r>
            <w:r w:rsidRPr="00DC3EE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1</w:t>
            </w:r>
          </w:p>
          <w:p w:rsidR="001C277D" w:rsidRPr="00DC3EEC" w:rsidRDefault="000A5FBA" w:rsidP="00DC3EEC">
            <w:pPr>
              <w:pStyle w:val="TableParagraph"/>
              <w:ind w:left="135" w:right="35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«Влияние</w:t>
            </w:r>
            <w:r w:rsidRPr="00DC3E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растворителя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 диссоциацию»</w:t>
            </w:r>
          </w:p>
        </w:tc>
        <w:tc>
          <w:tcPr>
            <w:tcW w:w="2375" w:type="dxa"/>
          </w:tcPr>
          <w:p w:rsidR="001C277D" w:rsidRPr="00DC3EEC" w:rsidRDefault="000A5FBA" w:rsidP="00DC3EEC">
            <w:pPr>
              <w:pStyle w:val="TableParagraph"/>
              <w:ind w:left="13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Сформировать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представление</w:t>
            </w:r>
            <w:r w:rsidRPr="00DC3E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о</w:t>
            </w:r>
            <w:r w:rsidRPr="00DC3EE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влиянии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растворителя</w:t>
            </w:r>
            <w:r w:rsidRPr="00DC3EE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па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диссоциацию электролита</w:t>
            </w:r>
          </w:p>
        </w:tc>
        <w:tc>
          <w:tcPr>
            <w:tcW w:w="815" w:type="dxa"/>
          </w:tcPr>
          <w:p w:rsidR="001C277D" w:rsidRPr="00DC3EEC" w:rsidRDefault="000A5FBA" w:rsidP="00DC3EEC">
            <w:pPr>
              <w:pStyle w:val="TableParagraph"/>
              <w:ind w:right="3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1C277D" w:rsidRPr="00DC3EEC" w:rsidRDefault="000A5FBA" w:rsidP="00DC3EEC">
            <w:pPr>
              <w:pStyle w:val="TableParagraph"/>
              <w:ind w:left="128" w:right="30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Знать, какое влияние оказывает вода на диссоциацию</w:t>
            </w:r>
            <w:r w:rsidRPr="00DC3EE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вещества</w:t>
            </w:r>
          </w:p>
        </w:tc>
        <w:tc>
          <w:tcPr>
            <w:tcW w:w="2534" w:type="dxa"/>
          </w:tcPr>
          <w:p w:rsidR="001C277D" w:rsidRPr="00DC3EEC" w:rsidRDefault="000A5FBA" w:rsidP="00DC3EEC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Датчик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электропроводности</w:t>
            </w:r>
          </w:p>
        </w:tc>
      </w:tr>
      <w:tr w:rsidR="001C277D" w:rsidRPr="00DC3EEC">
        <w:trPr>
          <w:trHeight w:val="1204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4A24DF" w:rsidP="00DC3EEC">
            <w:pPr>
              <w:pStyle w:val="TableParagraph"/>
              <w:ind w:left="132" w:right="78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Теория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электролитической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диссоциации.</w:t>
            </w:r>
            <w:r w:rsidR="000A5FBA" w:rsidRPr="00DC3EE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Сильные и</w:t>
            </w:r>
            <w:r w:rsidR="000A5FBA"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слабые</w:t>
            </w:r>
            <w:r w:rsidR="000A5FBA" w:rsidRPr="00DC3EE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электролиты</w:t>
            </w:r>
          </w:p>
        </w:tc>
        <w:tc>
          <w:tcPr>
            <w:tcW w:w="2625" w:type="dxa"/>
          </w:tcPr>
          <w:p w:rsidR="001C277D" w:rsidRPr="00DC3EEC" w:rsidRDefault="004A24DF" w:rsidP="00DC3EEC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Лабораторный</w:t>
            </w:r>
            <w:r w:rsidR="000A5FBA" w:rsidRPr="00DC3EE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опыт</w:t>
            </w:r>
            <w:r w:rsidR="000A5FBA" w:rsidRPr="00DC3E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№</w:t>
            </w:r>
            <w:r w:rsidR="000A5FBA" w:rsidRPr="00DC3EE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2</w:t>
            </w:r>
          </w:p>
          <w:p w:rsidR="001C277D" w:rsidRPr="00DC3EEC" w:rsidRDefault="000A5FBA" w:rsidP="00DC3EEC">
            <w:pPr>
              <w:pStyle w:val="TableParagraph"/>
              <w:ind w:left="137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«Сильные</w:t>
            </w:r>
            <w:r w:rsidRPr="00DC3EE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и слабые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электролиты»</w:t>
            </w:r>
          </w:p>
        </w:tc>
        <w:tc>
          <w:tcPr>
            <w:tcW w:w="2375" w:type="dxa"/>
          </w:tcPr>
          <w:p w:rsidR="001C277D" w:rsidRPr="00DC3EEC" w:rsidRDefault="000A5FBA" w:rsidP="00DC3EEC">
            <w:pPr>
              <w:pStyle w:val="TableParagraph"/>
              <w:ind w:left="13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Экспериментально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ввести</w:t>
            </w:r>
            <w:r w:rsidR="004A24DF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пон</w:t>
            </w:r>
            <w:r w:rsidR="004A24DF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ятие</w:t>
            </w:r>
            <w:r w:rsidRPr="00DC3E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«слабый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электролит»</w:t>
            </w:r>
          </w:p>
        </w:tc>
        <w:tc>
          <w:tcPr>
            <w:tcW w:w="815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21AB7D8B" wp14:editId="4AFC06A0">
                  <wp:extent cx="30480" cy="103632"/>
                  <wp:effectExtent l="0" t="0" r="0" b="0"/>
                  <wp:docPr id="65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4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1C277D" w:rsidRPr="00DC3EEC" w:rsidRDefault="000A5FBA" w:rsidP="00DC3EEC">
            <w:pPr>
              <w:pStyle w:val="TableParagraph"/>
              <w:ind w:left="12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Уметь</w:t>
            </w:r>
            <w:r w:rsidRPr="00DC3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определять</w:t>
            </w:r>
            <w:r w:rsidRPr="00DC3E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сильные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="004A24D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слабые электролиты с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помощью</w:t>
            </w:r>
            <w:r w:rsidRPr="00DC3EE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датчика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электропроводности</w:t>
            </w:r>
          </w:p>
        </w:tc>
        <w:tc>
          <w:tcPr>
            <w:tcW w:w="2534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41970CC1" wp14:editId="5AD11FC7">
                  <wp:extent cx="369734" cy="108013"/>
                  <wp:effectExtent l="0" t="0" r="0" b="0"/>
                  <wp:docPr id="6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5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34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77D" w:rsidRPr="00DC3EEC" w:rsidRDefault="000A5FBA" w:rsidP="00DC3EEC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электропроводности</w:t>
            </w:r>
          </w:p>
        </w:tc>
      </w:tr>
      <w:tr w:rsidR="001C277D" w:rsidRPr="00DC3EEC">
        <w:trPr>
          <w:trHeight w:val="1885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4A24DF" w:rsidP="00DC3EEC">
            <w:pPr>
              <w:pStyle w:val="TableParagraph"/>
              <w:ind w:left="132" w:right="381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Теория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>электролитической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диссоциации</w:t>
            </w:r>
          </w:p>
        </w:tc>
        <w:tc>
          <w:tcPr>
            <w:tcW w:w="2625" w:type="dxa"/>
          </w:tcPr>
          <w:p w:rsidR="001C277D" w:rsidRPr="00DC3EEC" w:rsidRDefault="000A5FBA" w:rsidP="00DC3EEC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Лабораторный</w:t>
            </w:r>
            <w:r w:rsidRPr="00DC3EE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опыт</w:t>
            </w:r>
            <w:r w:rsidRPr="00DC3E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3c</w:t>
            </w:r>
            <w:r w:rsidRPr="00DC3EE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3</w:t>
            </w:r>
          </w:p>
          <w:p w:rsidR="001C277D" w:rsidRPr="00DC3EEC" w:rsidRDefault="000A5FBA" w:rsidP="00DC3EEC">
            <w:pPr>
              <w:pStyle w:val="TableParagraph"/>
              <w:ind w:left="133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«Зависимость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электропроводности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растворов</w:t>
            </w:r>
            <w:r w:rsidRPr="00DC3EE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сильных электролитов</w:t>
            </w:r>
            <w:r w:rsidRPr="00DC3E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от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концентрации</w:t>
            </w: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ионов»</w:t>
            </w:r>
          </w:p>
        </w:tc>
        <w:tc>
          <w:tcPr>
            <w:tcW w:w="2375" w:type="dxa"/>
          </w:tcPr>
          <w:p w:rsidR="001C277D" w:rsidRPr="00DC3EEC" w:rsidRDefault="000A5FBA" w:rsidP="00DC3EEC">
            <w:pPr>
              <w:pStyle w:val="TableParagraph"/>
              <w:ind w:left="131" w:right="805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Сформировать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представление</w:t>
            </w:r>
            <w:r w:rsidRPr="00DC3E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</w:t>
            </w:r>
          </w:p>
          <w:p w:rsidR="001C277D" w:rsidRPr="00DC3EEC" w:rsidRDefault="004A24DF" w:rsidP="00DC3EEC">
            <w:pPr>
              <w:pStyle w:val="TableParagraph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зависимости</w:t>
            </w:r>
          </w:p>
          <w:p w:rsidR="001C277D" w:rsidRPr="00DC3EEC" w:rsidRDefault="000A5FBA" w:rsidP="00DC3EEC">
            <w:pPr>
              <w:pStyle w:val="TableParagraph"/>
              <w:ind w:left="13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электропроводности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растворов</w:t>
            </w:r>
            <w:r w:rsidRPr="00DC3EEC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от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концентрации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ионов</w:t>
            </w:r>
          </w:p>
        </w:tc>
        <w:tc>
          <w:tcPr>
            <w:tcW w:w="815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23BD0311" wp14:editId="252B5AA0">
                  <wp:extent cx="30480" cy="103632"/>
                  <wp:effectExtent l="0" t="0" r="0" b="0"/>
                  <wp:docPr id="6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6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1C277D" w:rsidRPr="00DC3EEC" w:rsidRDefault="004A24DF" w:rsidP="00DC3EEC">
            <w:pPr>
              <w:pStyle w:val="TableParagraph"/>
              <w:ind w:left="131" w:right="734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Знать</w:t>
            </w:r>
            <w:r w:rsidR="000A5FBA" w:rsidRPr="00DC3EE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зависимость </w:t>
            </w:r>
            <w:r w:rsidR="000A5FBA"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электропроводности</w:t>
            </w:r>
          </w:p>
          <w:p w:rsidR="001C277D" w:rsidRPr="00DC3EEC" w:rsidRDefault="004A24DF" w:rsidP="00DC3EEC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ионов</w:t>
            </w:r>
          </w:p>
        </w:tc>
        <w:tc>
          <w:tcPr>
            <w:tcW w:w="2534" w:type="dxa"/>
          </w:tcPr>
          <w:p w:rsidR="001C277D" w:rsidRPr="00DC3EEC" w:rsidRDefault="004A24DF" w:rsidP="00DC3EEC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Датчик</w:t>
            </w:r>
          </w:p>
          <w:p w:rsidR="001C277D" w:rsidRPr="00DC3EEC" w:rsidRDefault="000A5FBA" w:rsidP="00DC3EEC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электропроводности</w:t>
            </w:r>
          </w:p>
        </w:tc>
      </w:tr>
      <w:tr w:rsidR="001C277D" w:rsidRPr="00DC3EEC">
        <w:trPr>
          <w:trHeight w:val="1655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0A5FBA" w:rsidP="00DC3EEC">
            <w:pPr>
              <w:pStyle w:val="TableParagraph"/>
              <w:ind w:left="132" w:right="381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Теория </w:t>
            </w:r>
            <w:r w:rsidRPr="00DC3EEC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>электролитической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диссоциации</w:t>
            </w:r>
          </w:p>
        </w:tc>
        <w:tc>
          <w:tcPr>
            <w:tcW w:w="2625" w:type="dxa"/>
          </w:tcPr>
          <w:p w:rsidR="001C277D" w:rsidRPr="00DC3EEC" w:rsidRDefault="000A5FBA" w:rsidP="00DC3EEC">
            <w:pPr>
              <w:pStyle w:val="TableParagraph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Практическая</w:t>
            </w:r>
            <w:r w:rsidRPr="00DC3EE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работа</w:t>
            </w:r>
            <w:r w:rsidRPr="00DC3EE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№</w:t>
            </w:r>
            <w:r w:rsidRPr="00DC3EEC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2</w:t>
            </w:r>
          </w:p>
          <w:p w:rsidR="001C277D" w:rsidRPr="00DC3EEC" w:rsidRDefault="000A5FBA" w:rsidP="00DC3EEC">
            <w:pPr>
              <w:pStyle w:val="TableParagraph"/>
              <w:ind w:left="133" w:right="1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«</w:t>
            </w:r>
            <w:r w:rsidR="004A24DF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Определение</w:t>
            </w:r>
            <w:r w:rsidRPr="00DC3EEC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 xml:space="preserve"> </w:t>
            </w:r>
            <w:r w:rsidR="004A24DF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концентрации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соли</w:t>
            </w:r>
            <w:r w:rsidRPr="00DC3EEC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по</w:t>
            </w:r>
            <w:r w:rsidRPr="00DC3EEC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электропроводности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раствора»</w:t>
            </w:r>
          </w:p>
        </w:tc>
        <w:tc>
          <w:tcPr>
            <w:tcW w:w="2375" w:type="dxa"/>
          </w:tcPr>
          <w:p w:rsidR="001C277D" w:rsidRPr="00DC3EEC" w:rsidRDefault="000A5FBA" w:rsidP="00DC3EEC">
            <w:pPr>
              <w:pStyle w:val="TableParagraph"/>
              <w:ind w:left="13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Закрепить </w:t>
            </w:r>
            <w:r w:rsidR="002539AD"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представление</w:t>
            </w:r>
            <w:r w:rsidR="002539AD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 о  </w:t>
            </w:r>
          </w:p>
          <w:p w:rsidR="001C277D" w:rsidRPr="00DC3EEC" w:rsidRDefault="000A5FBA" w:rsidP="00DC3EEC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0B406F7D" wp14:editId="4201CD33">
                  <wp:extent cx="688867" cy="73151"/>
                  <wp:effectExtent l="0" t="0" r="0" b="0"/>
                  <wp:docPr id="71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7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6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77D" w:rsidRPr="00DC3EEC" w:rsidRDefault="000A5FBA" w:rsidP="00DC3EEC">
            <w:pPr>
              <w:pStyle w:val="TableParagraph"/>
              <w:ind w:left="13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электропроводности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растворов от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концентрации</w:t>
            </w: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иопов</w:t>
            </w:r>
          </w:p>
        </w:tc>
        <w:tc>
          <w:tcPr>
            <w:tcW w:w="815" w:type="dxa"/>
          </w:tcPr>
          <w:p w:rsidR="001C277D" w:rsidRPr="00DC3EEC" w:rsidRDefault="000A5FBA" w:rsidP="00DC3EEC">
            <w:pPr>
              <w:pStyle w:val="TableParagraph"/>
              <w:ind w:right="3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1C277D" w:rsidRPr="00DC3EEC" w:rsidRDefault="000A5FBA" w:rsidP="00DC3EEC">
            <w:pPr>
              <w:pStyle w:val="TableParagraph"/>
              <w:ind w:left="12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Уметь экспериментально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определять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концентрацию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соли в растворе</w:t>
            </w:r>
            <w:r w:rsidRPr="00DC3EE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помощью</w:t>
            </w:r>
            <w:r w:rsidR="002539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датчика</w:t>
            </w:r>
          </w:p>
          <w:p w:rsidR="001C277D" w:rsidRPr="00DC3EEC" w:rsidRDefault="002539AD" w:rsidP="00DC3EEC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электропроводимости</w:t>
            </w:r>
          </w:p>
        </w:tc>
        <w:tc>
          <w:tcPr>
            <w:tcW w:w="2534" w:type="dxa"/>
          </w:tcPr>
          <w:p w:rsidR="001C277D" w:rsidRPr="00DC3EEC" w:rsidRDefault="000A5FBA" w:rsidP="00DC3EEC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Датчик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электропроводности</w:t>
            </w:r>
          </w:p>
        </w:tc>
      </w:tr>
      <w:tr w:rsidR="001C277D" w:rsidRPr="00DC3EEC">
        <w:trPr>
          <w:trHeight w:val="1645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0A5FBA" w:rsidP="00DC3EEC">
            <w:pPr>
              <w:pStyle w:val="TableParagraph"/>
              <w:ind w:left="137" w:right="38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Теория </w:t>
            </w:r>
            <w:r w:rsidRPr="00DC3EEC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>электролитической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диссоциации.</w:t>
            </w:r>
          </w:p>
          <w:p w:rsidR="001C277D" w:rsidRPr="00DC3EEC" w:rsidRDefault="000A5FBA" w:rsidP="00DC3EEC">
            <w:pPr>
              <w:pStyle w:val="TableParagraph"/>
              <w:ind w:left="134" w:right="7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Реакции</w:t>
            </w:r>
            <w:r w:rsidRPr="00DC3EEC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ионного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обмена</w:t>
            </w:r>
          </w:p>
        </w:tc>
        <w:tc>
          <w:tcPr>
            <w:tcW w:w="2625" w:type="dxa"/>
          </w:tcPr>
          <w:p w:rsidR="001C277D" w:rsidRPr="00DC3EEC" w:rsidRDefault="000A5FBA" w:rsidP="00DC3EEC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Лабораторный</w:t>
            </w:r>
            <w:r w:rsidRPr="00DC3EE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опыт</w:t>
            </w:r>
            <w:r w:rsidRPr="00DC3E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№</w:t>
            </w:r>
            <w:r w:rsidRPr="00DC3EEC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4</w:t>
            </w:r>
          </w:p>
          <w:p w:rsidR="001C277D" w:rsidRPr="00DC3EEC" w:rsidRDefault="000A5FBA" w:rsidP="00DC3EEC">
            <w:pPr>
              <w:pStyle w:val="TableParagraph"/>
              <w:ind w:left="13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«Взаимодействие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гидроксида</w:t>
            </w:r>
            <w:r w:rsidRPr="00DC3EE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бария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с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серной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кислотой»</w:t>
            </w:r>
          </w:p>
        </w:tc>
        <w:tc>
          <w:tcPr>
            <w:tcW w:w="2375" w:type="dxa"/>
          </w:tcPr>
          <w:p w:rsidR="001C277D" w:rsidRPr="00DC3EEC" w:rsidRDefault="000A5FBA" w:rsidP="00DC3EEC">
            <w:pPr>
              <w:pStyle w:val="TableParagraph"/>
              <w:ind w:left="134" w:right="9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Исследовать </w:t>
            </w:r>
            <w:r w:rsidR="002539AD"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особенности</w:t>
            </w:r>
            <w:r w:rsidRPr="00DC3EE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протекания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реакции</w:t>
            </w: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нейтрализации</w:t>
            </w:r>
          </w:p>
        </w:tc>
        <w:tc>
          <w:tcPr>
            <w:tcW w:w="815" w:type="dxa"/>
          </w:tcPr>
          <w:p w:rsidR="001C277D" w:rsidRPr="00DC3EEC" w:rsidRDefault="000A5FBA" w:rsidP="00DC3EEC">
            <w:pPr>
              <w:pStyle w:val="TableParagraph"/>
              <w:ind w:right="3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1C277D" w:rsidRPr="00DC3EEC" w:rsidRDefault="000A5FBA" w:rsidP="00DC3EEC">
            <w:pPr>
              <w:pStyle w:val="TableParagraph"/>
              <w:ind w:left="127" w:right="266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Применять знания о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реакции нейтрализации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в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иных</w:t>
            </w:r>
            <w:r w:rsidR="002539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условиях</w:t>
            </w:r>
          </w:p>
        </w:tc>
        <w:tc>
          <w:tcPr>
            <w:tcW w:w="2534" w:type="dxa"/>
          </w:tcPr>
          <w:p w:rsidR="001C277D" w:rsidRPr="00DC3EEC" w:rsidRDefault="000A5FBA" w:rsidP="00DC3EEC">
            <w:pPr>
              <w:pStyle w:val="TableParagraph"/>
              <w:ind w:left="13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Датчик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электропроводности,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дозатор</w:t>
            </w:r>
            <w:r w:rsidRPr="00DC3EE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объёма</w:t>
            </w:r>
            <w:r w:rsidR="002539AD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жидкости,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бюретка</w:t>
            </w:r>
          </w:p>
        </w:tc>
      </w:tr>
    </w:tbl>
    <w:p w:rsidR="001C277D" w:rsidRPr="00DC3EEC" w:rsidRDefault="000A5FBA" w:rsidP="00DC3EEC">
      <w:pPr>
        <w:rPr>
          <w:sz w:val="24"/>
          <w:szCs w:val="24"/>
        </w:rPr>
      </w:pP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48160" behindDoc="1" locked="0" layoutInCell="1" allowOverlap="1" wp14:anchorId="5A29FF9B" wp14:editId="183FD499">
            <wp:simplePos x="0" y="0"/>
            <wp:positionH relativeFrom="page">
              <wp:posOffset>7834103</wp:posOffset>
            </wp:positionH>
            <wp:positionV relativeFrom="page">
              <wp:posOffset>1810633</wp:posOffset>
            </wp:positionV>
            <wp:extent cx="64009" cy="70103"/>
            <wp:effectExtent l="0" t="0" r="0" b="0"/>
            <wp:wrapNone/>
            <wp:docPr id="7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77D" w:rsidRPr="00DC3EEC" w:rsidRDefault="001C277D" w:rsidP="00DC3EEC">
      <w:pPr>
        <w:rPr>
          <w:sz w:val="24"/>
          <w:szCs w:val="24"/>
        </w:rPr>
        <w:sectPr w:rsidR="001C277D" w:rsidRPr="00DC3EEC">
          <w:type w:val="continuous"/>
          <w:pgSz w:w="16840" w:h="11900" w:orient="landscape"/>
          <w:pgMar w:top="1000" w:right="1500" w:bottom="0" w:left="114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251"/>
        <w:gridCol w:w="2184"/>
        <w:gridCol w:w="2812"/>
        <w:gridCol w:w="816"/>
        <w:gridCol w:w="2679"/>
        <w:gridCol w:w="2535"/>
      </w:tblGrid>
      <w:tr w:rsidR="001C277D" w:rsidRPr="00DC3EEC" w:rsidTr="002539AD">
        <w:trPr>
          <w:trHeight w:val="1271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2539AD" w:rsidP="00DC3EEC">
            <w:pPr>
              <w:pStyle w:val="TableParagraph"/>
              <w:ind w:left="132" w:right="78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Теория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 xml:space="preserve">электролитической 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диссоциации</w:t>
            </w:r>
          </w:p>
        </w:tc>
        <w:tc>
          <w:tcPr>
            <w:tcW w:w="2184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4C7C97BF" wp14:editId="62D6660F">
                  <wp:extent cx="1371638" cy="137159"/>
                  <wp:effectExtent l="0" t="0" r="0" b="0"/>
                  <wp:docPr id="75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9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38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77D" w:rsidRPr="00DC3EEC" w:rsidRDefault="000A5FBA" w:rsidP="00DC3EEC">
            <w:pPr>
              <w:pStyle w:val="TableParagraph"/>
              <w:ind w:left="142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«</w:t>
            </w:r>
            <w:r w:rsidR="002539AD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Образование</w:t>
            </w:r>
            <w:r w:rsidRPr="00DC3EE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солей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аммония»</w:t>
            </w:r>
          </w:p>
        </w:tc>
        <w:tc>
          <w:tcPr>
            <w:tcW w:w="2812" w:type="dxa"/>
          </w:tcPr>
          <w:p w:rsidR="001C277D" w:rsidRPr="00DC3EEC" w:rsidRDefault="000A5FBA" w:rsidP="00DC3EEC">
            <w:pPr>
              <w:pStyle w:val="TableParagraph"/>
              <w:ind w:left="131" w:right="28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Экспериментально </w:t>
            </w:r>
            <w:r w:rsidR="002539AD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пока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зать</w:t>
            </w:r>
            <w:r w:rsidRPr="00DC3EE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образование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ионов</w:t>
            </w:r>
            <w:r w:rsidRPr="00DC3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</w:t>
            </w:r>
            <w:r w:rsidRPr="00DC3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реакции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аммиака с</w:t>
            </w:r>
            <w:r w:rsidRPr="00DC3EE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кислотами</w:t>
            </w:r>
          </w:p>
        </w:tc>
        <w:tc>
          <w:tcPr>
            <w:tcW w:w="816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61627F6" wp14:editId="2B07F264">
                  <wp:extent cx="30480" cy="103631"/>
                  <wp:effectExtent l="0" t="0" r="0" b="0"/>
                  <wp:docPr id="7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50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31" w:right="17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Знать,</w:t>
            </w:r>
            <w:r w:rsidRPr="00DC3EEC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что</w:t>
            </w:r>
            <w:r w:rsidRPr="00DC3EEC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все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растворимые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 воде соли являются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сильными</w:t>
            </w:r>
            <w:r w:rsidRPr="00DC3EE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электролитами</w:t>
            </w:r>
          </w:p>
        </w:tc>
        <w:tc>
          <w:tcPr>
            <w:tcW w:w="2535" w:type="dxa"/>
          </w:tcPr>
          <w:p w:rsidR="001C277D" w:rsidRPr="00DC3EEC" w:rsidRDefault="000A5FBA" w:rsidP="00DC3EEC">
            <w:pPr>
              <w:pStyle w:val="TableParagraph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Датчик</w:t>
            </w:r>
          </w:p>
          <w:p w:rsidR="001C277D" w:rsidRPr="00DC3EEC" w:rsidRDefault="000A5FBA" w:rsidP="00DC3EEC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электропроводности</w:t>
            </w:r>
          </w:p>
        </w:tc>
      </w:tr>
      <w:tr w:rsidR="001C277D" w:rsidRPr="00DC3EEC" w:rsidTr="002539AD">
        <w:trPr>
          <w:trHeight w:val="604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277D" w:rsidRPr="00DC3EEC" w:rsidRDefault="000A5FBA" w:rsidP="00DC3EEC">
            <w:pPr>
              <w:pStyle w:val="TableParagraph"/>
              <w:ind w:right="-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</w:rPr>
              <w:t>НЕМЕТ</w:t>
            </w:r>
          </w:p>
        </w:tc>
        <w:tc>
          <w:tcPr>
            <w:tcW w:w="2812" w:type="dxa"/>
          </w:tcPr>
          <w:p w:rsidR="001C277D" w:rsidRPr="00DC3EEC" w:rsidRDefault="000A5FBA" w:rsidP="002539AD">
            <w:pPr>
              <w:pStyle w:val="TableParagraph"/>
              <w:ind w:left="56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120"/>
                <w:sz w:val="24"/>
                <w:szCs w:val="24"/>
              </w:rPr>
              <w:t>АЛЛЫ</w:t>
            </w:r>
            <w:r w:rsidRPr="00DC3EEC"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DC3EEC">
              <w:rPr>
                <w:rFonts w:ascii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120"/>
                <w:sz w:val="24"/>
                <w:szCs w:val="24"/>
              </w:rPr>
              <w:t>ИХ</w:t>
            </w:r>
            <w:r w:rsidRPr="00DC3EEC">
              <w:rPr>
                <w:rFonts w:ascii="Times New Roman" w:hAnsi="Times New Roman" w:cs="Times New Roman"/>
                <w:spacing w:val="9"/>
                <w:w w:val="120"/>
                <w:sz w:val="24"/>
                <w:szCs w:val="24"/>
              </w:rPr>
              <w:t xml:space="preserve"> </w:t>
            </w:r>
            <w:r w:rsidR="002539AD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</w:rPr>
              <w:t>соединения</w:t>
            </w:r>
          </w:p>
        </w:tc>
        <w:tc>
          <w:tcPr>
            <w:tcW w:w="816" w:type="dxa"/>
          </w:tcPr>
          <w:p w:rsidR="001C277D" w:rsidRPr="00DC3EEC" w:rsidRDefault="001C277D" w:rsidP="00DC3EEC">
            <w:pPr>
              <w:pStyle w:val="TableParagraph"/>
              <w:ind w:left="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(25Ч)</w:t>
            </w:r>
          </w:p>
        </w:tc>
        <w:tc>
          <w:tcPr>
            <w:tcW w:w="2535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7D" w:rsidRPr="00DC3EEC" w:rsidTr="002539AD">
        <w:trPr>
          <w:trHeight w:val="2423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0A5FBA" w:rsidP="00DC3EEC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Неметаллы.</w:t>
            </w:r>
            <w:r w:rsidRPr="00DC3E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Галогены</w:t>
            </w:r>
          </w:p>
        </w:tc>
        <w:tc>
          <w:tcPr>
            <w:tcW w:w="2184" w:type="dxa"/>
          </w:tcPr>
          <w:p w:rsidR="001C277D" w:rsidRPr="00DC3EEC" w:rsidRDefault="000A5FBA" w:rsidP="00DC3EEC">
            <w:pPr>
              <w:pStyle w:val="TableParagraph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ОПЫТ</w:t>
            </w:r>
          </w:p>
          <w:p w:rsidR="001C277D" w:rsidRPr="00DC3EEC" w:rsidRDefault="000A5FBA" w:rsidP="00DC3EEC">
            <w:pPr>
              <w:pStyle w:val="TableParagraph"/>
              <w:ind w:left="140" w:right="355" w:firstLine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«Изучение физических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химических</w:t>
            </w:r>
            <w:r w:rsidRPr="00DC3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свойств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хлора»</w:t>
            </w:r>
          </w:p>
        </w:tc>
        <w:tc>
          <w:tcPr>
            <w:tcW w:w="2812" w:type="dxa"/>
          </w:tcPr>
          <w:p w:rsidR="001C277D" w:rsidRPr="00DC3EEC" w:rsidRDefault="000A5FBA" w:rsidP="00DC3EEC">
            <w:pPr>
              <w:pStyle w:val="TableParagraph"/>
              <w:ind w:left="131" w:right="28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Экспериментальное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изучение</w:t>
            </w:r>
            <w:r w:rsidRPr="00DC3E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физических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химических</w:t>
            </w:r>
            <w:r w:rsidRPr="00DC3EE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свойств </w:t>
            </w:r>
            <w:r w:rsidRPr="00DC3EE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хлора</w:t>
            </w:r>
          </w:p>
        </w:tc>
        <w:tc>
          <w:tcPr>
            <w:tcW w:w="816" w:type="dxa"/>
          </w:tcPr>
          <w:p w:rsidR="001C277D" w:rsidRPr="00DC3EEC" w:rsidRDefault="000A5FBA" w:rsidP="00DC3EEC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3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Знать физические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и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химические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свойства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галогенов.</w:t>
            </w:r>
          </w:p>
          <w:p w:rsidR="001C277D" w:rsidRPr="00DC3EEC" w:rsidRDefault="000A5FBA" w:rsidP="00DC3EEC">
            <w:pPr>
              <w:pStyle w:val="TableParagraph"/>
              <w:ind w:left="131" w:right="5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Уметь</w:t>
            </w:r>
            <w:r w:rsidRPr="00DC3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записывать </w:t>
            </w:r>
            <w:r w:rsidR="002539AD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уравнения</w:t>
            </w:r>
            <w:r w:rsidRPr="00DC3EEC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реакций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галогенов</w:t>
            </w:r>
            <w:r w:rsidRPr="00DC3E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с</w:t>
            </w:r>
            <w:r w:rsidRPr="00DC3EEC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металлами,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неметаллами,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</w:p>
          <w:p w:rsidR="001C277D" w:rsidRPr="00DC3EEC" w:rsidRDefault="002539AD" w:rsidP="00DC3EEC">
            <w:pPr>
              <w:pStyle w:val="TableParagraph"/>
              <w:tabs>
                <w:tab w:val="left" w:pos="568"/>
              </w:tabs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Окислительной способностью</w:t>
            </w:r>
          </w:p>
        </w:tc>
        <w:tc>
          <w:tcPr>
            <w:tcW w:w="2535" w:type="dxa"/>
          </w:tcPr>
          <w:p w:rsidR="001C277D" w:rsidRPr="00DC3EEC" w:rsidRDefault="000A5FBA" w:rsidP="00DC3EEC">
            <w:pPr>
              <w:pStyle w:val="TableParagraph"/>
              <w:ind w:left="122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Аппарат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для проведения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химических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процессов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(AПXP)</w:t>
            </w:r>
          </w:p>
        </w:tc>
      </w:tr>
      <w:tr w:rsidR="001C277D" w:rsidRPr="00DC3EEC" w:rsidTr="002539AD">
        <w:trPr>
          <w:trHeight w:val="1415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0A5FBA" w:rsidP="00DC3EEC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Галогены</w:t>
            </w:r>
          </w:p>
        </w:tc>
        <w:tc>
          <w:tcPr>
            <w:tcW w:w="2184" w:type="dxa"/>
          </w:tcPr>
          <w:p w:rsidR="001C277D" w:rsidRPr="00DC3EEC" w:rsidRDefault="000A5FBA" w:rsidP="00DC3EEC">
            <w:pPr>
              <w:pStyle w:val="TableParagraph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Практическая</w:t>
            </w:r>
            <w:r w:rsidRPr="00DC3EE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работа</w:t>
            </w:r>
            <w:r w:rsidRPr="00DC3EE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№</w:t>
            </w:r>
            <w:r w:rsidRPr="00DC3EEC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3</w:t>
            </w:r>
          </w:p>
          <w:p w:rsidR="001C277D" w:rsidRPr="00DC3EEC" w:rsidRDefault="000A5FBA" w:rsidP="00DC3EEC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«</w:t>
            </w:r>
            <w:r w:rsidR="002539AD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Определение</w:t>
            </w:r>
            <w:r w:rsidRPr="00DC3EEC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содержания</w:t>
            </w:r>
          </w:p>
          <w:p w:rsidR="001C277D" w:rsidRPr="00DC3EEC" w:rsidRDefault="002539AD" w:rsidP="00DC3EEC">
            <w:pPr>
              <w:pStyle w:val="TableParagraph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ХЛО</w:t>
            </w:r>
            <w:r w:rsidR="000A5FBA"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ЗИДИОНОВ</w:t>
            </w:r>
            <w:r w:rsidR="000A5FBA" w:rsidRPr="00DC3EE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0A5FBA" w:rsidRPr="00DC3EE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ПИТЬЕВОЙ</w:t>
            </w:r>
          </w:p>
          <w:p w:rsidR="001C277D" w:rsidRPr="00DC3EEC" w:rsidRDefault="000A5FBA" w:rsidP="00DC3EEC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воде»</w:t>
            </w:r>
          </w:p>
        </w:tc>
        <w:tc>
          <w:tcPr>
            <w:tcW w:w="2812" w:type="dxa"/>
          </w:tcPr>
          <w:p w:rsidR="001C277D" w:rsidRPr="00DC3EEC" w:rsidRDefault="000A5FBA" w:rsidP="002539AD">
            <w:pPr>
              <w:pStyle w:val="TableParagraph"/>
              <w:tabs>
                <w:tab w:val="left" w:pos="1526"/>
              </w:tabs>
              <w:ind w:left="130" w:right="19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Определить содержание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>хлорид-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ионов</w:t>
            </w:r>
            <w:r w:rsidRPr="00DC3EEC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DC3EEC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="002539AD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исследу</w:t>
            </w:r>
            <w:r w:rsidR="002539AD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емых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растворах</w:t>
            </w:r>
          </w:p>
        </w:tc>
        <w:tc>
          <w:tcPr>
            <w:tcW w:w="816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12FEEB27" wp14:editId="588FFFFF">
                  <wp:extent cx="51817" cy="100584"/>
                  <wp:effectExtent l="0" t="0" r="0" b="0"/>
                  <wp:docPr id="79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1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</w:tcPr>
          <w:p w:rsidR="001C277D" w:rsidRPr="00DC3EEC" w:rsidRDefault="000A5FBA" w:rsidP="00DC3EEC">
            <w:pPr>
              <w:pStyle w:val="TableParagraph"/>
              <w:ind w:left="13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Уметь применять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ионоселективные</w:t>
            </w:r>
          </w:p>
          <w:p w:rsidR="001C277D" w:rsidRPr="00DC3EEC" w:rsidRDefault="000A5FBA" w:rsidP="00DC3EEC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275CC8C2" wp14:editId="2D8E7C44">
                  <wp:extent cx="441972" cy="88391"/>
                  <wp:effectExtent l="0" t="0" r="0" b="0"/>
                  <wp:docPr id="81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52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72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C277D" w:rsidRPr="00DC3EEC" w:rsidRDefault="002539AD" w:rsidP="00DC3EEC">
            <w:pPr>
              <w:pStyle w:val="TableParagraph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Датчик </w:t>
            </w:r>
            <w:r w:rsidR="000A5FBA" w:rsidRPr="00DC3EE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ХЈІОДИД-</w:t>
            </w:r>
            <w:r w:rsidR="000A5FBA" w:rsidRPr="00DC3EE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ИОНОВ</w:t>
            </w:r>
          </w:p>
        </w:tc>
      </w:tr>
      <w:tr w:rsidR="001C277D" w:rsidRPr="00DC3EEC" w:rsidTr="002539AD">
        <w:trPr>
          <w:trHeight w:val="2788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2539AD" w:rsidP="002539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ероводород</w:t>
            </w:r>
            <w:r w:rsidR="000A5FBA"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,</w:t>
            </w:r>
          </w:p>
          <w:p w:rsidR="001C277D" w:rsidRPr="00DC3EEC" w:rsidRDefault="000A5FBA" w:rsidP="00DC3EEC">
            <w:pPr>
              <w:pStyle w:val="TableParagraph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сульфиды</w:t>
            </w:r>
          </w:p>
        </w:tc>
        <w:tc>
          <w:tcPr>
            <w:tcW w:w="2184" w:type="dxa"/>
          </w:tcPr>
          <w:p w:rsidR="001C277D" w:rsidRPr="00DC3EEC" w:rsidRDefault="000A5FBA" w:rsidP="00DC3EEC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Демонстрационный</w:t>
            </w:r>
            <w:r w:rsidRPr="00DC3EE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опыт:</w:t>
            </w:r>
          </w:p>
          <w:p w:rsidR="001C277D" w:rsidRPr="00DC3EEC" w:rsidRDefault="000A5FBA" w:rsidP="00DC3EEC">
            <w:pPr>
              <w:pStyle w:val="TableParagraph"/>
              <w:ind w:left="13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«Получение</w:t>
            </w:r>
            <w:r w:rsidRPr="00DC3EE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сероводорода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изучение его свойств».</w:t>
            </w: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2539AD" w:rsidP="00DC3EEC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Опыт </w:t>
            </w:r>
          </w:p>
          <w:p w:rsidR="001C277D" w:rsidRPr="00DC3EEC" w:rsidRDefault="000A5FBA" w:rsidP="00DC3EEC">
            <w:pPr>
              <w:pStyle w:val="TableParagraph"/>
              <w:ind w:left="13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«Синтез</w:t>
            </w:r>
            <w:r w:rsidRPr="00DC3E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сероводорода.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Ка</w:t>
            </w:r>
            <w:r w:rsidRPr="002539A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ч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ественные</w:t>
            </w:r>
            <w:r w:rsidRPr="00DC3EEC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реакции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на сероводород</w:t>
            </w:r>
            <w:r w:rsidRPr="00DC3EE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и</w:t>
            </w:r>
            <w:r w:rsidRPr="00DC3E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сульфиды»</w:t>
            </w:r>
          </w:p>
        </w:tc>
        <w:tc>
          <w:tcPr>
            <w:tcW w:w="2812" w:type="dxa"/>
          </w:tcPr>
          <w:p w:rsidR="001C277D" w:rsidRPr="00DC3EEC" w:rsidRDefault="002539AD" w:rsidP="00DC3EEC">
            <w:pPr>
              <w:pStyle w:val="TableParagraph"/>
              <w:ind w:left="135" w:right="2"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и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зучить</w:t>
            </w:r>
            <w:r w:rsidR="000A5FBA" w:rsidRPr="00DC3EE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ла6ораторные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способы</w:t>
            </w:r>
            <w:r w:rsidR="000A5FBA"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получения</w:t>
            </w:r>
            <w:r w:rsidR="000A5FBA"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cepo- </w:t>
            </w:r>
            <w:r w:rsidR="000A5FBA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водорода,</w:t>
            </w:r>
            <w:r w:rsidR="000A5FBA"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его</w:t>
            </w:r>
            <w:r w:rsidR="000A5FBA" w:rsidRPr="00DC3EE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свойства</w:t>
            </w:r>
            <w:r w:rsidR="000A5FBA"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и </w:t>
            </w:r>
            <w:r w:rsidR="000A5FBA"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свойства</w:t>
            </w:r>
            <w:r w:rsidR="000A5FBA" w:rsidRPr="00DC3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сульфидов</w:t>
            </w:r>
          </w:p>
        </w:tc>
        <w:tc>
          <w:tcPr>
            <w:tcW w:w="816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FC2210B" wp14:editId="257A507B">
                  <wp:extent cx="30480" cy="103631"/>
                  <wp:effectExtent l="0" t="0" r="0" b="0"/>
                  <wp:docPr id="83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5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</w:tcPr>
          <w:p w:rsidR="001C277D" w:rsidRPr="00DC3EEC" w:rsidRDefault="002539AD" w:rsidP="00DC3EEC">
            <w:pPr>
              <w:pStyle w:val="TableParagraph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Знать методы</w:t>
            </w:r>
          </w:p>
          <w:p w:rsidR="001C277D" w:rsidRPr="00DC3EEC" w:rsidRDefault="000A5FBA" w:rsidP="00DC3EEC">
            <w:pPr>
              <w:pStyle w:val="TableParagraph"/>
              <w:ind w:left="131" w:firstLine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получения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сероводорода,</w:t>
            </w:r>
            <w:r w:rsidRPr="00DC3EE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его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физические</w:t>
            </w:r>
            <w:r w:rsidRPr="00DC3E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DC3E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химические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свойства.</w:t>
            </w:r>
            <w:r w:rsidRPr="00DC3EE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Уметь проводить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качественные</w:t>
            </w:r>
            <w:r w:rsidRPr="00DC3EE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реакции</w:t>
            </w:r>
            <w:r w:rsidRPr="00DC3EE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на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сероводород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DC3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соли</w:t>
            </w:r>
          </w:p>
          <w:p w:rsidR="001C277D" w:rsidRPr="00DC3EEC" w:rsidRDefault="002539AD" w:rsidP="00DC3EEC">
            <w:pPr>
              <w:pStyle w:val="TableParagraph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сероводородной кослоты</w:t>
            </w:r>
          </w:p>
          <w:p w:rsidR="001C277D" w:rsidRPr="00DC3EEC" w:rsidRDefault="000A5FBA" w:rsidP="00DC3EEC">
            <w:pPr>
              <w:pStyle w:val="TableParagraph"/>
              <w:ind w:left="130" w:right="16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составлять соответствующие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уравнения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химических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реакций</w:t>
            </w:r>
          </w:p>
        </w:tc>
        <w:tc>
          <w:tcPr>
            <w:tcW w:w="2535" w:type="dxa"/>
          </w:tcPr>
          <w:p w:rsidR="001C277D" w:rsidRPr="00DC3EEC" w:rsidRDefault="000A5FBA" w:rsidP="00DC3EEC">
            <w:pPr>
              <w:pStyle w:val="TableParagraph"/>
              <w:ind w:left="122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Аппарат дл</w:t>
            </w:r>
            <w:r w:rsidRPr="00DC3EEC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ПДОВВДВНИЯ</w:t>
            </w:r>
            <w:r w:rsidRPr="00DC3EE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химических</w:t>
            </w:r>
            <w:r w:rsidRPr="00DC3EE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реакций (AПXP), прибор для получения</w:t>
            </w:r>
            <w:r w:rsidRPr="00DC3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газов</w:t>
            </w:r>
            <w:r w:rsidRPr="00DC3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или аппарат Киппа</w:t>
            </w:r>
          </w:p>
        </w:tc>
      </w:tr>
      <w:tr w:rsidR="001C277D" w:rsidRPr="00DC3EEC" w:rsidTr="002539AD">
        <w:trPr>
          <w:trHeight w:val="1525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0A5FBA" w:rsidP="00DC3EEC">
            <w:pPr>
              <w:pStyle w:val="TableParagraph"/>
              <w:ind w:left="134" w:right="7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Неметаллы.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Оксиды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серы. Сернистая</w:t>
            </w:r>
          </w:p>
          <w:p w:rsidR="001C277D" w:rsidRPr="00DC3EEC" w:rsidRDefault="000A5FBA" w:rsidP="00DC3EEC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КИСЛОТА</w:t>
            </w:r>
          </w:p>
        </w:tc>
        <w:tc>
          <w:tcPr>
            <w:tcW w:w="2184" w:type="dxa"/>
          </w:tcPr>
          <w:p w:rsidR="001C277D" w:rsidRPr="00DC3EEC" w:rsidRDefault="000A5FBA" w:rsidP="00DC3EEC">
            <w:pPr>
              <w:pStyle w:val="TableParagraph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ОПЫТ</w:t>
            </w:r>
          </w:p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2539AD" w:rsidP="00DC3EEC">
            <w:pPr>
              <w:pStyle w:val="TableParagraph"/>
              <w:ind w:left="13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«Изучение</w:t>
            </w:r>
            <w:r w:rsidR="000A5FBA" w:rsidRPr="00DC3EE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свойств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серистого</w:t>
            </w:r>
            <w:r w:rsidR="000A5FBA" w:rsidRPr="00DC3EE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газа</w:t>
            </w:r>
            <w:r w:rsidR="000A5FBA" w:rsidRPr="00DC3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 сернистой кислоты»</w:t>
            </w:r>
          </w:p>
        </w:tc>
        <w:tc>
          <w:tcPr>
            <w:tcW w:w="2812" w:type="dxa"/>
          </w:tcPr>
          <w:p w:rsidR="001C277D" w:rsidRPr="00DC3EEC" w:rsidRDefault="000A5FBA" w:rsidP="00DC3EEC">
            <w:pPr>
              <w:pStyle w:val="TableParagraph"/>
              <w:ind w:left="136" w:right="28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Изучить</w:t>
            </w: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свойства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сернистого</w:t>
            </w:r>
            <w:r w:rsidRPr="00DC3EE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газа</w:t>
            </w:r>
          </w:p>
        </w:tc>
        <w:tc>
          <w:tcPr>
            <w:tcW w:w="816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654451A4" wp14:editId="08FCEB81">
                  <wp:extent cx="30480" cy="103631"/>
                  <wp:effectExtent l="0" t="0" r="0" b="0"/>
                  <wp:docPr id="85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4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</w:tcPr>
          <w:p w:rsidR="001C277D" w:rsidRPr="00DC3EEC" w:rsidRDefault="002539AD" w:rsidP="00DC3EEC">
            <w:pPr>
              <w:pStyle w:val="TableParagraph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Знать</w:t>
            </w:r>
            <w:r w:rsidR="000A5FBA" w:rsidRPr="00DC3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физические</w:t>
            </w:r>
            <w:r w:rsidR="000A5FBA"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 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химические</w:t>
            </w:r>
            <w:r w:rsidR="000A5FBA" w:rsidRPr="00DC3E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свойства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серистого</w:t>
            </w:r>
            <w:r w:rsidR="000A5FBA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газа. Уметь записывать</w:t>
            </w:r>
            <w:r w:rsidR="000A5FBA" w:rsidRPr="00DC3EE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уравнения </w:t>
            </w:r>
            <w:r w:rsidR="000A5FBA"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реакций</w:t>
            </w:r>
            <w:r w:rsidR="000A5FBA" w:rsidRPr="00DC3EE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газа</w:t>
            </w:r>
            <w:r w:rsidR="000A5FBA" w:rsidRPr="00DC3EEC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с</w:t>
            </w:r>
            <w:r w:rsidR="000A5FBA" w:rsidRPr="00DC3EEC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водой,</w:t>
            </w:r>
            <w:r w:rsidR="000A5FBA" w:rsidRPr="00DC3EEC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со 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щелочами</w:t>
            </w:r>
          </w:p>
        </w:tc>
        <w:tc>
          <w:tcPr>
            <w:tcW w:w="2535" w:type="dxa"/>
          </w:tcPr>
          <w:p w:rsidR="001C277D" w:rsidRPr="00DC3EEC" w:rsidRDefault="000A5FBA" w:rsidP="00DC3EEC">
            <w:pPr>
              <w:pStyle w:val="TableParagraph"/>
              <w:ind w:left="12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Аппарат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для проведения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химических</w:t>
            </w:r>
            <w:r w:rsidRPr="00DC3EE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реакций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(AПXP)</w:t>
            </w:r>
          </w:p>
        </w:tc>
      </w:tr>
    </w:tbl>
    <w:p w:rsidR="001C277D" w:rsidRPr="00DC3EEC" w:rsidRDefault="000A5FBA" w:rsidP="00DC3EEC">
      <w:pPr>
        <w:rPr>
          <w:sz w:val="24"/>
          <w:szCs w:val="24"/>
        </w:rPr>
      </w:pP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48672" behindDoc="1" locked="0" layoutInCell="1" allowOverlap="1" wp14:anchorId="77D2DD04" wp14:editId="6F75E0DB">
            <wp:simplePos x="0" y="0"/>
            <wp:positionH relativeFrom="page">
              <wp:posOffset>1539386</wp:posOffset>
            </wp:positionH>
            <wp:positionV relativeFrom="page">
              <wp:posOffset>4386366</wp:posOffset>
            </wp:positionV>
            <wp:extent cx="310904" cy="88392"/>
            <wp:effectExtent l="0" t="0" r="0" b="0"/>
            <wp:wrapNone/>
            <wp:docPr id="8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04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49184" behindDoc="1" locked="0" layoutInCell="1" allowOverlap="1" wp14:anchorId="18401BE2" wp14:editId="6E7A7D59">
            <wp:simplePos x="0" y="0"/>
            <wp:positionH relativeFrom="page">
              <wp:posOffset>1332102</wp:posOffset>
            </wp:positionH>
            <wp:positionV relativeFrom="page">
              <wp:posOffset>4352836</wp:posOffset>
            </wp:positionV>
            <wp:extent cx="134115" cy="106680"/>
            <wp:effectExtent l="0" t="0" r="0" b="0"/>
            <wp:wrapNone/>
            <wp:docPr id="8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5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49696" behindDoc="1" locked="0" layoutInCell="1" allowOverlap="1" wp14:anchorId="6C27ADC6" wp14:editId="49427B17">
            <wp:simplePos x="0" y="0"/>
            <wp:positionH relativeFrom="page">
              <wp:posOffset>4636448</wp:posOffset>
            </wp:positionH>
            <wp:positionV relativeFrom="page">
              <wp:posOffset>4389414</wp:posOffset>
            </wp:positionV>
            <wp:extent cx="240798" cy="67056"/>
            <wp:effectExtent l="0" t="0" r="0" b="0"/>
            <wp:wrapNone/>
            <wp:docPr id="9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8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50208" behindDoc="1" locked="0" layoutInCell="1" allowOverlap="1" wp14:anchorId="16790C6E" wp14:editId="3CDEA117">
            <wp:simplePos x="0" y="0"/>
            <wp:positionH relativeFrom="page">
              <wp:posOffset>5236961</wp:posOffset>
            </wp:positionH>
            <wp:positionV relativeFrom="page">
              <wp:posOffset>4386366</wp:posOffset>
            </wp:positionV>
            <wp:extent cx="167644" cy="73151"/>
            <wp:effectExtent l="0" t="0" r="0" b="0"/>
            <wp:wrapNone/>
            <wp:docPr id="9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50720" behindDoc="1" locked="0" layoutInCell="1" allowOverlap="1" wp14:anchorId="43D6D3FC" wp14:editId="238F4237">
            <wp:simplePos x="0" y="0"/>
            <wp:positionH relativeFrom="page">
              <wp:posOffset>3441518</wp:posOffset>
            </wp:positionH>
            <wp:positionV relativeFrom="page">
              <wp:posOffset>2389792</wp:posOffset>
            </wp:positionV>
            <wp:extent cx="64009" cy="67055"/>
            <wp:effectExtent l="0" t="0" r="0" b="0"/>
            <wp:wrapNone/>
            <wp:docPr id="9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51232" behindDoc="1" locked="0" layoutInCell="1" allowOverlap="1" wp14:anchorId="49EBFF63" wp14:editId="7DB156C6">
            <wp:simplePos x="0" y="0"/>
            <wp:positionH relativeFrom="page">
              <wp:posOffset>4258460</wp:posOffset>
            </wp:positionH>
            <wp:positionV relativeFrom="page">
              <wp:posOffset>4669849</wp:posOffset>
            </wp:positionV>
            <wp:extent cx="60961" cy="70104"/>
            <wp:effectExtent l="0" t="0" r="0" b="0"/>
            <wp:wrapNone/>
            <wp:docPr id="9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1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51744" behindDoc="1" locked="0" layoutInCell="1" allowOverlap="1" wp14:anchorId="175AD3A8" wp14:editId="127692E6">
            <wp:simplePos x="0" y="0"/>
            <wp:positionH relativeFrom="page">
              <wp:posOffset>5639336</wp:posOffset>
            </wp:positionH>
            <wp:positionV relativeFrom="page">
              <wp:posOffset>2109358</wp:posOffset>
            </wp:positionV>
            <wp:extent cx="64009" cy="67055"/>
            <wp:effectExtent l="0" t="0" r="0" b="0"/>
            <wp:wrapNone/>
            <wp:docPr id="9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52256" behindDoc="1" locked="0" layoutInCell="1" allowOverlap="1" wp14:anchorId="69EE443D" wp14:editId="74BCCB52">
            <wp:simplePos x="0" y="0"/>
            <wp:positionH relativeFrom="page">
              <wp:posOffset>7108611</wp:posOffset>
            </wp:positionH>
            <wp:positionV relativeFrom="page">
              <wp:posOffset>4386366</wp:posOffset>
            </wp:positionV>
            <wp:extent cx="170692" cy="73151"/>
            <wp:effectExtent l="0" t="0" r="0" b="0"/>
            <wp:wrapNone/>
            <wp:docPr id="10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9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52768" behindDoc="1" locked="0" layoutInCell="1" allowOverlap="1" wp14:anchorId="09D10FF7" wp14:editId="345E1DEB">
            <wp:simplePos x="0" y="0"/>
            <wp:positionH relativeFrom="page">
              <wp:posOffset>4426116</wp:posOffset>
            </wp:positionH>
            <wp:positionV relativeFrom="page">
              <wp:posOffset>4355885</wp:posOffset>
            </wp:positionV>
            <wp:extent cx="137163" cy="103631"/>
            <wp:effectExtent l="0" t="0" r="0" b="0"/>
            <wp:wrapNone/>
            <wp:docPr id="10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524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6753280" behindDoc="1" locked="0" layoutInCell="1" allowOverlap="1">
                <wp:simplePos x="0" y="0"/>
                <wp:positionH relativeFrom="page">
                  <wp:posOffset>8501380</wp:posOffset>
                </wp:positionH>
                <wp:positionV relativeFrom="page">
                  <wp:posOffset>4346575</wp:posOffset>
                </wp:positionV>
                <wp:extent cx="427355" cy="128270"/>
                <wp:effectExtent l="0" t="0" r="0" b="0"/>
                <wp:wrapNone/>
                <wp:docPr id="1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" cy="128270"/>
                          <a:chOff x="13388" y="6845"/>
                          <a:chExt cx="673" cy="202"/>
                        </a:xfrm>
                      </wpg:grpSpPr>
                      <pic:pic xmlns:pic="http://schemas.openxmlformats.org/drawingml/2006/picture">
                        <pic:nvPicPr>
                          <pic:cNvPr id="2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88" y="6845"/>
                            <a:ext cx="169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9" y="6912"/>
                            <a:ext cx="92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14" y="6912"/>
                            <a:ext cx="28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5D021" id="docshapegroup18" o:spid="_x0000_s1026" style="position:absolute;margin-left:669.4pt;margin-top:342.25pt;width:33.65pt;height:10.1pt;z-index:-16563200;mso-position-horizontal-relative:page;mso-position-vertical-relative:page" coordorigin="13388,6845" coordsize="673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">
                <v:shape id="docshape19" o:spid="_x0000_s1027" type="#_x0000_t75" style="position:absolute;left:13388;top:6845;width:169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">
                  <v:imagedata r:id="rId67" o:title=""/>
                </v:shape>
                <v:shape id="docshape20" o:spid="_x0000_s1028" type="#_x0000_t75" style="position:absolute;left:13969;top:6912;width:92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">
                  <v:imagedata r:id="rId68" o:title=""/>
                </v:shape>
                <v:shape id="docshape21" o:spid="_x0000_s1029" type="#_x0000_t75" style="position:absolute;left:13614;top:6912;width:28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">
                  <v:imagedata r:id="rId69" o:title=""/>
                </v:shape>
                <w10:wrap anchorx="page" anchory="page"/>
              </v:group>
            </w:pict>
          </mc:Fallback>
        </mc:AlternateContent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53792" behindDoc="1" locked="0" layoutInCell="1" allowOverlap="1" wp14:anchorId="19AE9A23" wp14:editId="5A5BFB6B">
            <wp:simplePos x="0" y="0"/>
            <wp:positionH relativeFrom="page">
              <wp:posOffset>6450180</wp:posOffset>
            </wp:positionH>
            <wp:positionV relativeFrom="page">
              <wp:posOffset>4483908</wp:posOffset>
            </wp:positionV>
            <wp:extent cx="457212" cy="106680"/>
            <wp:effectExtent l="0" t="0" r="0" b="0"/>
            <wp:wrapNone/>
            <wp:docPr id="10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7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1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54304" behindDoc="1" locked="0" layoutInCell="1" allowOverlap="1" wp14:anchorId="15C91562" wp14:editId="5E461E73">
            <wp:simplePos x="0" y="0"/>
            <wp:positionH relativeFrom="page">
              <wp:posOffset>2761750</wp:posOffset>
            </wp:positionH>
            <wp:positionV relativeFrom="page">
              <wp:posOffset>2222141</wp:posOffset>
            </wp:positionV>
            <wp:extent cx="213365" cy="106679"/>
            <wp:effectExtent l="0" t="0" r="0" b="0"/>
            <wp:wrapNone/>
            <wp:docPr id="10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77D" w:rsidRPr="00DC3EEC" w:rsidRDefault="001C277D" w:rsidP="00DC3EEC">
      <w:pPr>
        <w:rPr>
          <w:sz w:val="24"/>
          <w:szCs w:val="24"/>
        </w:rPr>
        <w:sectPr w:rsidR="001C277D" w:rsidRPr="00DC3EEC">
          <w:type w:val="continuous"/>
          <w:pgSz w:w="16840" w:h="11900" w:orient="landscape"/>
          <w:pgMar w:top="1000" w:right="15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251"/>
        <w:gridCol w:w="2184"/>
        <w:gridCol w:w="2816"/>
        <w:gridCol w:w="815"/>
        <w:gridCol w:w="2673"/>
        <w:gridCol w:w="2534"/>
      </w:tblGrid>
      <w:tr w:rsidR="001C277D" w:rsidRPr="00DC3EEC" w:rsidTr="002539AD">
        <w:trPr>
          <w:trHeight w:val="1540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0A5FBA" w:rsidP="002539AD">
            <w:pPr>
              <w:pStyle w:val="TableParagraph"/>
              <w:ind w:left="141" w:right="381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Неметаллы.</w:t>
            </w:r>
          </w:p>
        </w:tc>
        <w:tc>
          <w:tcPr>
            <w:tcW w:w="2184" w:type="dxa"/>
          </w:tcPr>
          <w:p w:rsidR="001C277D" w:rsidRPr="00DC3EEC" w:rsidRDefault="000A5FBA" w:rsidP="00DC3EEC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ОПЫТ</w:t>
            </w:r>
          </w:p>
          <w:p w:rsidR="001C277D" w:rsidRPr="00DC3EEC" w:rsidRDefault="000A5FBA" w:rsidP="00DC3EEC">
            <w:pPr>
              <w:pStyle w:val="TableParagraph"/>
              <w:ind w:left="142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«Основные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свойства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аммиака»</w:t>
            </w:r>
          </w:p>
        </w:tc>
        <w:tc>
          <w:tcPr>
            <w:tcW w:w="2816" w:type="dxa"/>
          </w:tcPr>
          <w:p w:rsidR="001C277D" w:rsidRPr="00DC3EEC" w:rsidRDefault="002539AD" w:rsidP="002539AD">
            <w:pPr>
              <w:pStyle w:val="TableParagraph"/>
              <w:ind w:left="131"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экспериментально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доказать</w:t>
            </w:r>
            <w:r w:rsidR="000A5FBA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принадлежность </w:t>
            </w:r>
            <w:r w:rsidR="000A5FBA"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раствора</w:t>
            </w:r>
            <w:r w:rsidR="000A5FBA" w:rsidRPr="00DC3E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аммиака</w:t>
            </w:r>
            <w:r w:rsidR="000A5FBA" w:rsidRPr="00DC3EEC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 </w:t>
            </w:r>
            <w:r w:rsidR="000A5FBA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слабым</w:t>
            </w:r>
            <w:r w:rsidR="000A5FBA"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электролитам</w:t>
            </w:r>
          </w:p>
        </w:tc>
        <w:tc>
          <w:tcPr>
            <w:tcW w:w="815" w:type="dxa"/>
          </w:tcPr>
          <w:p w:rsidR="001C277D" w:rsidRPr="00DC3EEC" w:rsidRDefault="000A5FBA" w:rsidP="00DC3EE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104"/>
                <w:sz w:val="24"/>
                <w:szCs w:val="24"/>
              </w:rPr>
              <w:t>Ї</w:t>
            </w:r>
          </w:p>
        </w:tc>
        <w:tc>
          <w:tcPr>
            <w:tcW w:w="2673" w:type="dxa"/>
          </w:tcPr>
          <w:p w:rsidR="001C277D" w:rsidRPr="00DC3EEC" w:rsidRDefault="000A5FBA" w:rsidP="00DC3EEC">
            <w:pPr>
              <w:pStyle w:val="TableParagraph"/>
              <w:tabs>
                <w:tab w:val="left" w:pos="1603"/>
              </w:tabs>
              <w:ind w:left="128" w:right="261"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Уметь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определять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это свойство с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помощью</w:t>
            </w:r>
            <w:r w:rsidRPr="00DC3EE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датчика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электропроводности</w:t>
            </w:r>
          </w:p>
        </w:tc>
        <w:tc>
          <w:tcPr>
            <w:tcW w:w="2534" w:type="dxa"/>
          </w:tcPr>
          <w:p w:rsidR="001C277D" w:rsidRPr="00DC3EEC" w:rsidRDefault="001C277D" w:rsidP="00DC3EEC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7D" w:rsidRPr="00DC3EEC" w:rsidTr="002539AD">
        <w:trPr>
          <w:trHeight w:val="2985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0A5FBA" w:rsidP="00DC3EEC">
            <w:pPr>
              <w:pStyle w:val="TableParagraph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Оксид</w:t>
            </w:r>
            <w:r w:rsidRPr="00DC3EE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азота</w:t>
            </w:r>
            <w:r w:rsidRPr="00DC3E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(IV)</w:t>
            </w:r>
          </w:p>
        </w:tc>
        <w:tc>
          <w:tcPr>
            <w:tcW w:w="2184" w:type="dxa"/>
          </w:tcPr>
          <w:p w:rsidR="001C277D" w:rsidRPr="00DC3EEC" w:rsidRDefault="000A5FBA" w:rsidP="00DC3EEC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Демонстрационные</w:t>
            </w:r>
            <w:r w:rsidRPr="00DC3EE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опыты:</w:t>
            </w:r>
          </w:p>
          <w:p w:rsidR="001C277D" w:rsidRPr="00DC3EEC" w:rsidRDefault="000A5FBA" w:rsidP="00DC3EEC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«Получение</w:t>
            </w:r>
            <w:r w:rsidRPr="00DC3EEC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2539AD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оксида</w:t>
            </w:r>
            <w:r w:rsidRPr="00DC3EE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азота</w:t>
            </w:r>
          </w:p>
          <w:p w:rsidR="001C277D" w:rsidRPr="00DC3EEC" w:rsidRDefault="000A5FBA" w:rsidP="00DC3EEC">
            <w:pPr>
              <w:pStyle w:val="TableParagraph"/>
              <w:ind w:left="13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(IV)</w:t>
            </w:r>
            <w:r w:rsidRPr="00DC3EEC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DC3EEC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изучение</w:t>
            </w:r>
            <w:r w:rsidRPr="00DC3EEC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его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свойств»;</w:t>
            </w:r>
            <w:r w:rsidRPr="00DC3EE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«Окисление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оксида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азота (II) до оксида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азота (IV)»;</w:t>
            </w:r>
          </w:p>
          <w:p w:rsidR="001C277D" w:rsidRPr="00DC3EEC" w:rsidRDefault="000A5FBA" w:rsidP="00DC3EEC">
            <w:pPr>
              <w:pStyle w:val="TableParagraph"/>
              <w:ind w:left="13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«Взаимодействие оксида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азота</w:t>
            </w:r>
            <w:r w:rsidRPr="00DC3EEC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(IV)</w:t>
            </w:r>
            <w:r w:rsidRPr="00DC3EEC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</w:t>
            </w:r>
            <w:r w:rsidRPr="00DC3EEC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водой</w:t>
            </w:r>
            <w:r w:rsidRPr="00DC3EEC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и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кислородом,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получение</w:t>
            </w:r>
          </w:p>
          <w:p w:rsidR="001C277D" w:rsidRPr="00DC3EEC" w:rsidRDefault="002539AD" w:rsidP="002539AD">
            <w:pPr>
              <w:pStyle w:val="TableParagraph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lastRenderedPageBreak/>
              <w:t>азотной</w:t>
            </w:r>
            <w:r w:rsidR="000A5FBA" w:rsidRPr="00DC3EE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кислоты</w:t>
            </w:r>
          </w:p>
        </w:tc>
        <w:tc>
          <w:tcPr>
            <w:tcW w:w="2816" w:type="dxa"/>
          </w:tcPr>
          <w:p w:rsidR="001C277D" w:rsidRPr="00DC3EEC" w:rsidRDefault="000A5FBA" w:rsidP="00DC3EEC">
            <w:pPr>
              <w:pStyle w:val="TableParagraph"/>
              <w:ind w:left="127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lastRenderedPageBreak/>
              <w:t>Изучить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промышленные и</w:t>
            </w:r>
            <w:r w:rsidR="002539AD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лабораторные</w:t>
            </w:r>
            <w:r w:rsidRPr="00DC3EE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способы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получения</w:t>
            </w:r>
            <w:r w:rsidRPr="00DC3EE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оксида</w:t>
            </w:r>
            <w:r w:rsidRPr="00DC3EEC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азота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(IV), его свойства, применение</w:t>
            </w:r>
            <w:r w:rsidRPr="00DC3EE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производстве</w:t>
            </w:r>
            <w:r w:rsidRPr="00DC3EE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азотной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кислоты</w:t>
            </w:r>
          </w:p>
        </w:tc>
        <w:tc>
          <w:tcPr>
            <w:tcW w:w="815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4537E06C" wp14:editId="0BA956B8">
                  <wp:extent cx="30480" cy="103632"/>
                  <wp:effectExtent l="0" t="0" r="0" b="0"/>
                  <wp:docPr id="109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9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1C277D" w:rsidRPr="00DC3EEC" w:rsidRDefault="000A5FBA" w:rsidP="00DC3EEC">
            <w:pPr>
              <w:pStyle w:val="TableParagraph"/>
              <w:ind w:left="12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Знать</w:t>
            </w:r>
            <w:r w:rsidRPr="00DC3EEC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промышленные</w:t>
            </w:r>
            <w:r w:rsidRPr="00DC3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и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лабораторные</w:t>
            </w:r>
            <w:r w:rsidRPr="00DC3EE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способы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получения</w:t>
            </w:r>
            <w:r w:rsidRPr="00DC3E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оксида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азота</w:t>
            </w:r>
            <w:r w:rsidRPr="00DC3EEC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(IV)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его</w:t>
            </w:r>
            <w:r w:rsidRPr="00DC3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физические</w:t>
            </w:r>
          </w:p>
          <w:p w:rsidR="001C277D" w:rsidRPr="00DC3EEC" w:rsidRDefault="000A5FBA" w:rsidP="00DC3EEC">
            <w:pPr>
              <w:pStyle w:val="TableParagraph"/>
              <w:ind w:left="127" w:right="-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химические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свойства.</w:t>
            </w:r>
            <w:r w:rsidRPr="00DC3EE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Уметь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составлять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соответствующие </w:t>
            </w:r>
            <w:r w:rsidR="002539AD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уравнения</w:t>
            </w:r>
            <w:r w:rsidR="002539A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химических реакций.</w:t>
            </w:r>
          </w:p>
          <w:p w:rsidR="001C277D" w:rsidRPr="00DC3EEC" w:rsidRDefault="000A5FBA" w:rsidP="00DC3EEC">
            <w:pPr>
              <w:pStyle w:val="TableParagraph"/>
              <w:ind w:left="135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Уметь объяснять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применение оксида азота</w:t>
            </w:r>
          </w:p>
          <w:p w:rsidR="001C277D" w:rsidRPr="00DC3EEC" w:rsidRDefault="000A5FBA" w:rsidP="00DC3EEC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(IV)</w:t>
            </w:r>
            <w:r w:rsidRPr="00DC3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DC3EE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производстве</w:t>
            </w:r>
          </w:p>
          <w:p w:rsidR="001C277D" w:rsidRPr="00DC3EEC" w:rsidRDefault="002539AD" w:rsidP="00DC3EEC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Азотной кислоты</w:t>
            </w:r>
          </w:p>
        </w:tc>
        <w:tc>
          <w:tcPr>
            <w:tcW w:w="2534" w:type="dxa"/>
          </w:tcPr>
          <w:p w:rsidR="001C277D" w:rsidRPr="00DC3EEC" w:rsidRDefault="000A5FBA" w:rsidP="00DC3EEC">
            <w:pPr>
              <w:pStyle w:val="TableParagraph"/>
              <w:ind w:left="125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Терморезисторный</w:t>
            </w:r>
            <w:r w:rsidRPr="00DC3EE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датчик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температуры,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9AD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датчик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рН,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датчик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электропроводности,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аппарат</w:t>
            </w:r>
            <w:r w:rsidRPr="00DC3EE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для</w:t>
            </w:r>
            <w:r w:rsidRPr="00DC3EE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проведения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химических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реакций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(AПXP),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магнитная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мешалка</w:t>
            </w:r>
          </w:p>
        </w:tc>
      </w:tr>
      <w:tr w:rsidR="001C277D" w:rsidRPr="00DC3EEC" w:rsidTr="002539AD">
        <w:trPr>
          <w:trHeight w:val="1204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0A5FBA" w:rsidP="00DC3EEC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Азотная</w:t>
            </w:r>
            <w:r w:rsidRPr="00DC3EE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кислота</w:t>
            </w:r>
            <w:r w:rsidRPr="00DC3EE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и</w:t>
            </w:r>
            <w:r w:rsidR="002539AD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её</w:t>
            </w:r>
          </w:p>
          <w:p w:rsidR="001C277D" w:rsidRPr="00DC3EEC" w:rsidRDefault="002539AD" w:rsidP="00DC3EEC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соли</w:t>
            </w:r>
          </w:p>
        </w:tc>
        <w:tc>
          <w:tcPr>
            <w:tcW w:w="2184" w:type="dxa"/>
          </w:tcPr>
          <w:p w:rsidR="001C277D" w:rsidRPr="00DC3EEC" w:rsidRDefault="002539AD" w:rsidP="00DC3EEC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Практическая</w:t>
            </w:r>
            <w:r w:rsidR="000A5FBA" w:rsidRPr="00DC3EE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работа</w:t>
            </w:r>
            <w:r w:rsidR="000A5FBA" w:rsidRPr="00DC3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№</w:t>
            </w:r>
            <w:r w:rsidR="000A5FBA" w:rsidRPr="00DC3EEC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10"/>
                <w:w w:val="80"/>
                <w:sz w:val="24"/>
                <w:szCs w:val="24"/>
              </w:rPr>
              <w:t>4</w:t>
            </w:r>
          </w:p>
          <w:p w:rsidR="001C277D" w:rsidRPr="00DC3EEC" w:rsidRDefault="002539AD" w:rsidP="00DC3EEC">
            <w:pPr>
              <w:pStyle w:val="TableParagraph"/>
              <w:ind w:left="135" w:right="9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«Оп</w:t>
            </w:r>
            <w:r w:rsidR="000A5FBA"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ределение</w:t>
            </w:r>
            <w:r w:rsidR="000A5FBA" w:rsidRPr="00DC3E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нитрат-ионов</w:t>
            </w:r>
            <w:r w:rsidR="000A5FBA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в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питательном</w:t>
            </w:r>
            <w:r w:rsidR="000A5FBA"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растворе»</w:t>
            </w:r>
          </w:p>
        </w:tc>
        <w:tc>
          <w:tcPr>
            <w:tcW w:w="2816" w:type="dxa"/>
          </w:tcPr>
          <w:p w:rsidR="001C277D" w:rsidRPr="00DC3EEC" w:rsidRDefault="000A5FBA" w:rsidP="00DC3EEC">
            <w:pPr>
              <w:pStyle w:val="TableParagraph"/>
              <w:ind w:left="130" w:right="28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Экспериментально </w:t>
            </w: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определить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75"/>
                <w:sz w:val="24"/>
                <w:szCs w:val="24"/>
              </w:rPr>
              <w:t>содержание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нитрат-</w:t>
            </w:r>
            <w:r w:rsidR="002539AD"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ионов</w:t>
            </w:r>
            <w:r w:rsidRPr="00DC3E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растворах</w:t>
            </w:r>
          </w:p>
        </w:tc>
        <w:tc>
          <w:tcPr>
            <w:tcW w:w="815" w:type="dxa"/>
          </w:tcPr>
          <w:p w:rsidR="001C277D" w:rsidRPr="00DC3EEC" w:rsidRDefault="000A5FBA" w:rsidP="00DC3EEC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4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1C277D" w:rsidRPr="00DC3EEC" w:rsidRDefault="000A5FBA" w:rsidP="00DC3EEC">
            <w:pPr>
              <w:pStyle w:val="TableParagraph"/>
              <w:ind w:left="12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Уметь</w:t>
            </w:r>
            <w:r w:rsidRPr="00DC3EEC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использовать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ионоселективные</w:t>
            </w:r>
            <w:r w:rsidRPr="00DC3EEC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датчики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для определения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ионов</w:t>
            </w:r>
          </w:p>
        </w:tc>
        <w:tc>
          <w:tcPr>
            <w:tcW w:w="2534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21C089AE" wp14:editId="726EA04A">
                  <wp:extent cx="1170464" cy="134112"/>
                  <wp:effectExtent l="0" t="0" r="0" b="0"/>
                  <wp:docPr id="111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70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6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77D" w:rsidRPr="00DC3EEC" w:rsidTr="002539AD">
        <w:trPr>
          <w:trHeight w:val="1204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0A5FBA" w:rsidP="00DC3EEC">
            <w:pPr>
              <w:pStyle w:val="TableParagraph"/>
              <w:ind w:left="139" w:right="78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Минеральные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удобрения</w:t>
            </w:r>
          </w:p>
        </w:tc>
        <w:tc>
          <w:tcPr>
            <w:tcW w:w="2184" w:type="dxa"/>
          </w:tcPr>
          <w:p w:rsidR="001C277D" w:rsidRPr="00DC3EEC" w:rsidRDefault="000A5FBA" w:rsidP="00DC3EEC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Лабораторный</w:t>
            </w:r>
            <w:r w:rsidRPr="00DC3EE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опыт</w:t>
            </w:r>
            <w:r w:rsidRPr="00DC3EE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10</w:t>
            </w:r>
          </w:p>
          <w:p w:rsidR="001C277D" w:rsidRPr="00DC3EEC" w:rsidRDefault="000A5FBA" w:rsidP="00DC3EEC">
            <w:pPr>
              <w:pStyle w:val="TableParagraph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«</w:t>
            </w:r>
            <w:r w:rsidR="002539AD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Определение</w:t>
            </w:r>
            <w:r w:rsidRPr="00DC3EE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аммиачной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селитры</w:t>
            </w:r>
            <w:r w:rsidRPr="00DC3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DC3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2539AD"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мочевины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»</w:t>
            </w:r>
          </w:p>
        </w:tc>
        <w:tc>
          <w:tcPr>
            <w:tcW w:w="2816" w:type="dxa"/>
          </w:tcPr>
          <w:p w:rsidR="001C277D" w:rsidRPr="00DC3EEC" w:rsidRDefault="000A5FBA" w:rsidP="00DC3EEC">
            <w:pPr>
              <w:pStyle w:val="TableParagraph"/>
              <w:ind w:left="131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Экспериментально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различать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мочевину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минеральные удобрения</w:t>
            </w:r>
          </w:p>
        </w:tc>
        <w:tc>
          <w:tcPr>
            <w:tcW w:w="815" w:type="dxa"/>
          </w:tcPr>
          <w:p w:rsidR="001C277D" w:rsidRPr="00DC3EEC" w:rsidRDefault="000A5FBA" w:rsidP="00DC3EEC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1C277D" w:rsidRPr="00DC3EEC" w:rsidRDefault="000A5FBA" w:rsidP="00DC3EEC">
            <w:pPr>
              <w:pStyle w:val="TableParagraph"/>
              <w:ind w:left="12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Уметь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экспериментально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определять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мочевину</w:t>
            </w:r>
          </w:p>
        </w:tc>
        <w:tc>
          <w:tcPr>
            <w:tcW w:w="2534" w:type="dxa"/>
          </w:tcPr>
          <w:p w:rsidR="001C277D" w:rsidRPr="00DC3EEC" w:rsidRDefault="000A5FBA" w:rsidP="00DC3EEC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Датчик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электропроводности</w:t>
            </w:r>
          </w:p>
        </w:tc>
      </w:tr>
      <w:tr w:rsidR="001C277D" w:rsidRPr="00DC3EEC" w:rsidTr="002539AD">
        <w:trPr>
          <w:trHeight w:val="604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277D" w:rsidRPr="00DC3EEC" w:rsidRDefault="000A5FBA" w:rsidP="00DC3EEC">
            <w:pPr>
              <w:pStyle w:val="TableParagraph"/>
              <w:ind w:right="-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</w:rPr>
              <w:t>МЕТА</w:t>
            </w:r>
          </w:p>
        </w:tc>
        <w:tc>
          <w:tcPr>
            <w:tcW w:w="2816" w:type="dxa"/>
          </w:tcPr>
          <w:p w:rsidR="001C277D" w:rsidRPr="00DC3EEC" w:rsidRDefault="000A5FBA" w:rsidP="00DC3EEC">
            <w:pPr>
              <w:pStyle w:val="TableParagraph"/>
              <w:ind w:left="6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120"/>
                <w:sz w:val="24"/>
                <w:szCs w:val="24"/>
              </w:rPr>
              <w:t>ЛЛЫ</w:t>
            </w:r>
            <w:r w:rsidRPr="00DC3EEC">
              <w:rPr>
                <w:rFonts w:ascii="Times New Roman" w:hAnsi="Times New Roman" w:cs="Times New Roman"/>
                <w:spacing w:val="-14"/>
                <w:w w:val="12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DC3EEC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120"/>
                <w:sz w:val="24"/>
                <w:szCs w:val="24"/>
              </w:rPr>
              <w:t>ИХ</w:t>
            </w:r>
            <w:r w:rsidRPr="00DC3EEC">
              <w:rPr>
                <w:rFonts w:ascii="Times New Roman" w:hAnsi="Times New Roman" w:cs="Times New Roman"/>
                <w:spacing w:val="10"/>
                <w:w w:val="12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>СОЕДИН</w:t>
            </w:r>
          </w:p>
        </w:tc>
        <w:tc>
          <w:tcPr>
            <w:tcW w:w="815" w:type="dxa"/>
          </w:tcPr>
          <w:p w:rsidR="001C277D" w:rsidRPr="00DC3EEC" w:rsidRDefault="000A5FBA" w:rsidP="00DC3EEC">
            <w:pPr>
              <w:pStyle w:val="TableParagraph"/>
              <w:ind w:left="42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</w:rPr>
              <w:t>ЕНИЯ</w:t>
            </w:r>
          </w:p>
        </w:tc>
        <w:tc>
          <w:tcPr>
            <w:tcW w:w="2673" w:type="dxa"/>
          </w:tcPr>
          <w:p w:rsidR="001C277D" w:rsidRPr="00DC3EEC" w:rsidRDefault="000A5FBA" w:rsidP="00DC3EEC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(17Ч)</w:t>
            </w:r>
          </w:p>
        </w:tc>
        <w:tc>
          <w:tcPr>
            <w:tcW w:w="2534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7D" w:rsidRPr="00DC3EEC" w:rsidTr="002539AD">
        <w:trPr>
          <w:trHeight w:val="1415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0A5FBA" w:rsidP="00DC3EEC">
            <w:pPr>
              <w:pStyle w:val="TableParagraph"/>
              <w:ind w:left="133" w:right="27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Металлы.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Кальций.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Соединения</w:t>
            </w:r>
            <w:r w:rsidR="002539AD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кальция</w:t>
            </w:r>
          </w:p>
        </w:tc>
        <w:tc>
          <w:tcPr>
            <w:tcW w:w="2184" w:type="dxa"/>
          </w:tcPr>
          <w:p w:rsidR="001C277D" w:rsidRPr="00DC3EEC" w:rsidRDefault="002539AD" w:rsidP="00DC3EEC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Лабораторный</w:t>
            </w:r>
            <w:r w:rsidR="000A5FBA"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опыт</w:t>
            </w:r>
            <w:r w:rsidR="000A5FBA"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№</w:t>
            </w:r>
            <w:r w:rsidR="000A5FBA" w:rsidRPr="00DC3EE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11</w:t>
            </w:r>
          </w:p>
          <w:p w:rsidR="001C277D" w:rsidRPr="00DC3EEC" w:rsidRDefault="000A5FBA" w:rsidP="00DC3EEC">
            <w:pPr>
              <w:pStyle w:val="TableParagraph"/>
              <w:tabs>
                <w:tab w:val="left" w:pos="1570"/>
                <w:tab w:val="left" w:pos="2381"/>
              </w:tabs>
              <w:ind w:left="135" w:right="14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«Взаимодействие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известковой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воды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>с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углекислым</w:t>
            </w:r>
            <w:r w:rsidR="002539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газом»</w:t>
            </w:r>
          </w:p>
        </w:tc>
        <w:tc>
          <w:tcPr>
            <w:tcW w:w="2816" w:type="dxa"/>
          </w:tcPr>
          <w:p w:rsidR="001C277D" w:rsidRPr="00DC3EEC" w:rsidRDefault="000A5FBA" w:rsidP="00DC3EEC">
            <w:pPr>
              <w:pStyle w:val="TableParagraph"/>
              <w:ind w:left="131" w:right="34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Экспериментально </w:t>
            </w:r>
            <w:r w:rsidR="002539AD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установить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Образование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средней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 кислой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соли</w:t>
            </w:r>
          </w:p>
        </w:tc>
        <w:tc>
          <w:tcPr>
            <w:tcW w:w="815" w:type="dxa"/>
          </w:tcPr>
          <w:p w:rsidR="001C277D" w:rsidRPr="00DC3EEC" w:rsidRDefault="000A5FBA" w:rsidP="00DC3EEC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1C277D" w:rsidRPr="00DC3EEC" w:rsidRDefault="00CE02C3" w:rsidP="00DC3EEC">
            <w:pPr>
              <w:pStyle w:val="TableParagraph"/>
              <w:ind w:left="12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Знать</w:t>
            </w:r>
            <w:r w:rsidR="000A5FBA"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свойства</w:t>
            </w:r>
            <w:r w:rsidR="000A5FBA" w:rsidRPr="00DC3EE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соединений</w:t>
            </w:r>
            <w:r w:rsidR="000A5FBA"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кальция</w:t>
            </w:r>
            <w:r w:rsidR="000A5FBA" w:rsidRPr="00DC3EE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0A5FBA" w:rsidRPr="00DC3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его</w:t>
            </w:r>
            <w:r w:rsidR="000A5FBA" w:rsidRPr="00DC3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</w:t>
            </w:r>
            <w:r w:rsidR="000A5FBA" w:rsidRPr="00DC3EEC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 </w:t>
            </w:r>
            <w:r w:rsidR="000A5FBA"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природе</w:t>
            </w:r>
            <w:r w:rsidR="000A5FBA" w:rsidRPr="00DC3E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и</w:t>
            </w:r>
            <w:r w:rsidR="000A5FBA" w:rsidRPr="00DC3EEC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жизни</w:t>
            </w:r>
            <w:r w:rsidR="000A5FBA" w:rsidRPr="00DC3E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A5FBA"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человека</w:t>
            </w:r>
          </w:p>
        </w:tc>
        <w:tc>
          <w:tcPr>
            <w:tcW w:w="2534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7D" w:rsidRPr="00DC3EEC" w:rsidRDefault="000A5FBA" w:rsidP="00DC3EEC">
            <w:pPr>
              <w:pStyle w:val="Table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18B2C9FE" wp14:editId="1DFBD079">
                  <wp:extent cx="367763" cy="124015"/>
                  <wp:effectExtent l="0" t="0" r="0" b="0"/>
                  <wp:docPr id="113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71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63" cy="12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77D" w:rsidRPr="00DC3EEC" w:rsidRDefault="000A5FBA" w:rsidP="00DC3EEC">
            <w:pPr>
              <w:pStyle w:val="TableParagraph"/>
              <w:ind w:left="129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электропроводности,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магнитная</w:t>
            </w:r>
            <w:r w:rsidRPr="00DC3E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мешалка, прибор для получения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газов</w:t>
            </w:r>
            <w:r w:rsidRPr="00DC3EE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или</w:t>
            </w:r>
            <w:r w:rsidRPr="00DC3EE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аппарат</w:t>
            </w:r>
            <w:r w:rsidRPr="00DC3E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Киппа</w:t>
            </w:r>
          </w:p>
        </w:tc>
      </w:tr>
      <w:tr w:rsidR="001C277D" w:rsidRPr="00DC3EEC" w:rsidTr="002539AD">
        <w:trPr>
          <w:trHeight w:val="1204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C277D" w:rsidRPr="00DC3EEC" w:rsidRDefault="000A5FBA" w:rsidP="00DC3EEC">
            <w:pPr>
              <w:pStyle w:val="TableParagraph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Металлы.</w:t>
            </w:r>
            <w:r w:rsidRPr="00DC3EE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Железо.</w:t>
            </w:r>
          </w:p>
        </w:tc>
        <w:tc>
          <w:tcPr>
            <w:tcW w:w="2184" w:type="dxa"/>
          </w:tcPr>
          <w:p w:rsidR="001C277D" w:rsidRPr="00DC3EEC" w:rsidRDefault="000A5FBA" w:rsidP="00DC3EEC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ОПЫТ</w:t>
            </w:r>
            <w:r w:rsidRPr="00DC3EE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</w:t>
            </w:r>
            <w:r w:rsidRPr="00DC3EEC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5"/>
                <w:position w:val="1"/>
                <w:sz w:val="24"/>
                <w:szCs w:val="24"/>
              </w:rPr>
              <w:t>12</w:t>
            </w:r>
          </w:p>
          <w:p w:rsidR="001C277D" w:rsidRPr="00DC3EEC" w:rsidRDefault="000A5FBA" w:rsidP="00DC3EEC">
            <w:pPr>
              <w:pStyle w:val="TableParagraph"/>
              <w:ind w:left="13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«Окисление</w:t>
            </w:r>
            <w:r w:rsidRPr="00DC3EE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железа</w:t>
            </w:r>
            <w:r w:rsidRPr="00DC3EE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во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влажном воздухе»</w:t>
            </w:r>
          </w:p>
        </w:tc>
        <w:tc>
          <w:tcPr>
            <w:tcW w:w="2816" w:type="dxa"/>
          </w:tcPr>
          <w:p w:rsidR="001C277D" w:rsidRPr="00DC3EEC" w:rsidRDefault="000A5FBA" w:rsidP="00DC3EEC">
            <w:pPr>
              <w:pStyle w:val="TableParagraph"/>
              <w:ind w:left="13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Исследовать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процесс </w:t>
            </w:r>
            <w:r w:rsidR="002539AD"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электрохимической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коррозии</w:t>
            </w:r>
            <w:r w:rsidRPr="00DC3EE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железа</w:t>
            </w:r>
            <w:r w:rsidRPr="00DC3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воздухе</w:t>
            </w:r>
          </w:p>
        </w:tc>
        <w:tc>
          <w:tcPr>
            <w:tcW w:w="815" w:type="dxa"/>
          </w:tcPr>
          <w:p w:rsidR="001C277D" w:rsidRPr="00DC3EEC" w:rsidRDefault="000A5FBA" w:rsidP="00DC3EEC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52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1C277D" w:rsidRPr="00DC3EEC" w:rsidRDefault="000A5FBA" w:rsidP="00DC3EEC">
            <w:pPr>
              <w:pStyle w:val="TableParagraph"/>
              <w:tabs>
                <w:tab w:val="left" w:pos="1664"/>
              </w:tabs>
              <w:ind w:left="128" w:right="20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Знать, что процесс </w:t>
            </w:r>
            <w:r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коррозии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EEC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металлов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протекает в присутствии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воды</w:t>
            </w:r>
            <w:r w:rsidRPr="00DC3EE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и</w:t>
            </w:r>
            <w:r w:rsidRPr="00DC3EE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кисло-</w:t>
            </w:r>
            <w:r w:rsidRPr="00DC3EEC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рода.</w:t>
            </w:r>
            <w:r w:rsidRPr="00DC3EEC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>Знать</w:t>
            </w:r>
          </w:p>
        </w:tc>
        <w:tc>
          <w:tcPr>
            <w:tcW w:w="2534" w:type="dxa"/>
          </w:tcPr>
          <w:p w:rsidR="001C277D" w:rsidRPr="00DC3EEC" w:rsidRDefault="000A5FBA" w:rsidP="00DC3EEC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80"/>
                <w:sz w:val="24"/>
                <w:szCs w:val="24"/>
              </w:rPr>
              <w:t>Датчик</w:t>
            </w:r>
            <w:r w:rsidRPr="00DC3EE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2539AD" w:rsidRPr="00DC3EE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давления</w:t>
            </w:r>
          </w:p>
        </w:tc>
      </w:tr>
    </w:tbl>
    <w:p w:rsidR="001C277D" w:rsidRPr="00DC3EEC" w:rsidRDefault="000A5FBA" w:rsidP="00DC3EEC">
      <w:pPr>
        <w:rPr>
          <w:sz w:val="24"/>
          <w:szCs w:val="24"/>
        </w:rPr>
      </w:pP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54816" behindDoc="1" locked="0" layoutInCell="1" allowOverlap="1" wp14:anchorId="247E740E" wp14:editId="22370DB6">
            <wp:simplePos x="0" y="0"/>
            <wp:positionH relativeFrom="page">
              <wp:posOffset>4429164</wp:posOffset>
            </wp:positionH>
            <wp:positionV relativeFrom="page">
              <wp:posOffset>691943</wp:posOffset>
            </wp:positionV>
            <wp:extent cx="323096" cy="106679"/>
            <wp:effectExtent l="0" t="0" r="0" b="0"/>
            <wp:wrapNone/>
            <wp:docPr id="11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2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9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55328" behindDoc="1" locked="0" layoutInCell="1" allowOverlap="1" wp14:anchorId="3515C3AD" wp14:editId="1F00A568">
            <wp:simplePos x="0" y="0"/>
            <wp:positionH relativeFrom="page">
              <wp:posOffset>5566176</wp:posOffset>
            </wp:positionH>
            <wp:positionV relativeFrom="page">
              <wp:posOffset>4563163</wp:posOffset>
            </wp:positionV>
            <wp:extent cx="64009" cy="70104"/>
            <wp:effectExtent l="0" t="0" r="0" b="0"/>
            <wp:wrapNone/>
            <wp:docPr id="11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EEC">
        <w:rPr>
          <w:noProof/>
          <w:sz w:val="24"/>
          <w:szCs w:val="24"/>
          <w:lang w:eastAsia="ru-RU"/>
        </w:rPr>
        <w:drawing>
          <wp:anchor distT="0" distB="0" distL="0" distR="0" simplePos="0" relativeHeight="486755840" behindDoc="1" locked="0" layoutInCell="1" allowOverlap="1" wp14:anchorId="76D64D49" wp14:editId="165FE6CD">
            <wp:simplePos x="0" y="0"/>
            <wp:positionH relativeFrom="page">
              <wp:posOffset>7331136</wp:posOffset>
            </wp:positionH>
            <wp:positionV relativeFrom="page">
              <wp:posOffset>2109358</wp:posOffset>
            </wp:positionV>
            <wp:extent cx="64009" cy="67055"/>
            <wp:effectExtent l="0" t="0" r="0" b="0"/>
            <wp:wrapNone/>
            <wp:docPr id="11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4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77D" w:rsidRPr="00DC3EEC" w:rsidRDefault="001C277D" w:rsidP="00DC3EEC">
      <w:pPr>
        <w:rPr>
          <w:sz w:val="24"/>
          <w:szCs w:val="24"/>
        </w:rPr>
        <w:sectPr w:rsidR="001C277D" w:rsidRPr="00DC3EEC">
          <w:type w:val="continuous"/>
          <w:pgSz w:w="16840" w:h="11900" w:orient="landscape"/>
          <w:pgMar w:top="1000" w:right="15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256"/>
        <w:gridCol w:w="2626"/>
        <w:gridCol w:w="2372"/>
        <w:gridCol w:w="817"/>
        <w:gridCol w:w="2675"/>
        <w:gridCol w:w="2536"/>
      </w:tblGrid>
      <w:tr w:rsidR="001C277D" w:rsidRPr="00DC3EEC">
        <w:trPr>
          <w:trHeight w:val="628"/>
        </w:trPr>
        <w:tc>
          <w:tcPr>
            <w:tcW w:w="590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1C277D" w:rsidRPr="00DC3EEC" w:rsidRDefault="000A5FBA" w:rsidP="00DC3EEC">
            <w:pPr>
              <w:pStyle w:val="TableParagraph"/>
              <w:tabs>
                <w:tab w:val="left" w:pos="1371"/>
              </w:tabs>
              <w:ind w:left="124" w:right="21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факторы,</w:t>
            </w:r>
            <w:r w:rsidR="00CE02C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ускоряющие</w:t>
            </w:r>
            <w:r w:rsidRPr="00DC3EEC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процесс</w:t>
            </w:r>
            <w:r w:rsidRPr="00DC3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коррозии</w:t>
            </w:r>
          </w:p>
        </w:tc>
        <w:tc>
          <w:tcPr>
            <w:tcW w:w="2536" w:type="dxa"/>
          </w:tcPr>
          <w:p w:rsidR="001C277D" w:rsidRPr="00DC3EEC" w:rsidRDefault="001C277D" w:rsidP="00DC3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7D" w:rsidRPr="00DC3EEC">
        <w:trPr>
          <w:trHeight w:val="604"/>
        </w:trPr>
        <w:tc>
          <w:tcPr>
            <w:tcW w:w="13872" w:type="dxa"/>
            <w:gridSpan w:val="7"/>
          </w:tcPr>
          <w:p w:rsidR="001C277D" w:rsidRPr="00DC3EEC" w:rsidRDefault="000A5FBA" w:rsidP="00DC3EEC">
            <w:pPr>
              <w:pStyle w:val="TableParagraph"/>
              <w:ind w:left="3267" w:right="30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ХИМИЯ</w:t>
            </w:r>
            <w:r w:rsidRPr="00DC3EE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DC3EE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ОКРУЖАЮЩАЯ</w:t>
            </w:r>
            <w:r w:rsidRPr="00DC3EEC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СРЕДА</w:t>
            </w:r>
            <w:r w:rsidRPr="00DC3EE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(2Ч)</w:t>
            </w:r>
          </w:p>
        </w:tc>
      </w:tr>
      <w:tr w:rsidR="001C277D" w:rsidRPr="00DC3EEC">
        <w:trPr>
          <w:trHeight w:val="599"/>
        </w:trPr>
        <w:tc>
          <w:tcPr>
            <w:tcW w:w="13872" w:type="dxa"/>
            <w:gridSpan w:val="7"/>
          </w:tcPr>
          <w:p w:rsidR="001C277D" w:rsidRPr="00DC3EEC" w:rsidRDefault="000A5FBA" w:rsidP="00DC3EEC">
            <w:pPr>
              <w:pStyle w:val="TableParagraph"/>
              <w:ind w:left="3267" w:right="30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DC3EE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DC3E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C3E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ХИМИИ ЗА</w:t>
            </w:r>
            <w:r w:rsidRPr="00DC3E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2539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Pr="00DC3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DC3EE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DC3E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C3E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(9ч)</w:t>
            </w:r>
          </w:p>
        </w:tc>
      </w:tr>
    </w:tbl>
    <w:p w:rsidR="000A5FBA" w:rsidRDefault="000A5FBA"/>
    <w:sectPr w:rsidR="000A5FBA">
      <w:type w:val="continuous"/>
      <w:pgSz w:w="16840" w:h="11900" w:orient="landscape"/>
      <w:pgMar w:top="1000" w:right="15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0DDC"/>
    <w:multiLevelType w:val="hybridMultilevel"/>
    <w:tmpl w:val="C2B64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0E4F"/>
    <w:multiLevelType w:val="hybridMultilevel"/>
    <w:tmpl w:val="2C96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1100C"/>
    <w:multiLevelType w:val="hybridMultilevel"/>
    <w:tmpl w:val="1F70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F1F2F"/>
    <w:multiLevelType w:val="hybridMultilevel"/>
    <w:tmpl w:val="E572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B50D1"/>
    <w:multiLevelType w:val="hybridMultilevel"/>
    <w:tmpl w:val="35069664"/>
    <w:lvl w:ilvl="0" w:tplc="031800DC">
      <w:numFmt w:val="bullet"/>
      <w:lvlText w:val="•"/>
      <w:lvlJc w:val="left"/>
      <w:pPr>
        <w:ind w:left="107" w:hanging="1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A987D02">
      <w:numFmt w:val="bullet"/>
      <w:lvlText w:val="•"/>
      <w:lvlJc w:val="left"/>
      <w:pPr>
        <w:ind w:left="1088" w:hanging="146"/>
      </w:pPr>
      <w:rPr>
        <w:rFonts w:hint="default"/>
        <w:lang w:val="ru-RU" w:eastAsia="en-US" w:bidi="ar-SA"/>
      </w:rPr>
    </w:lvl>
    <w:lvl w:ilvl="2" w:tplc="1DB02FCA">
      <w:numFmt w:val="bullet"/>
      <w:lvlText w:val="•"/>
      <w:lvlJc w:val="left"/>
      <w:pPr>
        <w:ind w:left="2076" w:hanging="146"/>
      </w:pPr>
      <w:rPr>
        <w:rFonts w:hint="default"/>
        <w:lang w:val="ru-RU" w:eastAsia="en-US" w:bidi="ar-SA"/>
      </w:rPr>
    </w:lvl>
    <w:lvl w:ilvl="3" w:tplc="DFB6F268">
      <w:numFmt w:val="bullet"/>
      <w:lvlText w:val="•"/>
      <w:lvlJc w:val="left"/>
      <w:pPr>
        <w:ind w:left="3064" w:hanging="146"/>
      </w:pPr>
      <w:rPr>
        <w:rFonts w:hint="default"/>
        <w:lang w:val="ru-RU" w:eastAsia="en-US" w:bidi="ar-SA"/>
      </w:rPr>
    </w:lvl>
    <w:lvl w:ilvl="4" w:tplc="3A16BF60">
      <w:numFmt w:val="bullet"/>
      <w:lvlText w:val="•"/>
      <w:lvlJc w:val="left"/>
      <w:pPr>
        <w:ind w:left="4052" w:hanging="146"/>
      </w:pPr>
      <w:rPr>
        <w:rFonts w:hint="default"/>
        <w:lang w:val="ru-RU" w:eastAsia="en-US" w:bidi="ar-SA"/>
      </w:rPr>
    </w:lvl>
    <w:lvl w:ilvl="5" w:tplc="3CEE03D6">
      <w:numFmt w:val="bullet"/>
      <w:lvlText w:val="•"/>
      <w:lvlJc w:val="left"/>
      <w:pPr>
        <w:ind w:left="5040" w:hanging="146"/>
      </w:pPr>
      <w:rPr>
        <w:rFonts w:hint="default"/>
        <w:lang w:val="ru-RU" w:eastAsia="en-US" w:bidi="ar-SA"/>
      </w:rPr>
    </w:lvl>
    <w:lvl w:ilvl="6" w:tplc="79A88B38">
      <w:numFmt w:val="bullet"/>
      <w:lvlText w:val="•"/>
      <w:lvlJc w:val="left"/>
      <w:pPr>
        <w:ind w:left="6028" w:hanging="146"/>
      </w:pPr>
      <w:rPr>
        <w:rFonts w:hint="default"/>
        <w:lang w:val="ru-RU" w:eastAsia="en-US" w:bidi="ar-SA"/>
      </w:rPr>
    </w:lvl>
    <w:lvl w:ilvl="7" w:tplc="773EF9B4">
      <w:numFmt w:val="bullet"/>
      <w:lvlText w:val="•"/>
      <w:lvlJc w:val="left"/>
      <w:pPr>
        <w:ind w:left="7016" w:hanging="146"/>
      </w:pPr>
      <w:rPr>
        <w:rFonts w:hint="default"/>
        <w:lang w:val="ru-RU" w:eastAsia="en-US" w:bidi="ar-SA"/>
      </w:rPr>
    </w:lvl>
    <w:lvl w:ilvl="8" w:tplc="24589526">
      <w:numFmt w:val="bullet"/>
      <w:lvlText w:val="•"/>
      <w:lvlJc w:val="left"/>
      <w:pPr>
        <w:ind w:left="8004" w:hanging="14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7D"/>
    <w:rsid w:val="000A5FBA"/>
    <w:rsid w:val="001C277D"/>
    <w:rsid w:val="002539AD"/>
    <w:rsid w:val="004A24DF"/>
    <w:rsid w:val="00CC7524"/>
    <w:rsid w:val="00CE02C3"/>
    <w:rsid w:val="00D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4:docId w14:val="39067BF5"/>
  <w15:docId w15:val="{ABCDCB12-4942-41DE-908E-5CDD2CFC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ind w:left="107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231"/>
      <w:ind w:left="107" w:firstLine="1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DC3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E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2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79033</dc:creator>
  <cp:lastModifiedBy>79033890140</cp:lastModifiedBy>
  <cp:revision>2</cp:revision>
  <dcterms:created xsi:type="dcterms:W3CDTF">2022-09-22T13:51:00Z</dcterms:created>
  <dcterms:modified xsi:type="dcterms:W3CDTF">2022-09-22T13:51:00Z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LastSaved">
    <vt:filetime>2022-08-25T00:00:00Z</vt:filetime>
  </property>
</Properties>
</file>