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6E" w:rsidRPr="00B7286E" w:rsidRDefault="00B7286E" w:rsidP="00B7286E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br/>
        <w:t xml:space="preserve">Форма обратной связи </w:t>
      </w:r>
      <w:proofErr w:type="gramStart"/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для родителей</w:t>
      </w:r>
      <w:proofErr w:type="gramEnd"/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 обучающихся и ответы на вопросы родителей по питанию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вопросам организации и качества питания детей Вы можете обрати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ться к директору школы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Сабитовой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Гелнур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Нурулловне</w:t>
      </w:r>
      <w:proofErr w:type="spellEnd"/>
      <w:proofErr w:type="gramEnd"/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телефону (88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69347)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письменно на электронную почту: </w:t>
      </w:r>
      <w:r>
        <w:rPr>
          <w:color w:val="0000FF"/>
          <w:sz w:val="28"/>
          <w:szCs w:val="28"/>
          <w:shd w:val="clear" w:color="auto" w:fill="FFFFFF"/>
        </w:rPr>
        <w:t>sholatatarskiesuguty@yandex.ru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порядке учёта мнения родителей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Учёт мнения родителей по вопросам питания, в том числе выражения мнения и пожеланий по представляемому питанию осуществляется следующим образом:</w:t>
      </w: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обсуждение вопросов школьного питания на родительских собраниях и в классах с внесением предложений в протоколы собраний и дальнейшим </w:t>
      </w:r>
      <w:proofErr w:type="spellStart"/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обсуждлением</w:t>
      </w:r>
      <w:proofErr w:type="spellEnd"/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заседаниях Совета школы;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заседание родительского контроля по организации горячего питания.</w:t>
      </w:r>
    </w:p>
    <w:p w:rsidR="00B7286E" w:rsidRPr="00B7286E" w:rsidRDefault="00B7286E" w:rsidP="00B7286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B7286E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Телефон горячей линии</w:t>
        </w:r>
      </w:hyperlink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6482" w:rsidRDefault="00CB6482"/>
    <w:sectPr w:rsidR="00CB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3D"/>
    <w:rsid w:val="006B113D"/>
    <w:rsid w:val="00B7286E"/>
    <w:rsid w:val="00C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C0D6"/>
  <w15:chartTrackingRefBased/>
  <w15:docId w15:val="{821F175F-EE36-4363-B07C-0F236979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tatar.ru/upload/storage/org1030/files/%D0%A2%D0%B5%D0%BB%D0%B5%D1%84%D0%BE%D0%BD%20%D0%B3%D0%BE%D1%80%D1%8F%D1%87%D0%B5%D0%B9%20%D0%BB%D0%B8%D0%BD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Милеуша</cp:lastModifiedBy>
  <cp:revision>2</cp:revision>
  <dcterms:created xsi:type="dcterms:W3CDTF">2022-09-10T05:39:00Z</dcterms:created>
  <dcterms:modified xsi:type="dcterms:W3CDTF">2022-09-10T05:39:00Z</dcterms:modified>
</cp:coreProperties>
</file>