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84" w:rsidRDefault="003E570D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81D11">
        <w:rPr>
          <w:rFonts w:ascii="Times New Roman" w:hAnsi="Times New Roman" w:cs="Times New Roman"/>
          <w:b/>
          <w:sz w:val="24"/>
          <w:szCs w:val="24"/>
        </w:rPr>
        <w:t xml:space="preserve"> к приказу №</w:t>
      </w:r>
      <w:r w:rsidR="00E81D11" w:rsidRPr="00190E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70/1</w:t>
      </w:r>
      <w:r w:rsidR="00E81D11" w:rsidRPr="00190E6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01.09.2022 г.</w:t>
      </w:r>
    </w:p>
    <w:p w:rsidR="00605984" w:rsidRDefault="00605984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17">
        <w:rPr>
          <w:rFonts w:ascii="Times New Roman" w:hAnsi="Times New Roman" w:cs="Times New Roman"/>
          <w:b/>
          <w:sz w:val="24"/>
          <w:szCs w:val="24"/>
        </w:rPr>
        <w:t>Медиаплан</w:t>
      </w: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17">
        <w:rPr>
          <w:rFonts w:ascii="Times New Roman" w:hAnsi="Times New Roman" w:cs="Times New Roman"/>
          <w:b/>
          <w:sz w:val="24"/>
          <w:szCs w:val="24"/>
        </w:rPr>
        <w:t>информационного сопровождения соз</w:t>
      </w:r>
      <w:r w:rsidR="00605984">
        <w:rPr>
          <w:rFonts w:ascii="Times New Roman" w:hAnsi="Times New Roman" w:cs="Times New Roman"/>
          <w:b/>
          <w:sz w:val="24"/>
          <w:szCs w:val="24"/>
        </w:rPr>
        <w:t>дания и функционирования Центра</w:t>
      </w: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1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E81D11">
        <w:rPr>
          <w:rFonts w:ascii="Times New Roman" w:hAnsi="Times New Roman" w:cs="Times New Roman"/>
          <w:b/>
          <w:sz w:val="24"/>
          <w:szCs w:val="24"/>
        </w:rPr>
        <w:t>естественно-научной и технологической направленностей</w:t>
      </w:r>
    </w:p>
    <w:p w:rsidR="00E74B15" w:rsidRPr="00ED1C17" w:rsidRDefault="00FD32DB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«Точка роста» на 2022 – 2023</w:t>
      </w:r>
      <w:r w:rsidR="00E74B15" w:rsidRPr="00ED1C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0598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Сятра-Хочехматская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Чебоксарского района Чувашской Республики</w:t>
      </w: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869"/>
        <w:gridCol w:w="1107"/>
        <w:gridCol w:w="2082"/>
        <w:gridCol w:w="1320"/>
        <w:gridCol w:w="1843"/>
      </w:tblGrid>
      <w:tr w:rsidR="00436FE3" w:rsidRPr="00FD32DB" w:rsidTr="00181417">
        <w:tc>
          <w:tcPr>
            <w:tcW w:w="567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8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886FD6"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(-й)</w:t>
            </w:r>
          </w:p>
        </w:tc>
        <w:tc>
          <w:tcPr>
            <w:tcW w:w="1869" w:type="dxa"/>
          </w:tcPr>
          <w:p w:rsidR="00436FE3" w:rsidRPr="00FD32DB" w:rsidRDefault="00436FE3" w:rsidP="00386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107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2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320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  <w:tc>
          <w:tcPr>
            <w:tcW w:w="1843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6E42" w:rsidRPr="00FD32DB" w:rsidTr="00E81D11">
        <w:trPr>
          <w:trHeight w:val="3448"/>
        </w:trPr>
        <w:tc>
          <w:tcPr>
            <w:tcW w:w="567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1869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Печатные СМИ,</w:t>
            </w:r>
          </w:p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07" w:type="dxa"/>
          </w:tcPr>
          <w:p w:rsidR="00386E42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386E42" w:rsidRPr="00FD32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86E42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82" w:type="dxa"/>
          </w:tcPr>
          <w:p w:rsidR="00386E42" w:rsidRPr="00FD32DB" w:rsidRDefault="00386E42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Информирование об основном содержании и этапах реализации регионального проекта «Современная школа» национального проекта «Образование</w:t>
            </w:r>
          </w:p>
        </w:tc>
        <w:tc>
          <w:tcPr>
            <w:tcW w:w="1320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  <w:tc>
          <w:tcPr>
            <w:tcW w:w="1843" w:type="dxa"/>
          </w:tcPr>
          <w:p w:rsidR="00386E42" w:rsidRPr="00FD32DB" w:rsidRDefault="00FD32DB" w:rsidP="00386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Васильев Ю.П., заместитель директора по ВР</w:t>
            </w:r>
          </w:p>
        </w:tc>
      </w:tr>
      <w:tr w:rsidR="00E81D11" w:rsidRPr="00FD32DB" w:rsidTr="00181417">
        <w:trPr>
          <w:trHeight w:val="1266"/>
        </w:trPr>
        <w:tc>
          <w:tcPr>
            <w:tcW w:w="567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Создание раздела на сайте ОУ</w:t>
            </w:r>
          </w:p>
        </w:tc>
        <w:tc>
          <w:tcPr>
            <w:tcW w:w="1869" w:type="dxa"/>
          </w:tcPr>
          <w:p w:rsidR="00E81D11" w:rsidRPr="00FD32DB" w:rsidRDefault="00E81D11" w:rsidP="0088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E81D11" w:rsidRPr="00FD32DB" w:rsidRDefault="00E81D11" w:rsidP="0088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07" w:type="dxa"/>
          </w:tcPr>
          <w:p w:rsidR="00E81D11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082" w:type="dxa"/>
          </w:tcPr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о реализации  </w:t>
            </w:r>
          </w:p>
        </w:tc>
        <w:tc>
          <w:tcPr>
            <w:tcW w:w="1320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Новости </w:t>
            </w:r>
          </w:p>
        </w:tc>
        <w:tc>
          <w:tcPr>
            <w:tcW w:w="1843" w:type="dxa"/>
          </w:tcPr>
          <w:p w:rsidR="00E81D11" w:rsidRPr="00FD32DB" w:rsidRDefault="00FD32DB" w:rsidP="00FD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Васильев Ю.П., заместитель директора по ВР</w:t>
            </w:r>
          </w:p>
        </w:tc>
      </w:tr>
      <w:tr w:rsidR="00E81D11" w:rsidRPr="00FD32DB" w:rsidTr="00E81D11">
        <w:trPr>
          <w:trHeight w:val="2567"/>
        </w:trPr>
        <w:tc>
          <w:tcPr>
            <w:tcW w:w="567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</w:t>
            </w:r>
            <w:r w:rsidRPr="00FD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обучающиеся, педагоги, родители</w:t>
            </w: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81D11" w:rsidRPr="00FD32DB" w:rsidRDefault="00E81D11" w:rsidP="00181B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81D11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2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320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Статьи, новости,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</w:tc>
        <w:tc>
          <w:tcPr>
            <w:tcW w:w="1843" w:type="dxa"/>
          </w:tcPr>
          <w:p w:rsidR="00E81D11" w:rsidRPr="00FD32DB" w:rsidRDefault="00FD32DB" w:rsidP="00F70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Степанов В.Д., директор,</w:t>
            </w:r>
            <w:r w:rsidRPr="00FD32DB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 Ю.П., заместитель директора по ВР</w:t>
            </w:r>
          </w:p>
        </w:tc>
      </w:tr>
      <w:tr w:rsidR="00E81D11" w:rsidRPr="00FD32DB" w:rsidTr="00181417">
        <w:trPr>
          <w:trHeight w:val="3108"/>
        </w:trPr>
        <w:tc>
          <w:tcPr>
            <w:tcW w:w="567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</w:t>
            </w:r>
          </w:p>
        </w:tc>
        <w:tc>
          <w:tcPr>
            <w:tcW w:w="1869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-ресурсы</w:t>
            </w:r>
          </w:p>
        </w:tc>
        <w:tc>
          <w:tcPr>
            <w:tcW w:w="1107" w:type="dxa"/>
          </w:tcPr>
          <w:p w:rsidR="00E81D11" w:rsidRPr="00FD32DB" w:rsidRDefault="00E81D11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202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2082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образовательных организаций</w:t>
            </w:r>
          </w:p>
        </w:tc>
        <w:tc>
          <w:tcPr>
            <w:tcW w:w="1320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1D11" w:rsidRPr="00FD32DB" w:rsidRDefault="00FD32DB" w:rsidP="00F70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Илларионова О.Н., заместитель директора по УВР</w:t>
            </w:r>
          </w:p>
        </w:tc>
      </w:tr>
      <w:tr w:rsidR="00E81D11" w:rsidRPr="00FD32DB" w:rsidTr="00181417">
        <w:trPr>
          <w:trHeight w:val="3108"/>
        </w:trPr>
        <w:tc>
          <w:tcPr>
            <w:tcW w:w="567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8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Старт набора детей;</w:t>
            </w:r>
          </w:p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запуск рекламной кампании;</w:t>
            </w:r>
          </w:p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869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07" w:type="dxa"/>
          </w:tcPr>
          <w:p w:rsidR="00E81D11" w:rsidRPr="00FD32DB" w:rsidRDefault="00FD32DB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82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адресов площадки </w:t>
            </w:r>
          </w:p>
        </w:tc>
        <w:tc>
          <w:tcPr>
            <w:tcW w:w="1320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1843" w:type="dxa"/>
          </w:tcPr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 Ю.П., заместитель директора по ВР</w:t>
            </w:r>
          </w:p>
        </w:tc>
      </w:tr>
      <w:tr w:rsidR="00E81D11" w:rsidRPr="00FD32DB" w:rsidTr="00181417">
        <w:trPr>
          <w:trHeight w:val="2760"/>
        </w:trPr>
        <w:tc>
          <w:tcPr>
            <w:tcW w:w="567" w:type="dxa"/>
          </w:tcPr>
          <w:p w:rsidR="00E81D11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</w:t>
            </w:r>
          </w:p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 Интернет –ресурсы</w:t>
            </w:r>
          </w:p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  <w:tc>
          <w:tcPr>
            <w:tcW w:w="1107" w:type="dxa"/>
          </w:tcPr>
          <w:p w:rsidR="00E81D11" w:rsidRPr="00FD32DB" w:rsidRDefault="00FD32DB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082" w:type="dxa"/>
          </w:tcPr>
          <w:p w:rsidR="00E81D11" w:rsidRPr="00FD32DB" w:rsidRDefault="00FD32DB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Открытие с приглашением гостей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Новости, интервью </w:t>
            </w:r>
          </w:p>
        </w:tc>
        <w:tc>
          <w:tcPr>
            <w:tcW w:w="1843" w:type="dxa"/>
          </w:tcPr>
          <w:p w:rsidR="00E81D11" w:rsidRPr="00FD32DB" w:rsidRDefault="00FD32DB" w:rsidP="00F70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Васильев Ю.П., заместитель директора по ВР</w:t>
            </w:r>
          </w:p>
        </w:tc>
      </w:tr>
      <w:tr w:rsidR="00E81D11" w:rsidRPr="00FD32DB" w:rsidTr="00FD32DB">
        <w:trPr>
          <w:trHeight w:val="2258"/>
        </w:trPr>
        <w:tc>
          <w:tcPr>
            <w:tcW w:w="567" w:type="dxa"/>
          </w:tcPr>
          <w:p w:rsidR="00E81D11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8" w:type="dxa"/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869" w:type="dxa"/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</w:t>
            </w:r>
          </w:p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 Интернет –ресурсы</w:t>
            </w:r>
          </w:p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07" w:type="dxa"/>
          </w:tcPr>
          <w:p w:rsidR="00E81D11" w:rsidRPr="00FD32DB" w:rsidRDefault="00FD32DB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2022</w:t>
            </w:r>
            <w:r w:rsidR="00E81D11" w:rsidRPr="00FD32D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Анонсы </w:t>
            </w:r>
          </w:p>
        </w:tc>
        <w:tc>
          <w:tcPr>
            <w:tcW w:w="1843" w:type="dxa"/>
          </w:tcPr>
          <w:p w:rsidR="00E81D11" w:rsidRPr="00FD32DB" w:rsidRDefault="00FD32DB" w:rsidP="00C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F6705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образования, руководитель Центра</w:t>
            </w:r>
          </w:p>
        </w:tc>
      </w:tr>
      <w:tr w:rsidR="00FD32DB" w:rsidRPr="00FD32DB" w:rsidTr="00181417">
        <w:trPr>
          <w:trHeight w:val="2258"/>
        </w:trPr>
        <w:tc>
          <w:tcPr>
            <w:tcW w:w="567" w:type="dxa"/>
          </w:tcPr>
          <w:p w:rsidR="00FD32DB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8" w:type="dxa"/>
          </w:tcPr>
          <w:p w:rsidR="00FD32DB" w:rsidRPr="00FD32DB" w:rsidRDefault="00FD32DB" w:rsidP="00FD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Телевидение и Ноябрь- Выезд журналистов в Новости</w:t>
            </w:r>
          </w:p>
          <w:p w:rsidR="00FD32DB" w:rsidRPr="00FD32DB" w:rsidRDefault="00FD32DB" w:rsidP="00FD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к Центру и общее радио декабрь ОУ, где им</w:t>
            </w:r>
          </w:p>
          <w:p w:rsidR="00FD32DB" w:rsidRPr="00FD32DB" w:rsidRDefault="00FD32DB" w:rsidP="00FD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информационное Печатные СМИ показывают Новости,</w:t>
            </w:r>
          </w:p>
          <w:p w:rsidR="00FD32DB" w:rsidRPr="00FD32DB" w:rsidRDefault="00FD32DB" w:rsidP="00FD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1869" w:type="dxa"/>
          </w:tcPr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</w:t>
            </w:r>
          </w:p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 Интернет –ресурсы</w:t>
            </w:r>
          </w:p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мессенджеры</w:t>
            </w:r>
          </w:p>
        </w:tc>
        <w:tc>
          <w:tcPr>
            <w:tcW w:w="1107" w:type="dxa"/>
          </w:tcPr>
          <w:p w:rsidR="00FD32DB" w:rsidRPr="00FD32DB" w:rsidRDefault="00FD32DB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2022-2023</w:t>
            </w:r>
          </w:p>
        </w:tc>
        <w:tc>
          <w:tcPr>
            <w:tcW w:w="2082" w:type="dxa"/>
          </w:tcPr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роведение опроса</w:t>
            </w:r>
          </w:p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мнения о проекте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D32DB" w:rsidRPr="00FD32DB" w:rsidRDefault="00FD32DB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беседы</w:t>
            </w:r>
          </w:p>
        </w:tc>
        <w:tc>
          <w:tcPr>
            <w:tcW w:w="1843" w:type="dxa"/>
          </w:tcPr>
          <w:p w:rsidR="00FD32DB" w:rsidRPr="00FD32DB" w:rsidRDefault="00FD32DB" w:rsidP="00F70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руководитель Центра</w:t>
            </w:r>
          </w:p>
        </w:tc>
      </w:tr>
    </w:tbl>
    <w:p w:rsidR="00E74B15" w:rsidRPr="00ED1C17" w:rsidRDefault="00E74B15" w:rsidP="001423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81D11" w:rsidRPr="00ED1C17" w:rsidRDefault="00E81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1D11" w:rsidRPr="00ED1C17" w:rsidSect="00386E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09"/>
    <w:rsid w:val="000532B7"/>
    <w:rsid w:val="001423B9"/>
    <w:rsid w:val="00181417"/>
    <w:rsid w:val="00181B76"/>
    <w:rsid w:val="00190A3C"/>
    <w:rsid w:val="001C7BCE"/>
    <w:rsid w:val="002B0228"/>
    <w:rsid w:val="002B70D8"/>
    <w:rsid w:val="00386E42"/>
    <w:rsid w:val="00397509"/>
    <w:rsid w:val="003D6104"/>
    <w:rsid w:val="003E570D"/>
    <w:rsid w:val="003E678C"/>
    <w:rsid w:val="00434CDF"/>
    <w:rsid w:val="00436FE3"/>
    <w:rsid w:val="004A2DBA"/>
    <w:rsid w:val="004D33AD"/>
    <w:rsid w:val="00510069"/>
    <w:rsid w:val="005A6088"/>
    <w:rsid w:val="00605984"/>
    <w:rsid w:val="006457A5"/>
    <w:rsid w:val="00671F7E"/>
    <w:rsid w:val="006E08EE"/>
    <w:rsid w:val="007B6878"/>
    <w:rsid w:val="00803070"/>
    <w:rsid w:val="0080779F"/>
    <w:rsid w:val="0085017A"/>
    <w:rsid w:val="00857BDE"/>
    <w:rsid w:val="00886FD6"/>
    <w:rsid w:val="00905CDA"/>
    <w:rsid w:val="00A9597F"/>
    <w:rsid w:val="00AA0AD0"/>
    <w:rsid w:val="00C37B1E"/>
    <w:rsid w:val="00CF6705"/>
    <w:rsid w:val="00E0000E"/>
    <w:rsid w:val="00E272BE"/>
    <w:rsid w:val="00E74B15"/>
    <w:rsid w:val="00E81D11"/>
    <w:rsid w:val="00ED1C17"/>
    <w:rsid w:val="00F65F89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C35BE-AAD8-495A-B7A1-70DAC5F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509"/>
    <w:pPr>
      <w:spacing w:after="0" w:line="240" w:lineRule="auto"/>
    </w:pPr>
  </w:style>
  <w:style w:type="table" w:styleId="a4">
    <w:name w:val="Table Grid"/>
    <w:basedOn w:val="a1"/>
    <w:uiPriority w:val="59"/>
    <w:rsid w:val="00E74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030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39C38ED2086F4DBF27F7F482CA4891" ma:contentTypeVersion="0" ma:contentTypeDescription="Создание документа." ma:contentTypeScope="" ma:versionID="91f9fe007404cb32cfebe4b5cdee3b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36228-BE19-43B0-95D3-238BA219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6D636-1A0B-4B43-B931-96115125A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1CE68-E8F1-4BF4-9DC7-42255AAD4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cp:lastPrinted>2019-10-25T11:25:00Z</cp:lastPrinted>
  <dcterms:created xsi:type="dcterms:W3CDTF">2022-09-22T10:35:00Z</dcterms:created>
  <dcterms:modified xsi:type="dcterms:W3CDTF">2022-09-22T10:35:00Z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0x010100AE39C38ED2086F4DBF27F7F482CA4891</vt:lpwstr>
  </property>
</Properties>
</file>