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D" w:rsidRDefault="004E309D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09D" w:rsidRDefault="004E309D" w:rsidP="004E309D">
      <w:pPr>
        <w:pStyle w:val="PreformattedText"/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309D" w:rsidRPr="006053B4" w:rsidRDefault="004E309D" w:rsidP="004E309D">
      <w:pPr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МБОУ «Средняя общеобразовательная школа №8» г. </w:t>
      </w:r>
      <w:proofErr w:type="gramStart"/>
      <w:r>
        <w:rPr>
          <w:rFonts w:ascii="Times New Roman" w:hAnsi="Times New Roman" w:cs="Times New Roman"/>
        </w:rPr>
        <w:t xml:space="preserve">Канаш  </w:t>
      </w:r>
      <w:r w:rsidRPr="006053B4">
        <w:rPr>
          <w:rFonts w:ascii="Times New Roman" w:hAnsi="Times New Roman" w:cs="Times New Roman"/>
        </w:rPr>
        <w:t>от</w:t>
      </w:r>
      <w:proofErr w:type="gramEnd"/>
      <w:r w:rsidRPr="00605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28.06.2022 </w:t>
      </w:r>
      <w:r w:rsidRPr="006053B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№63</w:t>
      </w:r>
      <w:r w:rsidRPr="006053B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E309D" w:rsidRDefault="004E309D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</w:t>
      </w:r>
      <w:r w:rsidR="001373A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73AE" w:rsidRPr="001373AE" w:rsidRDefault="001373AE" w:rsidP="00F00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3AE">
        <w:rPr>
          <w:rFonts w:ascii="Times New Roman" w:hAnsi="Times New Roman" w:cs="Times New Roman"/>
          <w:sz w:val="24"/>
          <w:szCs w:val="24"/>
          <w:u w:val="single"/>
        </w:rPr>
        <w:t xml:space="preserve">МБОУ «Средняя общеобразовательная школа №8» г. Канаш 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2E2C">
        <w:rPr>
          <w:rFonts w:ascii="Times New Roman" w:hAnsi="Times New Roman"/>
          <w:sz w:val="24"/>
          <w:szCs w:val="24"/>
        </w:rPr>
        <w:t>(наименование учреждения, муниципального образования области)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13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373A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Д. П.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Информация  об объемах операционных расходов на функционирование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Максимов Б. И.</w:t>
            </w:r>
          </w:p>
          <w:p w:rsidR="001373A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Д. П.</w:t>
            </w:r>
          </w:p>
          <w:p w:rsidR="001373A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Д. П.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A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Д. П.</w:t>
            </w:r>
          </w:p>
          <w:p w:rsidR="00F003E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Д. П.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  <w:p w:rsidR="001373A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Д. П.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AE" w:rsidRDefault="001373A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  <w:p w:rsidR="001373AE" w:rsidRPr="001E645E" w:rsidRDefault="001373A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Д. П.</w:t>
            </w:r>
          </w:p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3AE" w:rsidRDefault="001373A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  <w:p w:rsidR="00F003EE" w:rsidRPr="001E645E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137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13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13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13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Плешанова О. А.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  <w:p w:rsidR="001373A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Плешанова О.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 И.</w:t>
            </w:r>
          </w:p>
          <w:p w:rsidR="001373A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  <w:p w:rsidR="001373AE" w:rsidRPr="001E645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  <w:p w:rsidR="001373AE" w:rsidRPr="00F3750B" w:rsidRDefault="001373A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Плешанова О.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137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Б.И. Матвеева Н. Г.</w:t>
            </w:r>
          </w:p>
          <w:p w:rsidR="001373AE" w:rsidRPr="00F3750B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F3750B" w:rsidRDefault="00F003EE" w:rsidP="0013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202</w:t>
            </w:r>
            <w:r w:rsidR="00137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1373A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Н.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E"/>
    <w:rsid w:val="001373AE"/>
    <w:rsid w:val="004E309D"/>
    <w:rsid w:val="00F003EE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B741"/>
  <w15:chartTrackingRefBased/>
  <w15:docId w15:val="{14A6D46B-E960-48B0-890F-79A787B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4E309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Sosh 8</cp:lastModifiedBy>
  <cp:revision>3</cp:revision>
  <dcterms:created xsi:type="dcterms:W3CDTF">2022-09-20T07:18:00Z</dcterms:created>
  <dcterms:modified xsi:type="dcterms:W3CDTF">2022-09-20T07:26:00Z</dcterms:modified>
</cp:coreProperties>
</file>