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01" w:rsidRDefault="002D1C01" w:rsidP="004426CC">
      <w:pPr>
        <w:ind w:left="-426"/>
        <w:jc w:val="both"/>
        <w:rPr>
          <w:b/>
          <w:bCs/>
        </w:rPr>
      </w:pPr>
    </w:p>
    <w:p w:rsidR="00D64FA8" w:rsidRDefault="00D64FA8" w:rsidP="00D64FA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D64FA8" w:rsidRDefault="00D64FA8" w:rsidP="00D64FA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«Средняя общеобразовательная школа № 8» г. Канаш</w:t>
      </w:r>
    </w:p>
    <w:p w:rsidR="00D64FA8" w:rsidRDefault="00D64FA8" w:rsidP="00D64FA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64FA8" w:rsidRDefault="00C3697D" w:rsidP="00D64FA8">
      <w:pPr>
        <w:spacing w:after="0"/>
        <w:jc w:val="center"/>
        <w:rPr>
          <w:rFonts w:ascii="Times New Roman" w:eastAsia="Calibri" w:hAnsi="Times New Roman" w:cs="Times New Roman"/>
        </w:rPr>
      </w:pPr>
      <w:r w:rsidRPr="00C3697D">
        <w:rPr>
          <w:rFonts w:eastAsia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pt;margin-top:12.6pt;width:163.5pt;height:135.1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aHvQIAAKo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X2LESQMt2n/f/9r/3P9Al6Y6XaticLpvwU33t6KHLlumqr0T+SeFuFhWhG/ojZSi&#10;qygpIDvf3HTPrg44yoCsuzeigDBkq4UF6kvZmNJBMRCgQ5cejp2hvUY5bAbebBpO4CiHM3/mT2Yz&#10;2zuXxOP1Vir9iooGGSPBElpv4cnuTmmTDolHFxONi4zVtW1/zR9tgOOwA8Hhqjkzadhufo28aDVf&#10;zUMnDKYrJ/TS1LnJlqEzzfzZJL1Ml8vU/2bi+mFcsaKg3IQZleWHf9a5g8YHTRy1pUTNCgNnUlJy&#10;s17WEu0IKDuzny06nJzc3Mdp2CIAlyeU/CD0boPIyabzmRNm4cSJZt7c8fzoNpp6YRSm2WNKd4zT&#10;f6eEugRHk2AyqOmU9BNunv2ecyNxwzTMjpo1CZ4fnUhsNLjihW2tJqwe7LNSmPRPpYB2j422ijUi&#10;HeSq+3UPKEbGa1E8gHalAGWBCmHggVEJ+QWjDoZHgtXnLZEUo/o1B/2bSTMacjTWo0F4DlcTrDEa&#10;zKUeJtK2lWxTAfLwwri4gTdSMqveUxaHlwUDwZI4DC8zcc7/rddpxC5+AwAA//8DAFBLAwQUAAYA&#10;CAAAACEAgpyoMeAAAAAKAQAADwAAAGRycy9kb3ducmV2LnhtbEyPwU7DMBBE70j9B2srcWvtBlo1&#10;IU5VITghIdJw4OjEbmI1XofYbcPfs5zKcWdHM2/y3eR6djFjsB4lrJYCmMHGa4uthM/qdbEFFqJC&#10;rXqPRsKPCbArZne5yrS/Ymkuh9gyCsGQKQldjEPGeWg641RY+sEg/Y5+dCrSObZcj+pK4a7niRAb&#10;7pRFaujUYJ4705wOZydh/4Xli/1+rz/KY2mrKhX4tjlJeT+f9k/AopnizQx/+IQOBTHV/ow6sF7C&#10;YrWlLVFCsk6AkeFBpCTUJKTrR+BFzv9PKH4BAAD//wMAUEsBAi0AFAAGAAgAAAAhALaDOJL+AAAA&#10;4QEAABMAAAAAAAAAAAAAAAAAAAAAAFtDb250ZW50X1R5cGVzXS54bWxQSwECLQAUAAYACAAAACEA&#10;OP0h/9YAAACUAQAACwAAAAAAAAAAAAAAAAAvAQAAX3JlbHMvLnJlbHNQSwECLQAUAAYACAAAACEA&#10;f2y2h70CAACqBQAADgAAAAAAAAAAAAAAAAAuAgAAZHJzL2Uyb0RvYy54bWxQSwECLQAUAAYACAAA&#10;ACEAgpyoMeAAAAAKAQAADwAAAAAAAAAAAAAAAAAXBQAAZHJzL2Rvd25yZXYueG1sUEsFBgAAAAAE&#10;AAQA8wAAACQGAAAAAA==&#10;" filled="f" stroked="f">
            <v:textbox inset="0,0,0,0">
              <w:txbxContent>
                <w:p w:rsidR="00D64FA8" w:rsidRDefault="00D64FA8" w:rsidP="00D64FA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«РАССМОТРЕНА»</w:t>
                  </w:r>
                </w:p>
                <w:p w:rsidR="00D64FA8" w:rsidRDefault="00D64FA8" w:rsidP="00D64FA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заседании МО учителей</w:t>
                  </w:r>
                </w:p>
                <w:p w:rsidR="00D64FA8" w:rsidRDefault="00477B41" w:rsidP="00D64FA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«31»  августа 2022</w:t>
                  </w:r>
                  <w:r w:rsidR="00D64FA8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D64FA8" w:rsidRDefault="00D64FA8" w:rsidP="00D64FA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_____________Степанова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И.И.</w:t>
                  </w:r>
                </w:p>
              </w:txbxContent>
            </v:textbox>
          </v:shape>
        </w:pict>
      </w:r>
      <w:r w:rsidRPr="00C3697D">
        <w:rPr>
          <w:rFonts w:eastAsiaTheme="minorEastAsia"/>
        </w:rPr>
        <w:pict>
          <v:shape id="Поле 1" o:spid="_x0000_s1027" type="#_x0000_t202" style="position:absolute;left:0;text-align:left;margin-left:171pt;margin-top:8.85pt;width:143.95pt;height:147.7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inset="0,0,0,0">
              <w:txbxContent>
                <w:p w:rsidR="00D64FA8" w:rsidRDefault="00D64FA8" w:rsidP="00D6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«СОГЛАСОВАНА»</w:t>
                  </w:r>
                </w:p>
                <w:p w:rsidR="00D64FA8" w:rsidRDefault="00D64FA8" w:rsidP="00D6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школы по ВР</w:t>
                  </w:r>
                </w:p>
                <w:p w:rsidR="00D64FA8" w:rsidRDefault="00D64FA8" w:rsidP="00D6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</w:t>
                  </w:r>
                  <w:r w:rsidR="00477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01»  сентября 2022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D64FA8" w:rsidRDefault="00D64FA8" w:rsidP="00D64F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Кириллова И.Г.</w:t>
                  </w:r>
                </w:p>
              </w:txbxContent>
            </v:textbox>
          </v:shape>
        </w:pict>
      </w:r>
      <w:r w:rsidRPr="00C3697D">
        <w:rPr>
          <w:rFonts w:eastAsiaTheme="minorEastAsia"/>
        </w:rPr>
        <w:pict>
          <v:shape id="Поле 2" o:spid="_x0000_s1028" type="#_x0000_t202" style="position:absolute;left:0;text-align:left;margin-left:333pt;margin-top:8.85pt;width:162.75pt;height:147.7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D64FA8" w:rsidRDefault="00D64FA8" w:rsidP="00D6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«УТВЕРЖДЕНА»</w:t>
                  </w:r>
                </w:p>
                <w:p w:rsidR="00D64FA8" w:rsidRDefault="00477B41" w:rsidP="00D64FA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87</w:t>
                  </w:r>
                </w:p>
                <w:p w:rsidR="00D64FA8" w:rsidRDefault="00477B41" w:rsidP="00D64FA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«01»  сентября 2022 </w:t>
                  </w:r>
                  <w:r w:rsidR="00D64F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D64FA8" w:rsidRDefault="00D64FA8" w:rsidP="00D64FA8">
                  <w:pPr>
                    <w:jc w:val="center"/>
                  </w:pPr>
                </w:p>
                <w:p w:rsidR="00D64FA8" w:rsidRDefault="00D64FA8" w:rsidP="00D64FA8">
                  <w:pPr>
                    <w:jc w:val="center"/>
                  </w:pPr>
                </w:p>
                <w:p w:rsidR="00D64FA8" w:rsidRDefault="00D64FA8" w:rsidP="00D64FA8"/>
                <w:p w:rsidR="00D64FA8" w:rsidRDefault="00D64FA8" w:rsidP="00D64FA8"/>
              </w:txbxContent>
            </v:textbox>
          </v:shape>
        </w:pict>
      </w:r>
    </w:p>
    <w:p w:rsidR="00D64FA8" w:rsidRDefault="00D64FA8" w:rsidP="00D64FA8">
      <w:pPr>
        <w:spacing w:after="0"/>
        <w:jc w:val="center"/>
        <w:rPr>
          <w:rFonts w:ascii="Times New Roman" w:eastAsia="Calibri" w:hAnsi="Times New Roman" w:cs="Times New Roman"/>
        </w:rPr>
      </w:pPr>
    </w:p>
    <w:p w:rsidR="00D64FA8" w:rsidRDefault="00D64FA8" w:rsidP="00D64FA8">
      <w:pPr>
        <w:spacing w:after="0"/>
        <w:jc w:val="center"/>
        <w:rPr>
          <w:rFonts w:ascii="Times New Roman" w:eastAsia="Calibri" w:hAnsi="Times New Roman" w:cs="Times New Roman"/>
        </w:rPr>
      </w:pPr>
    </w:p>
    <w:p w:rsidR="00D64FA8" w:rsidRDefault="00D64FA8" w:rsidP="00D64FA8">
      <w:pPr>
        <w:spacing w:after="0"/>
        <w:jc w:val="center"/>
        <w:rPr>
          <w:rFonts w:ascii="Times New Roman" w:eastAsia="Calibri" w:hAnsi="Times New Roman" w:cs="Times New Roman"/>
        </w:rPr>
      </w:pPr>
    </w:p>
    <w:p w:rsidR="00D64FA8" w:rsidRDefault="00D64FA8" w:rsidP="00D64FA8">
      <w:pPr>
        <w:spacing w:after="0"/>
        <w:jc w:val="center"/>
        <w:rPr>
          <w:rFonts w:ascii="Times New Roman" w:eastAsia="Calibri" w:hAnsi="Times New Roman" w:cs="Times New Roman"/>
        </w:rPr>
      </w:pPr>
    </w:p>
    <w:p w:rsidR="00D64FA8" w:rsidRDefault="00D64FA8" w:rsidP="00D64FA8">
      <w:pPr>
        <w:spacing w:after="0"/>
        <w:jc w:val="center"/>
        <w:rPr>
          <w:rFonts w:ascii="Times New Roman" w:eastAsia="Calibri" w:hAnsi="Times New Roman" w:cs="Times New Roman"/>
        </w:rPr>
      </w:pPr>
    </w:p>
    <w:p w:rsidR="00D64FA8" w:rsidRDefault="00D64FA8" w:rsidP="00D64FA8">
      <w:pPr>
        <w:spacing w:after="0"/>
        <w:jc w:val="center"/>
        <w:rPr>
          <w:rFonts w:ascii="Times New Roman" w:eastAsia="Calibri" w:hAnsi="Times New Roman" w:cs="Times New Roman"/>
        </w:rPr>
      </w:pPr>
    </w:p>
    <w:p w:rsidR="00D64FA8" w:rsidRDefault="00D64FA8" w:rsidP="00D64FA8">
      <w:pPr>
        <w:tabs>
          <w:tab w:val="left" w:pos="340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D64FA8" w:rsidRDefault="00D64FA8" w:rsidP="00D64FA8">
      <w:pPr>
        <w:spacing w:after="0"/>
        <w:jc w:val="center"/>
        <w:rPr>
          <w:rFonts w:ascii="Times New Roman" w:eastAsia="Calibri" w:hAnsi="Times New Roman" w:cs="Times New Roman"/>
        </w:rPr>
      </w:pPr>
    </w:p>
    <w:p w:rsidR="00D64FA8" w:rsidRDefault="00D64FA8" w:rsidP="00D64F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64FA8" w:rsidRDefault="00D64FA8" w:rsidP="00D64FA8">
      <w:pPr>
        <w:shd w:val="clear" w:color="auto" w:fill="FFFFFF"/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64FA8" w:rsidRDefault="00D64FA8" w:rsidP="00D64F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4FA8" w:rsidRDefault="00D64FA8" w:rsidP="00D64F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4FA8" w:rsidRDefault="00D64FA8" w:rsidP="00D64F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РАБОЧАЯ ПРОГРАММА КРУЖКА</w:t>
      </w:r>
    </w:p>
    <w:p w:rsidR="00D64FA8" w:rsidRDefault="00D64FA8" w:rsidP="00D64FA8">
      <w:pPr>
        <w:spacing w:after="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внеурочной   деятельности по </w:t>
      </w:r>
      <w:proofErr w:type="gramStart"/>
      <w:r>
        <w:rPr>
          <w:rFonts w:ascii="Times New Roman" w:hAnsi="Times New Roman" w:cs="Times New Roman"/>
          <w:b/>
          <w:lang w:eastAsia="ar-SA"/>
        </w:rPr>
        <w:t>общекультурному</w:t>
      </w:r>
      <w:proofErr w:type="gramEnd"/>
    </w:p>
    <w:p w:rsidR="00D64FA8" w:rsidRDefault="00D64FA8" w:rsidP="00D64FA8">
      <w:pPr>
        <w:spacing w:after="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направлению «Наследники Орфея»</w:t>
      </w:r>
    </w:p>
    <w:p w:rsidR="00D64FA8" w:rsidRDefault="00D64FA8" w:rsidP="00D64FA8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</w:p>
    <w:p w:rsidR="00D64FA8" w:rsidRDefault="00D64FA8" w:rsidP="00D64FA8">
      <w:pPr>
        <w:spacing w:after="0"/>
        <w:jc w:val="center"/>
        <w:rPr>
          <w:rFonts w:ascii="Times New Roman" w:hAnsi="Times New Roman" w:cs="Times New Roman"/>
          <w:b/>
        </w:rPr>
      </w:pPr>
    </w:p>
    <w:p w:rsidR="00D64FA8" w:rsidRDefault="00477B41" w:rsidP="00D64FA8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Уровень учащихся (класс)- 10-11</w:t>
      </w:r>
    </w:p>
    <w:p w:rsidR="00D64FA8" w:rsidRDefault="00D64FA8" w:rsidP="00D64FA8">
      <w:pPr>
        <w:spacing w:after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Количество часов в неделю: 34</w:t>
      </w:r>
    </w:p>
    <w:p w:rsidR="00D64FA8" w:rsidRDefault="00D64FA8" w:rsidP="00D64FA8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D64FA8" w:rsidRDefault="00D64FA8" w:rsidP="00D64FA8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D64FA8" w:rsidRDefault="00D64FA8" w:rsidP="00D64FA8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D64FA8" w:rsidRDefault="00D64FA8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 New Roman" w:hAnsi="Times New Roman" w:cs="Times New Roman"/>
        </w:rPr>
      </w:pPr>
    </w:p>
    <w:p w:rsidR="00477B41" w:rsidRDefault="00477B41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 New Roman" w:hAnsi="Times New Roman" w:cs="Times New Roman"/>
        </w:rPr>
      </w:pPr>
    </w:p>
    <w:p w:rsidR="00477B41" w:rsidRDefault="00477B41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 New Roman" w:hAnsi="Times New Roman" w:cs="Times New Roman"/>
        </w:rPr>
      </w:pPr>
    </w:p>
    <w:p w:rsidR="00477B41" w:rsidRDefault="00477B41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 New Roman" w:hAnsi="Times New Roman" w:cs="Times New Roman"/>
        </w:rPr>
      </w:pPr>
    </w:p>
    <w:p w:rsidR="00477B41" w:rsidRDefault="00477B41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 New Roman" w:hAnsi="Times New Roman" w:cs="Times New Roman"/>
        </w:rPr>
      </w:pPr>
    </w:p>
    <w:p w:rsidR="00477B41" w:rsidRDefault="00477B41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 New Roman" w:hAnsi="Times New Roman" w:cs="Times New Roman"/>
        </w:rPr>
      </w:pPr>
    </w:p>
    <w:p w:rsidR="00477B41" w:rsidRDefault="00477B41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eastAsia="Times New Roman" w:hAnsi="Times New Roman" w:cs="Times New Roman"/>
        </w:rPr>
      </w:pPr>
    </w:p>
    <w:p w:rsidR="00D64FA8" w:rsidRDefault="00D64FA8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eastAsiaTheme="minorEastAsia" w:hAnsi="Times New Roman" w:cs="Times New Roman"/>
        </w:rPr>
      </w:pPr>
    </w:p>
    <w:p w:rsidR="00D64FA8" w:rsidRDefault="00D64FA8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 w:cs="Times New Roman"/>
        </w:rPr>
      </w:pPr>
    </w:p>
    <w:p w:rsidR="00D64FA8" w:rsidRDefault="00D64FA8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 w:cs="Times New Roman"/>
        </w:rPr>
      </w:pPr>
    </w:p>
    <w:p w:rsidR="00D64FA8" w:rsidRDefault="00D64FA8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 w:cs="Times New Roman"/>
        </w:rPr>
      </w:pPr>
    </w:p>
    <w:p w:rsidR="00D64FA8" w:rsidRDefault="00D64FA8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 w:cs="Times New Roman"/>
        </w:rPr>
      </w:pPr>
    </w:p>
    <w:p w:rsidR="00D64FA8" w:rsidRDefault="00D64FA8" w:rsidP="00D64FA8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="Times New Roman" w:hAnsi="Times New Roman" w:cs="Times New Roman"/>
        </w:rPr>
      </w:pPr>
    </w:p>
    <w:p w:rsidR="00D64FA8" w:rsidRDefault="00D64FA8" w:rsidP="00D64FA8">
      <w:pPr>
        <w:widowControl w:val="0"/>
        <w:autoSpaceDE w:val="0"/>
        <w:autoSpaceDN w:val="0"/>
        <w:adjustRightInd w:val="0"/>
        <w:spacing w:after="0"/>
        <w:ind w:left="-993"/>
        <w:jc w:val="center"/>
        <w:rPr>
          <w:rFonts w:ascii="Times New Roman" w:hAnsi="Times New Roman" w:cs="Times New Roman"/>
        </w:rPr>
      </w:pPr>
    </w:p>
    <w:p w:rsidR="00D64FA8" w:rsidRDefault="00D64FA8" w:rsidP="00D64FA8">
      <w:pPr>
        <w:widowControl w:val="0"/>
        <w:autoSpaceDE w:val="0"/>
        <w:autoSpaceDN w:val="0"/>
        <w:adjustRightInd w:val="0"/>
        <w:spacing w:after="0"/>
        <w:ind w:left="-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программы:</w:t>
      </w:r>
    </w:p>
    <w:p w:rsidR="00D64FA8" w:rsidRDefault="00477B41" w:rsidP="00D64FA8">
      <w:pPr>
        <w:widowControl w:val="0"/>
        <w:autoSpaceDE w:val="0"/>
        <w:autoSpaceDN w:val="0"/>
        <w:adjustRightInd w:val="0"/>
        <w:spacing w:after="0"/>
        <w:ind w:left="-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  <w:r w:rsidR="00D64FA8">
        <w:rPr>
          <w:rFonts w:ascii="Times New Roman" w:hAnsi="Times New Roman" w:cs="Times New Roman"/>
        </w:rPr>
        <w:t xml:space="preserve"> учебный год</w:t>
      </w:r>
    </w:p>
    <w:p w:rsidR="00D64FA8" w:rsidRDefault="00D64FA8" w:rsidP="00D64FA8">
      <w:pPr>
        <w:widowControl w:val="0"/>
        <w:autoSpaceDE w:val="0"/>
        <w:autoSpaceDN w:val="0"/>
        <w:adjustRightInd w:val="0"/>
        <w:spacing w:after="0"/>
        <w:ind w:left="-993"/>
        <w:jc w:val="center"/>
        <w:rPr>
          <w:rFonts w:ascii="Times New Roman" w:hAnsi="Times New Roman" w:cs="Times New Roman"/>
        </w:rPr>
      </w:pPr>
    </w:p>
    <w:p w:rsidR="00D64FA8" w:rsidRDefault="00D64FA8" w:rsidP="00D64FA8">
      <w:pPr>
        <w:widowControl w:val="0"/>
        <w:autoSpaceDE w:val="0"/>
        <w:autoSpaceDN w:val="0"/>
        <w:adjustRightInd w:val="0"/>
        <w:spacing w:after="0"/>
        <w:ind w:left="-993"/>
        <w:jc w:val="center"/>
        <w:rPr>
          <w:rFonts w:ascii="Times New Roman" w:hAnsi="Times New Roman" w:cs="Times New Roman"/>
        </w:rPr>
      </w:pPr>
    </w:p>
    <w:p w:rsidR="00D64FA8" w:rsidRDefault="00D64FA8" w:rsidP="00D64FA8">
      <w:pPr>
        <w:widowControl w:val="0"/>
        <w:autoSpaceDE w:val="0"/>
        <w:autoSpaceDN w:val="0"/>
        <w:adjustRightInd w:val="0"/>
        <w:ind w:left="-993"/>
        <w:jc w:val="center"/>
      </w:pPr>
    </w:p>
    <w:p w:rsidR="00D64FA8" w:rsidRDefault="00D64FA8" w:rsidP="00D64FA8">
      <w:pPr>
        <w:widowControl w:val="0"/>
        <w:autoSpaceDE w:val="0"/>
        <w:autoSpaceDN w:val="0"/>
        <w:adjustRightInd w:val="0"/>
        <w:ind w:left="-993"/>
        <w:jc w:val="center"/>
      </w:pPr>
    </w:p>
    <w:p w:rsidR="00D64FA8" w:rsidRDefault="00D64FA8" w:rsidP="002D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C01" w:rsidRPr="002D1C01" w:rsidRDefault="002D1C01" w:rsidP="002D1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2D1C01" w:rsidRPr="002D1C01" w:rsidRDefault="002D1C01" w:rsidP="002D1C0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2D1C01" w:rsidRPr="002D1C01" w:rsidRDefault="002D1C01" w:rsidP="002D1C01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</w:t>
      </w:r>
    </w:p>
    <w:p w:rsidR="002D1C01" w:rsidRPr="002D1C01" w:rsidRDefault="002D1C01" w:rsidP="002D1C01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оценка;</w:t>
      </w:r>
    </w:p>
    <w:p w:rsidR="002D1C01" w:rsidRPr="002D1C01" w:rsidRDefault="002D1C01" w:rsidP="002D1C01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культурном многообразии окружающей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йствительности, участие в </w:t>
      </w:r>
      <w:bookmarkStart w:id="0" w:name="_GoBack"/>
      <w:bookmarkEnd w:id="0"/>
      <w:r w:rsidRP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класса, школы, района и др.;</w:t>
      </w:r>
    </w:p>
    <w:p w:rsidR="002D1C01" w:rsidRPr="002D1C01" w:rsidRDefault="002D1C01" w:rsidP="002D1C01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других народов;</w:t>
      </w:r>
    </w:p>
    <w:p w:rsidR="002D1C01" w:rsidRPr="002D1C01" w:rsidRDefault="002D1C01" w:rsidP="002D1C01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2D1C01" w:rsidRPr="002D1C01" w:rsidRDefault="002D1C01" w:rsidP="002D1C01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исполнительской деятельности и личностного смысла участия в хоровом коллективе; овладение навыками сотрудничества с учителем и сверстниками;</w:t>
      </w:r>
    </w:p>
    <w:p w:rsidR="002D1C01" w:rsidRPr="002D1C01" w:rsidRDefault="002D1C01" w:rsidP="002D1C01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творческого потенциала в процессе коллективного и сольного исполнительства;</w:t>
      </w:r>
    </w:p>
    <w:p w:rsidR="002D1C01" w:rsidRPr="002D1C01" w:rsidRDefault="002D1C01" w:rsidP="002D1C01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2D1C01" w:rsidRDefault="002D1C01" w:rsidP="00400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A23" w:rsidRPr="00400A23" w:rsidRDefault="00400A23" w:rsidP="00400A23">
      <w:pPr>
        <w:jc w:val="both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  В основу изучения кружка  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 по трём уровням.</w:t>
      </w:r>
    </w:p>
    <w:p w:rsidR="00400A23" w:rsidRPr="00400A23" w:rsidRDefault="00400A23" w:rsidP="00400A23">
      <w:pPr>
        <w:jc w:val="both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b/>
          <w:bCs/>
          <w:sz w:val="24"/>
          <w:szCs w:val="24"/>
        </w:rPr>
        <w:t>Первый уровень результатов (1 год)</w:t>
      </w:r>
      <w:r w:rsidRPr="00400A23">
        <w:rPr>
          <w:rFonts w:ascii="Times New Roman" w:hAnsi="Times New Roman" w:cs="Times New Roman"/>
          <w:sz w:val="24"/>
          <w:szCs w:val="24"/>
        </w:rPr>
        <w:t> 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д.), первичного понимания социальной реальности и повседневной жизни. Для достижения данного уровня результатов особое значение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400A23" w:rsidRPr="00400A23" w:rsidRDefault="00400A23" w:rsidP="00400A23">
      <w:pPr>
        <w:jc w:val="both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b/>
          <w:bCs/>
          <w:sz w:val="24"/>
          <w:szCs w:val="24"/>
        </w:rPr>
        <w:t> Второй уровень результатов (2-3 год)</w:t>
      </w:r>
      <w:r w:rsidRPr="00400A23">
        <w:rPr>
          <w:rFonts w:ascii="Times New Roman" w:hAnsi="Times New Roman" w:cs="Times New Roman"/>
          <w:sz w:val="24"/>
          <w:szCs w:val="24"/>
        </w:rPr>
        <w:t> — получение школьником опыта переживания и позитивного отношения к базовым ценностям общества (человек, семья, Отечество, природа,  знания, труд, культура),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 </w:t>
      </w:r>
    </w:p>
    <w:p w:rsidR="00400A23" w:rsidRPr="00400A23" w:rsidRDefault="00400A23" w:rsidP="00400A23">
      <w:pPr>
        <w:jc w:val="both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b/>
          <w:bCs/>
          <w:sz w:val="24"/>
          <w:szCs w:val="24"/>
        </w:rPr>
        <w:t>Третий уровень результатов (4 год)</w:t>
      </w:r>
      <w:r w:rsidRPr="00400A23">
        <w:rPr>
          <w:rFonts w:ascii="Times New Roman" w:hAnsi="Times New Roman" w:cs="Times New Roman"/>
          <w:sz w:val="24"/>
          <w:szCs w:val="24"/>
        </w:rPr>
        <w:t xml:space="preserve"> 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</w:t>
      </w:r>
      <w:r w:rsidRPr="00400A23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действия приобретается то мужество, та готовность к поступку, без </w:t>
      </w:r>
      <w:proofErr w:type="gramStart"/>
      <w:r w:rsidRPr="00400A2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00A23">
        <w:rPr>
          <w:rFonts w:ascii="Times New Roman" w:hAnsi="Times New Roman" w:cs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400A23" w:rsidRPr="00400A23" w:rsidRDefault="00400A23" w:rsidP="00400A23">
      <w:pPr>
        <w:rPr>
          <w:rFonts w:ascii="Times New Roman" w:hAnsi="Times New Roman" w:cs="Times New Roman"/>
          <w:b/>
          <w:sz w:val="24"/>
          <w:szCs w:val="24"/>
        </w:rPr>
      </w:pPr>
      <w:r w:rsidRPr="00400A23">
        <w:rPr>
          <w:rFonts w:ascii="Times New Roman" w:hAnsi="Times New Roman" w:cs="Times New Roman"/>
          <w:b/>
          <w:sz w:val="24"/>
          <w:szCs w:val="24"/>
        </w:rPr>
        <w:t>В результате работы по данной программе формируются:</w:t>
      </w:r>
    </w:p>
    <w:p w:rsidR="00400A23" w:rsidRPr="00400A23" w:rsidRDefault="00431AF0" w:rsidP="00400A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1AF0">
        <w:rPr>
          <w:rFonts w:ascii="Times New Roman" w:hAnsi="Times New Roman" w:cs="Times New Roman"/>
          <w:b/>
          <w:sz w:val="24"/>
          <w:szCs w:val="24"/>
        </w:rPr>
        <w:t>Л</w:t>
      </w:r>
      <w:r w:rsidR="00400A23" w:rsidRPr="00431AF0">
        <w:rPr>
          <w:rFonts w:ascii="Times New Roman" w:hAnsi="Times New Roman" w:cs="Times New Roman"/>
          <w:b/>
          <w:sz w:val="24"/>
          <w:szCs w:val="24"/>
        </w:rPr>
        <w:t>ичностные</w:t>
      </w:r>
      <w:proofErr w:type="gramEnd"/>
      <w:r w:rsidR="00400A23" w:rsidRPr="00431AF0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400A23" w:rsidRPr="00400A23">
        <w:rPr>
          <w:rFonts w:ascii="Times New Roman" w:hAnsi="Times New Roman" w:cs="Times New Roman"/>
          <w:sz w:val="24"/>
          <w:szCs w:val="24"/>
        </w:rPr>
        <w:t xml:space="preserve"> -  система ценностных отношений к себе, другим участникам образовательного процесса, его результатам, толерантное отношение к окружающим, любовь к Родине, краю, </w:t>
      </w:r>
      <w:proofErr w:type="spellStart"/>
      <w:r w:rsidR="00400A23" w:rsidRPr="00400A23">
        <w:rPr>
          <w:rFonts w:ascii="Times New Roman" w:hAnsi="Times New Roman" w:cs="Times New Roman"/>
          <w:sz w:val="24"/>
          <w:szCs w:val="24"/>
        </w:rPr>
        <w:t>почетание</w:t>
      </w:r>
      <w:proofErr w:type="spellEnd"/>
      <w:r w:rsidR="00400A23" w:rsidRPr="00400A23">
        <w:rPr>
          <w:rFonts w:ascii="Times New Roman" w:hAnsi="Times New Roman" w:cs="Times New Roman"/>
          <w:sz w:val="24"/>
          <w:szCs w:val="24"/>
        </w:rPr>
        <w:t xml:space="preserve"> традиций и обычаев народов России и Чувашии; </w:t>
      </w:r>
    </w:p>
    <w:p w:rsidR="00400A23" w:rsidRPr="00400A23" w:rsidRDefault="00431AF0" w:rsidP="00400A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1AF0">
        <w:rPr>
          <w:rFonts w:ascii="Times New Roman" w:hAnsi="Times New Roman" w:cs="Times New Roman"/>
          <w:b/>
          <w:sz w:val="24"/>
          <w:szCs w:val="24"/>
        </w:rPr>
        <w:t>М</w:t>
      </w:r>
      <w:r w:rsidR="00400A23" w:rsidRPr="00431AF0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400A23" w:rsidRPr="00431AF0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400A23" w:rsidRPr="00400A23">
        <w:rPr>
          <w:rFonts w:ascii="Times New Roman" w:hAnsi="Times New Roman" w:cs="Times New Roman"/>
          <w:sz w:val="24"/>
          <w:szCs w:val="24"/>
        </w:rPr>
        <w:t xml:space="preserve"> -  умение добывать знания, освоение способами деятельности, применимых как в рамках образовательного процесса, так и при решении проблем в реальных жизненных  ситуациях.</w:t>
      </w:r>
    </w:p>
    <w:p w:rsidR="00400A23" w:rsidRPr="00400A23" w:rsidRDefault="00431AF0" w:rsidP="00400A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1AF0">
        <w:rPr>
          <w:rFonts w:ascii="Times New Roman" w:hAnsi="Times New Roman" w:cs="Times New Roman"/>
          <w:b/>
          <w:sz w:val="24"/>
          <w:szCs w:val="24"/>
        </w:rPr>
        <w:t>Р</w:t>
      </w:r>
      <w:r w:rsidR="00400A23" w:rsidRPr="00431AF0">
        <w:rPr>
          <w:rFonts w:ascii="Times New Roman" w:hAnsi="Times New Roman" w:cs="Times New Roman"/>
          <w:b/>
          <w:sz w:val="24"/>
          <w:szCs w:val="24"/>
        </w:rPr>
        <w:t>егулятивные</w:t>
      </w:r>
      <w:proofErr w:type="gramEnd"/>
      <w:r w:rsidR="00400A23" w:rsidRPr="00431AF0">
        <w:rPr>
          <w:rFonts w:ascii="Times New Roman" w:hAnsi="Times New Roman" w:cs="Times New Roman"/>
          <w:b/>
          <w:sz w:val="24"/>
          <w:szCs w:val="24"/>
        </w:rPr>
        <w:t xml:space="preserve"> УД</w:t>
      </w:r>
      <w:r w:rsidR="00400A23" w:rsidRPr="00400A23">
        <w:rPr>
          <w:rFonts w:ascii="Times New Roman" w:hAnsi="Times New Roman" w:cs="Times New Roman"/>
          <w:sz w:val="24"/>
          <w:szCs w:val="24"/>
        </w:rPr>
        <w:t xml:space="preserve">: целеполагание, планирование, прогнозирование, контроль, коррекция, оценка, </w:t>
      </w:r>
      <w:proofErr w:type="spellStart"/>
      <w:r w:rsidR="00400A23" w:rsidRPr="00400A2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400A23" w:rsidRPr="00400A23">
        <w:rPr>
          <w:rFonts w:ascii="Times New Roman" w:hAnsi="Times New Roman" w:cs="Times New Roman"/>
          <w:sz w:val="24"/>
          <w:szCs w:val="24"/>
        </w:rPr>
        <w:t xml:space="preserve"> ;, обеспечивающие учащимся организацию учебного процесса; </w:t>
      </w:r>
    </w:p>
    <w:p w:rsidR="00400A23" w:rsidRPr="00400A23" w:rsidRDefault="00431AF0" w:rsidP="00400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00A23" w:rsidRPr="00431AF0">
        <w:rPr>
          <w:rFonts w:ascii="Times New Roman" w:hAnsi="Times New Roman" w:cs="Times New Roman"/>
          <w:b/>
          <w:sz w:val="24"/>
          <w:szCs w:val="24"/>
        </w:rPr>
        <w:t xml:space="preserve">ознавательные </w:t>
      </w:r>
      <w:proofErr w:type="spellStart"/>
      <w:r w:rsidR="00400A23" w:rsidRPr="00431AF0">
        <w:rPr>
          <w:rFonts w:ascii="Times New Roman" w:hAnsi="Times New Roman" w:cs="Times New Roman"/>
          <w:b/>
          <w:sz w:val="24"/>
          <w:szCs w:val="24"/>
        </w:rPr>
        <w:t>УД</w:t>
      </w:r>
      <w:proofErr w:type="gramStart"/>
      <w:r w:rsidR="00400A23" w:rsidRPr="00400A23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400A23" w:rsidRPr="00400A23">
        <w:rPr>
          <w:rFonts w:ascii="Times New Roman" w:hAnsi="Times New Roman" w:cs="Times New Roman"/>
          <w:sz w:val="24"/>
          <w:szCs w:val="24"/>
        </w:rPr>
        <w:t>бщечеловеческие</w:t>
      </w:r>
      <w:proofErr w:type="spellEnd"/>
      <w:r w:rsidR="00400A23" w:rsidRPr="00400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A23" w:rsidRPr="00400A23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="00400A23" w:rsidRPr="00400A23">
        <w:rPr>
          <w:rFonts w:ascii="Times New Roman" w:hAnsi="Times New Roman" w:cs="Times New Roman"/>
          <w:sz w:val="24"/>
          <w:szCs w:val="24"/>
        </w:rPr>
        <w:t xml:space="preserve"> - символические, информационные, логические, помогающие учащимся владеть информацией;</w:t>
      </w:r>
    </w:p>
    <w:p w:rsidR="00400A23" w:rsidRPr="00400A23" w:rsidRDefault="00431AF0" w:rsidP="00400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AF0">
        <w:rPr>
          <w:rFonts w:ascii="Times New Roman" w:hAnsi="Times New Roman" w:cs="Times New Roman"/>
          <w:b/>
          <w:sz w:val="24"/>
          <w:szCs w:val="24"/>
        </w:rPr>
        <w:t>К</w:t>
      </w:r>
      <w:r w:rsidR="00400A23" w:rsidRPr="00431AF0">
        <w:rPr>
          <w:rFonts w:ascii="Times New Roman" w:hAnsi="Times New Roman" w:cs="Times New Roman"/>
          <w:b/>
          <w:sz w:val="24"/>
          <w:szCs w:val="24"/>
        </w:rPr>
        <w:t>оммуникативные УД</w:t>
      </w:r>
      <w:r w:rsidR="00400A23" w:rsidRPr="00400A23">
        <w:rPr>
          <w:rFonts w:ascii="Times New Roman" w:hAnsi="Times New Roman" w:cs="Times New Roman"/>
          <w:sz w:val="24"/>
          <w:szCs w:val="24"/>
        </w:rPr>
        <w:t>: инициативное сотрудничество, планирование учебного сотрудничества, взаимодействие, управление коммуникацией, лежащие в основе взаимодействия всех участников образовательного процесса.</w:t>
      </w:r>
    </w:p>
    <w:p w:rsidR="00663199" w:rsidRDefault="00663199"/>
    <w:p w:rsidR="00400A23" w:rsidRPr="00CE68C7" w:rsidRDefault="00400A23" w:rsidP="00400A23">
      <w:pPr>
        <w:rPr>
          <w:rFonts w:ascii="Times New Roman" w:hAnsi="Times New Roman" w:cs="Times New Roman"/>
          <w:sz w:val="24"/>
          <w:szCs w:val="24"/>
        </w:rPr>
      </w:pPr>
      <w:r w:rsidRPr="00CE68C7">
        <w:rPr>
          <w:rFonts w:ascii="Times New Roman" w:hAnsi="Times New Roman" w:cs="Times New Roman"/>
          <w:b/>
          <w:bCs/>
          <w:sz w:val="24"/>
          <w:szCs w:val="24"/>
        </w:rPr>
        <w:t>Содержание програ</w:t>
      </w:r>
      <w:r w:rsidR="00CE68C7" w:rsidRPr="00CE68C7">
        <w:rPr>
          <w:rFonts w:ascii="Times New Roman" w:hAnsi="Times New Roman" w:cs="Times New Roman"/>
          <w:b/>
          <w:bCs/>
          <w:sz w:val="24"/>
          <w:szCs w:val="24"/>
        </w:rPr>
        <w:t>ммы театрального кружка «Наследники Орфея»</w:t>
      </w:r>
      <w:r w:rsidRPr="00CE68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0A23" w:rsidRPr="00ED3A57" w:rsidRDefault="00ED3A57" w:rsidP="00E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b/>
          <w:bCs/>
          <w:sz w:val="24"/>
          <w:szCs w:val="24"/>
        </w:rPr>
        <w:t xml:space="preserve">Основы театральной культуры (2 </w:t>
      </w:r>
      <w:r w:rsidR="00400A23" w:rsidRPr="00ED3A57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400A23" w:rsidRPr="00ED3A57" w:rsidRDefault="00400A23" w:rsidP="00E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sz w:val="24"/>
          <w:szCs w:val="24"/>
        </w:rPr>
        <w:t xml:space="preserve">Виды театрального искусства. Театр снаружи и изнутри. Просмотр спектаклей. </w:t>
      </w:r>
    </w:p>
    <w:p w:rsidR="00400A23" w:rsidRPr="00ED3A57" w:rsidRDefault="00400A23" w:rsidP="00E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b/>
          <w:bCs/>
          <w:sz w:val="24"/>
          <w:szCs w:val="24"/>
        </w:rPr>
        <w:t>Культура и те</w:t>
      </w:r>
      <w:r w:rsidR="00ED3A57" w:rsidRPr="00ED3A57">
        <w:rPr>
          <w:rFonts w:ascii="Times New Roman" w:hAnsi="Times New Roman" w:cs="Times New Roman"/>
          <w:b/>
          <w:bCs/>
          <w:sz w:val="24"/>
          <w:szCs w:val="24"/>
        </w:rPr>
        <w:t>хника речи. Сценическая речь (4 часа</w:t>
      </w:r>
      <w:r w:rsidRPr="00ED3A5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00A23" w:rsidRPr="00ED3A57" w:rsidRDefault="00400A23" w:rsidP="00E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sz w:val="24"/>
          <w:szCs w:val="24"/>
        </w:rPr>
        <w:t>Подготовка речевого аппарата. Постановка голоса. Звуковые упражнения. Посыл звука. Правильная дикция и артикуляция. Упражнения со скороговорками. Словесное действи</w:t>
      </w:r>
      <w:proofErr w:type="gramStart"/>
      <w:r w:rsidRPr="00ED3A5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D3A57">
        <w:rPr>
          <w:rFonts w:ascii="Times New Roman" w:hAnsi="Times New Roman" w:cs="Times New Roman"/>
          <w:sz w:val="24"/>
          <w:szCs w:val="24"/>
        </w:rPr>
        <w:t>скороговорки с заданным действием). Работа с текстом. Логические ударения в предложениях. Творческие игры со словом.</w:t>
      </w:r>
    </w:p>
    <w:p w:rsidR="00400A23" w:rsidRPr="00ED3A57" w:rsidRDefault="00ED3A57" w:rsidP="00E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b/>
          <w:bCs/>
          <w:sz w:val="24"/>
          <w:szCs w:val="24"/>
        </w:rPr>
        <w:t>Актерское мастерство (6</w:t>
      </w:r>
      <w:r w:rsidR="00400A23" w:rsidRPr="00ED3A5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00A23" w:rsidRPr="00ED3A57" w:rsidRDefault="00400A23" w:rsidP="00E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sz w:val="24"/>
          <w:szCs w:val="24"/>
        </w:rPr>
        <w:t>Знакомство с элементами актерского мастерства - внимание, воображение, фантазия, «Если бы…», «Предлагаемые обстоятельства» Развитие артистической смелости. Игры, упражнения на развитие ассоциативного и образного мышления. Игры и упражнения на развитие органов чувственного восприятия - слуха, зрения, обоняния, осязания, вкуса. Отношение к событию (оценка факта). Наблюдение. Взаимодействие актеров на сцене. Перемена отношения к партнеру. Этюды. Оправдание своих поступков. Тренинги. Работа актера над образом. Просмотр видеоматериала.</w:t>
      </w:r>
    </w:p>
    <w:p w:rsidR="00400A23" w:rsidRPr="00ED3A57" w:rsidRDefault="00ED3A57" w:rsidP="00E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b/>
          <w:bCs/>
          <w:sz w:val="24"/>
          <w:szCs w:val="24"/>
        </w:rPr>
        <w:t>Этюды (3</w:t>
      </w:r>
      <w:r w:rsidR="00400A23" w:rsidRPr="00ED3A57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Pr="00ED3A5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00A23" w:rsidRPr="00ED3A5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00A23" w:rsidRPr="00ED3A57" w:rsidRDefault="00400A23" w:rsidP="00E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sz w:val="24"/>
          <w:szCs w:val="24"/>
        </w:rPr>
        <w:t>Раскрыть понятие этюд. Импровизация в этюде. Логическое составление и постановка этюдов. Этюды с придуманными обстоятельствами. Этюды на взаимодействие.</w:t>
      </w:r>
    </w:p>
    <w:p w:rsidR="00400A23" w:rsidRPr="00ED3A57" w:rsidRDefault="00ED3A57" w:rsidP="00E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b/>
          <w:bCs/>
          <w:sz w:val="24"/>
          <w:szCs w:val="24"/>
        </w:rPr>
        <w:t xml:space="preserve">Работа над спектаклем (11 </w:t>
      </w:r>
      <w:r w:rsidR="00400A23" w:rsidRPr="00ED3A57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400A23" w:rsidRPr="00ED3A57" w:rsidRDefault="00400A23" w:rsidP="00E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sz w:val="24"/>
          <w:szCs w:val="24"/>
        </w:rPr>
        <w:lastRenderedPageBreak/>
        <w:t xml:space="preserve">Выбор пьесы. Чтение пьесы, её анализ. Распределение ролей. Деление пьесы на отдельные эпизоды. Импровизация. Этюдные репетиции пьесы. Обсуждение характеров персонажей. Репетиции по эпизодам. </w:t>
      </w:r>
      <w:proofErr w:type="spellStart"/>
      <w:r w:rsidRPr="00ED3A57">
        <w:rPr>
          <w:rFonts w:ascii="Times New Roman" w:hAnsi="Times New Roman" w:cs="Times New Roman"/>
          <w:sz w:val="24"/>
          <w:szCs w:val="24"/>
        </w:rPr>
        <w:t>Мизансценирование</w:t>
      </w:r>
      <w:proofErr w:type="spellEnd"/>
      <w:r w:rsidRPr="00ED3A57">
        <w:rPr>
          <w:rFonts w:ascii="Times New Roman" w:hAnsi="Times New Roman" w:cs="Times New Roman"/>
          <w:sz w:val="24"/>
          <w:szCs w:val="24"/>
        </w:rPr>
        <w:t>. Создание музыкального фона. Хореографические постановки к спектаклю. Обыгрывание реквизита и бутафории. Репетиции в декорациях. Монтировочные репетиции эпизодов. Корректировка. Прогоны спектакля. Использование элементов костюмов, реквизита и бутафории.</w:t>
      </w:r>
    </w:p>
    <w:p w:rsidR="00400A23" w:rsidRPr="00ED3A57" w:rsidRDefault="00400A23" w:rsidP="00E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b/>
          <w:bCs/>
          <w:sz w:val="24"/>
          <w:szCs w:val="24"/>
        </w:rPr>
        <w:t>Генеральная репетиция. Спектакль. Коллек</w:t>
      </w:r>
      <w:r w:rsidR="00ED3A57" w:rsidRPr="00ED3A57">
        <w:rPr>
          <w:rFonts w:ascii="Times New Roman" w:hAnsi="Times New Roman" w:cs="Times New Roman"/>
          <w:b/>
          <w:bCs/>
          <w:sz w:val="24"/>
          <w:szCs w:val="24"/>
        </w:rPr>
        <w:t xml:space="preserve">тивный анализ (8 </w:t>
      </w:r>
      <w:r w:rsidRPr="00ED3A57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400A23" w:rsidRPr="00ED3A57" w:rsidRDefault="00400A23" w:rsidP="00ED3A57">
      <w:pPr>
        <w:jc w:val="both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sz w:val="24"/>
          <w:szCs w:val="24"/>
        </w:rPr>
        <w:t>Установка декораций, смена декораций Репетиция с музыкальным и световым сопровождением спектакля (имитация различных шумов и звуков). Генеральная репетиция. Репетиция с реквизитами, бутафорией, в костюмах. Разбор итогов генеральной репетиции. Показ спектакля. Коллективный анализ и выработка рекомендаций для исправления ошибок. Выстраивание перспектив.</w:t>
      </w:r>
    </w:p>
    <w:p w:rsidR="00400A23" w:rsidRPr="00400A23" w:rsidRDefault="00ED3A57" w:rsidP="00400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400A23" w:rsidRPr="00400A23">
        <w:rPr>
          <w:rFonts w:ascii="Times New Roman" w:hAnsi="Times New Roman" w:cs="Times New Roman"/>
          <w:b/>
          <w:bCs/>
          <w:sz w:val="24"/>
          <w:szCs w:val="24"/>
        </w:rPr>
        <w:t>ормы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деятельности кружка</w:t>
      </w:r>
      <w:r w:rsidR="00400A23" w:rsidRPr="00400A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0A23" w:rsidRPr="00ED3A57" w:rsidRDefault="00400A23" w:rsidP="00ED3A5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sz w:val="24"/>
          <w:szCs w:val="24"/>
        </w:rPr>
        <w:t>Теоретические и практические занятия</w:t>
      </w:r>
    </w:p>
    <w:p w:rsidR="00400A23" w:rsidRPr="00400A23" w:rsidRDefault="00400A23" w:rsidP="00400A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Индивидуальные, групповые, коллективные</w:t>
      </w:r>
    </w:p>
    <w:p w:rsidR="00400A23" w:rsidRPr="00400A23" w:rsidRDefault="00400A23" w:rsidP="00400A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Театральные игры</w:t>
      </w:r>
    </w:p>
    <w:p w:rsidR="00400A23" w:rsidRPr="00400A23" w:rsidRDefault="00400A23" w:rsidP="00400A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Беседы</w:t>
      </w:r>
    </w:p>
    <w:p w:rsidR="00400A23" w:rsidRPr="00400A23" w:rsidRDefault="00400A23" w:rsidP="00400A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Тренинги</w:t>
      </w:r>
    </w:p>
    <w:p w:rsidR="00400A23" w:rsidRPr="00400A23" w:rsidRDefault="00400A23" w:rsidP="00400A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Экскурсии в театр</w:t>
      </w:r>
    </w:p>
    <w:p w:rsidR="00400A23" w:rsidRPr="00400A23" w:rsidRDefault="00400A23" w:rsidP="00400A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Спектакли</w:t>
      </w:r>
    </w:p>
    <w:p w:rsidR="00400A23" w:rsidRPr="00400A23" w:rsidRDefault="00400A23" w:rsidP="00400A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Праздники</w:t>
      </w:r>
    </w:p>
    <w:p w:rsidR="00ED3A57" w:rsidRDefault="00ED3A57" w:rsidP="00400A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0A23" w:rsidRPr="00400A23" w:rsidRDefault="00400A23" w:rsidP="00400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b/>
          <w:bCs/>
          <w:sz w:val="24"/>
          <w:szCs w:val="24"/>
        </w:rPr>
        <w:t>Методы:</w:t>
      </w:r>
    </w:p>
    <w:p w:rsidR="00400A23" w:rsidRPr="00ED3A57" w:rsidRDefault="00400A23" w:rsidP="00ED3A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sz w:val="24"/>
          <w:szCs w:val="24"/>
        </w:rPr>
        <w:t>Репродуктивный</w:t>
      </w:r>
    </w:p>
    <w:p w:rsidR="00400A23" w:rsidRPr="00400A23" w:rsidRDefault="00400A23" w:rsidP="00400A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Иллюстративный</w:t>
      </w:r>
    </w:p>
    <w:p w:rsidR="00400A23" w:rsidRPr="00400A23" w:rsidRDefault="00400A23" w:rsidP="00400A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Проблемный</w:t>
      </w:r>
    </w:p>
    <w:p w:rsidR="00400A23" w:rsidRPr="00400A23" w:rsidRDefault="00400A23" w:rsidP="00400A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Эвристический</w:t>
      </w:r>
    </w:p>
    <w:p w:rsidR="00400A23" w:rsidRPr="00400A23" w:rsidRDefault="00400A23" w:rsidP="00400A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Наблюдение</w:t>
      </w:r>
    </w:p>
    <w:p w:rsidR="00400A23" w:rsidRPr="00400A23" w:rsidRDefault="00400A23" w:rsidP="00400A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Упражнение</w:t>
      </w:r>
    </w:p>
    <w:p w:rsidR="00400A23" w:rsidRPr="00400A23" w:rsidRDefault="00400A23" w:rsidP="00400A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Поощрение</w:t>
      </w:r>
    </w:p>
    <w:p w:rsidR="00400A23" w:rsidRPr="00400A23" w:rsidRDefault="00400A23" w:rsidP="00400A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Объяснение</w:t>
      </w:r>
    </w:p>
    <w:p w:rsidR="00400A23" w:rsidRPr="00400A23" w:rsidRDefault="00400A23" w:rsidP="00400A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sz w:val="24"/>
          <w:szCs w:val="24"/>
        </w:rPr>
        <w:t>Личный пример</w:t>
      </w:r>
    </w:p>
    <w:p w:rsidR="00ED3A57" w:rsidRDefault="00ED3A57" w:rsidP="00ED3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A57" w:rsidRPr="00400A23" w:rsidRDefault="00ED3A57" w:rsidP="00ED3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A23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ED3A57" w:rsidRPr="00ED3A57" w:rsidRDefault="00ED3A57" w:rsidP="00ED3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bCs/>
          <w:sz w:val="24"/>
          <w:szCs w:val="24"/>
        </w:rPr>
        <w:t>1. П</w:t>
      </w:r>
      <w:r w:rsidRPr="00ED3A57">
        <w:rPr>
          <w:rFonts w:ascii="Times New Roman" w:hAnsi="Times New Roman" w:cs="Times New Roman"/>
          <w:sz w:val="24"/>
          <w:szCs w:val="24"/>
        </w:rPr>
        <w:t>остановки театральных пьесок, пьес, спектаклей;</w:t>
      </w:r>
    </w:p>
    <w:p w:rsidR="00ED3A57" w:rsidRPr="00ED3A57" w:rsidRDefault="00ED3A57" w:rsidP="00ED3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bCs/>
          <w:sz w:val="24"/>
          <w:szCs w:val="24"/>
        </w:rPr>
        <w:t>2. У</w:t>
      </w:r>
      <w:r w:rsidRPr="00ED3A57">
        <w:rPr>
          <w:rFonts w:ascii="Times New Roman" w:hAnsi="Times New Roman" w:cs="Times New Roman"/>
          <w:sz w:val="24"/>
          <w:szCs w:val="24"/>
        </w:rPr>
        <w:t xml:space="preserve">частие в конкурсе театральных коллективов города «Сердце с дверцей», конкурсах  чтецов,  </w:t>
      </w:r>
      <w:proofErr w:type="spellStart"/>
      <w:r w:rsidRPr="00ED3A57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ED3A57">
        <w:rPr>
          <w:rFonts w:ascii="Times New Roman" w:hAnsi="Times New Roman" w:cs="Times New Roman"/>
          <w:sz w:val="24"/>
          <w:szCs w:val="24"/>
        </w:rPr>
        <w:t xml:space="preserve"> военной песни;</w:t>
      </w:r>
    </w:p>
    <w:p w:rsidR="00ED3A57" w:rsidRPr="00ED3A57" w:rsidRDefault="00ED3A57" w:rsidP="00ED3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bCs/>
          <w:sz w:val="24"/>
          <w:szCs w:val="24"/>
        </w:rPr>
        <w:t>3. И</w:t>
      </w:r>
      <w:r w:rsidRPr="00ED3A57">
        <w:rPr>
          <w:rFonts w:ascii="Times New Roman" w:hAnsi="Times New Roman" w:cs="Times New Roman"/>
          <w:sz w:val="24"/>
          <w:szCs w:val="24"/>
        </w:rPr>
        <w:t>зготовление декораций  к постановкам;</w:t>
      </w:r>
    </w:p>
    <w:p w:rsidR="00ED3A57" w:rsidRPr="00ED3A57" w:rsidRDefault="00ED3A57" w:rsidP="00ED3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bCs/>
          <w:sz w:val="24"/>
          <w:szCs w:val="24"/>
        </w:rPr>
        <w:t>4. В</w:t>
      </w:r>
      <w:r w:rsidRPr="00ED3A57">
        <w:rPr>
          <w:rFonts w:ascii="Times New Roman" w:hAnsi="Times New Roman" w:cs="Times New Roman"/>
          <w:sz w:val="24"/>
          <w:szCs w:val="24"/>
        </w:rPr>
        <w:t>ыступления на классных утренниках, школьных  мероприятиях, в детских садах;</w:t>
      </w:r>
    </w:p>
    <w:p w:rsidR="00ED3A57" w:rsidRPr="00400A23" w:rsidRDefault="00ED3A57" w:rsidP="00ED3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A57">
        <w:rPr>
          <w:rFonts w:ascii="Times New Roman" w:hAnsi="Times New Roman" w:cs="Times New Roman"/>
          <w:bCs/>
          <w:sz w:val="24"/>
          <w:szCs w:val="24"/>
        </w:rPr>
        <w:t>5. А</w:t>
      </w:r>
      <w:r w:rsidRPr="00ED3A57">
        <w:rPr>
          <w:rFonts w:ascii="Times New Roman" w:hAnsi="Times New Roman" w:cs="Times New Roman"/>
          <w:sz w:val="24"/>
          <w:szCs w:val="24"/>
        </w:rPr>
        <w:t>нкетирование</w:t>
      </w:r>
      <w:r w:rsidRPr="00400A23">
        <w:rPr>
          <w:rFonts w:ascii="Times New Roman" w:hAnsi="Times New Roman" w:cs="Times New Roman"/>
          <w:sz w:val="24"/>
          <w:szCs w:val="24"/>
        </w:rPr>
        <w:t xml:space="preserve"> родителей, учащихся;</w:t>
      </w:r>
    </w:p>
    <w:p w:rsidR="00ED3A57" w:rsidRPr="00400A23" w:rsidRDefault="00ED3A57" w:rsidP="00ED3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Pr="00400A23">
        <w:rPr>
          <w:rFonts w:ascii="Times New Roman" w:hAnsi="Times New Roman" w:cs="Times New Roman"/>
          <w:sz w:val="24"/>
          <w:szCs w:val="24"/>
        </w:rPr>
        <w:t>оздание портфолио личных достижений учащихся.</w:t>
      </w:r>
    </w:p>
    <w:p w:rsidR="00ED3A57" w:rsidRDefault="00ED3A57"/>
    <w:p w:rsidR="00477B41" w:rsidRDefault="00477B41"/>
    <w:p w:rsidR="00400A23" w:rsidRPr="00ED3A57" w:rsidRDefault="00ED3A57" w:rsidP="00ED3A57">
      <w:pPr>
        <w:jc w:val="center"/>
        <w:rPr>
          <w:rFonts w:ascii="Times New Roman" w:hAnsi="Times New Roman" w:cs="Times New Roman"/>
          <w:b/>
        </w:rPr>
      </w:pPr>
      <w:r w:rsidRPr="00ED3A57">
        <w:rPr>
          <w:rFonts w:ascii="Times New Roman" w:hAnsi="Times New Roman" w:cs="Times New Roman"/>
          <w:b/>
        </w:rPr>
        <w:lastRenderedPageBreak/>
        <w:t>Тематическое планирование.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3"/>
        <w:gridCol w:w="6481"/>
        <w:gridCol w:w="1572"/>
        <w:gridCol w:w="669"/>
      </w:tblGrid>
      <w:tr w:rsidR="00ED3A57" w:rsidRPr="00ED3A57" w:rsidTr="00431AF0">
        <w:trPr>
          <w:gridAfter w:val="1"/>
          <w:wAfter w:w="349" w:type="pct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ED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блоков, тем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ED3A57" w:rsidRP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D3A57" w:rsidRPr="00ED3A57" w:rsidTr="00431AF0">
        <w:trPr>
          <w:gridAfter w:val="1"/>
          <w:wAfter w:w="349" w:type="pct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  <w:r w:rsid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68C7" w:rsidRPr="00CE68C7" w:rsidRDefault="00CE68C7" w:rsidP="00CE68C7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театрального искусства.</w:t>
            </w:r>
          </w:p>
          <w:p w:rsidR="00ED3A57" w:rsidRPr="00477B41" w:rsidRDefault="00CE68C7" w:rsidP="00ED3A57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снаружи и изнутри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CE68C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3A57" w:rsidRPr="00ED3A57" w:rsidTr="00431AF0">
        <w:trPr>
          <w:gridAfter w:val="1"/>
          <w:wAfter w:w="349" w:type="pct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техника речи. Сценическая речь</w:t>
            </w:r>
          </w:p>
          <w:p w:rsidR="00CE68C7" w:rsidRDefault="00CE68C7" w:rsidP="00CE68C7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речевого аппарата (артикуляционная гимнастика). Игровые тренинги.</w:t>
            </w:r>
          </w:p>
          <w:p w:rsidR="00CE68C7" w:rsidRDefault="00CE68C7" w:rsidP="00CE68C7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дикция и артикуляция. Упражнения со скороговорками.</w:t>
            </w:r>
          </w:p>
          <w:p w:rsidR="00CE68C7" w:rsidRDefault="00CE68C7" w:rsidP="00CE68C7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действи</w:t>
            </w:r>
            <w:proofErr w:type="gramStart"/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 с заданным действием).</w:t>
            </w:r>
          </w:p>
          <w:p w:rsidR="00ED3A57" w:rsidRPr="00CE68C7" w:rsidRDefault="00CE68C7" w:rsidP="00ED3A57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Логические ударения в предложениях.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CE68C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3A57" w:rsidRPr="00ED3A57" w:rsidTr="00431AF0">
        <w:trPr>
          <w:gridAfter w:val="1"/>
          <w:wAfter w:w="349" w:type="pct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Default="00CE68C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мастерства.</w:t>
            </w:r>
          </w:p>
          <w:p w:rsidR="00CE68C7" w:rsidRDefault="00CE68C7" w:rsidP="00CE68C7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элементами актерского мастерства Элемент актерского мастерств</w:t>
            </w:r>
            <w:proofErr w:type="gramStart"/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внимание. Игры и упражнения.</w:t>
            </w:r>
          </w:p>
          <w:p w:rsidR="00CE68C7" w:rsidRDefault="00CE68C7" w:rsidP="00CE68C7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актерского</w:t>
            </w:r>
            <w:proofErr w:type="gramEnd"/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мастерства-фантазия и воображение. Игры и упражнения.</w:t>
            </w:r>
          </w:p>
          <w:p w:rsidR="00CE68C7" w:rsidRDefault="00CE68C7" w:rsidP="00CE68C7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  <w:proofErr w:type="gramStart"/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бы…»- «Войдите в роль».</w:t>
            </w:r>
          </w:p>
          <w:p w:rsidR="00CE68C7" w:rsidRDefault="00CE68C7" w:rsidP="00CE68C7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артистической смелости.</w:t>
            </w:r>
          </w:p>
          <w:p w:rsidR="00CE68C7" w:rsidRDefault="00CE68C7" w:rsidP="00CE68C7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упражнения на развитие ассоциативного и образного мышления.</w:t>
            </w:r>
          </w:p>
          <w:p w:rsidR="00ED3A57" w:rsidRPr="00CE68C7" w:rsidRDefault="00CE68C7" w:rsidP="00ED3A57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органов чувственного восприятия - слуха, зрения, обоняния, осязания, вкуса.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CE68C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3A57" w:rsidRPr="00ED3A57" w:rsidTr="00431AF0">
        <w:trPr>
          <w:gridAfter w:val="1"/>
          <w:wAfter w:w="349" w:type="pct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CE68C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</w:t>
            </w:r>
          </w:p>
          <w:p w:rsidR="00CE68C7" w:rsidRDefault="00CE68C7" w:rsidP="00CE68C7">
            <w:pPr>
              <w:pStyle w:val="a3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понятие этюд. Этюд-упражнение с содержанием.</w:t>
            </w:r>
          </w:p>
          <w:p w:rsidR="00431AF0" w:rsidRDefault="00431AF0" w:rsidP="00CE68C7">
            <w:pPr>
              <w:pStyle w:val="a3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Завязка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кульминация </w:t>
            </w:r>
            <w:r w:rsidRPr="0043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этюде. Событие в этюде.</w:t>
            </w:r>
          </w:p>
          <w:p w:rsidR="00ED3A57" w:rsidRPr="00431AF0" w:rsidRDefault="00431AF0" w:rsidP="00ED3A57">
            <w:pPr>
              <w:pStyle w:val="a3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составление этюдов на свободную тему.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CE68C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3A57" w:rsidRPr="00ED3A57" w:rsidTr="00431AF0">
        <w:trPr>
          <w:gridAfter w:val="1"/>
          <w:wAfter w:w="349" w:type="pct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CE68C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  <w:r w:rsidR="0047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произведению А.П. Чехова «Вишневый сад»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CE68C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31AF0" w:rsidRPr="00ED3A57" w:rsidTr="00431AF0"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ED3A57" w:rsidRDefault="00CE68C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B41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Генеральная репетиция. </w:t>
            </w:r>
          </w:p>
          <w:p w:rsidR="00477B41" w:rsidRDefault="00477B41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спектакля «Вишневый сад»</w:t>
            </w:r>
          </w:p>
          <w:p w:rsidR="00ED3A57" w:rsidRP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Коллективный анализ</w:t>
            </w:r>
          </w:p>
          <w:p w:rsidR="00ED3A57" w:rsidRPr="00CE68C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A57" w:rsidRPr="00ED3A57" w:rsidRDefault="00CE68C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A57" w:rsidRPr="00CE68C7" w:rsidRDefault="00CE68C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D3A57" w:rsidRPr="00CE68C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8C7" w:rsidRPr="00CE68C7" w:rsidRDefault="00CE68C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ED3A57" w:rsidRPr="00ED3A57" w:rsidRDefault="00ED3A57" w:rsidP="00ED3A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shd w:val="clear" w:color="auto" w:fill="FFFFFF"/>
            <w:hideMark/>
          </w:tcPr>
          <w:p w:rsidR="00ED3A57" w:rsidRDefault="00ED3A57" w:rsidP="00ED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8C7" w:rsidRDefault="00CE68C7" w:rsidP="00ED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8C7" w:rsidRPr="00ED3A57" w:rsidRDefault="00CE68C7" w:rsidP="00ED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3A57" w:rsidRDefault="00ED3A57"/>
    <w:sectPr w:rsidR="00ED3A57" w:rsidSect="00E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F1C"/>
    <w:multiLevelType w:val="multilevel"/>
    <w:tmpl w:val="39F6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0591F"/>
    <w:multiLevelType w:val="hybridMultilevel"/>
    <w:tmpl w:val="6042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4D49"/>
    <w:multiLevelType w:val="hybridMultilevel"/>
    <w:tmpl w:val="3EE0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80BE8"/>
    <w:multiLevelType w:val="hybridMultilevel"/>
    <w:tmpl w:val="00122A9C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26AA704A"/>
    <w:multiLevelType w:val="hybridMultilevel"/>
    <w:tmpl w:val="9EC0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BDF"/>
    <w:multiLevelType w:val="multilevel"/>
    <w:tmpl w:val="BFCE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7070A"/>
    <w:multiLevelType w:val="hybridMultilevel"/>
    <w:tmpl w:val="5AF0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A23"/>
    <w:rsid w:val="001008AA"/>
    <w:rsid w:val="002D1C01"/>
    <w:rsid w:val="002D27BC"/>
    <w:rsid w:val="00400A23"/>
    <w:rsid w:val="00431AF0"/>
    <w:rsid w:val="004426CC"/>
    <w:rsid w:val="00477B41"/>
    <w:rsid w:val="005B3B6E"/>
    <w:rsid w:val="00663199"/>
    <w:rsid w:val="00C3697D"/>
    <w:rsid w:val="00CB30E2"/>
    <w:rsid w:val="00CE68C7"/>
    <w:rsid w:val="00D64FA8"/>
    <w:rsid w:val="00EA249E"/>
    <w:rsid w:val="00ED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Геннадьевна</cp:lastModifiedBy>
  <cp:revision>2</cp:revision>
  <cp:lastPrinted>2022-09-15T06:02:00Z</cp:lastPrinted>
  <dcterms:created xsi:type="dcterms:W3CDTF">2022-09-15T06:03:00Z</dcterms:created>
  <dcterms:modified xsi:type="dcterms:W3CDTF">2022-09-15T06:03:00Z</dcterms:modified>
</cp:coreProperties>
</file>