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AF" w:rsidRPr="0094374F" w:rsidRDefault="008133AF" w:rsidP="00943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133AF" w:rsidRPr="0094374F" w:rsidRDefault="008133AF" w:rsidP="0094374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94374F">
        <w:rPr>
          <w:rFonts w:ascii="Times New Roman" w:eastAsia="Arial" w:hAnsi="Times New Roman"/>
          <w:color w:val="000000"/>
          <w:sz w:val="24"/>
          <w:szCs w:val="24"/>
        </w:rPr>
        <w:t xml:space="preserve">к приказу от </w:t>
      </w:r>
      <w:r w:rsidR="006D4DC7">
        <w:rPr>
          <w:rFonts w:ascii="Times New Roman" w:eastAsia="Arial" w:hAnsi="Times New Roman"/>
          <w:color w:val="000000"/>
          <w:sz w:val="24"/>
          <w:szCs w:val="24"/>
        </w:rPr>
        <w:t>26.08.2022г. № 42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 </w:t>
      </w:r>
    </w:p>
    <w:p w:rsidR="00626245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РУКОВОДИТЕЛЯ</w:t>
      </w:r>
    </w:p>
    <w:p w:rsidR="00817407" w:rsidRPr="0094374F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8133AF" w:rsidRPr="0094374F" w:rsidRDefault="008133AF" w:rsidP="009437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 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нормативных  актов, регулирующих трудовые отношения в Российской Федерации, положения о Центре образования 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 на базе </w:t>
      </w:r>
      <w:r w:rsidR="006D4DC7">
        <w:rPr>
          <w:rFonts w:ascii="Times New Roman" w:hAnsi="Times New Roman" w:cs="Times New Roman"/>
          <w:sz w:val="24"/>
          <w:szCs w:val="24"/>
        </w:rPr>
        <w:t>МБОУ «Шыгырданская СОШ №1» Батыревского района Чувашской Республики</w:t>
      </w:r>
      <w:r w:rsidRPr="0094374F">
        <w:rPr>
          <w:rFonts w:ascii="Times New Roman" w:hAnsi="Times New Roman" w:cs="Times New Roman"/>
          <w:sz w:val="24"/>
          <w:szCs w:val="24"/>
        </w:rPr>
        <w:t xml:space="preserve"> (далее – Центр).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 Руководитель  Центра назначается на должность и освобождается от нее приказом директора учреждения.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 На должность руководителя Центра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8133AF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директору учреждения.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1.5. Руководитель Центра  в своей деятельности руководствуется: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Кон</w:t>
      </w:r>
      <w:r w:rsidR="003B2F23" w:rsidRPr="0094374F">
        <w:rPr>
          <w:rFonts w:ascii="Times New Roman" w:hAnsi="Times New Roman" w:cs="Times New Roman"/>
          <w:sz w:val="24"/>
          <w:szCs w:val="24"/>
        </w:rPr>
        <w:t>ституцией  Российской Федерации;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р</w:t>
      </w:r>
      <w:r w:rsidR="008133AF" w:rsidRPr="0094374F">
        <w:rPr>
          <w:rFonts w:ascii="Times New Roman" w:hAnsi="Times New Roman" w:cs="Times New Roman"/>
          <w:sz w:val="24"/>
          <w:szCs w:val="24"/>
        </w:rPr>
        <w:t>ешениями Правительства Российской Федерации и органов управления образованием по вопросам образования и воспитания обучающихся;</w:t>
      </w:r>
    </w:p>
    <w:p w:rsidR="008133AF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</w:t>
      </w:r>
      <w:r w:rsidR="00E23FFA" w:rsidRPr="0094374F">
        <w:rPr>
          <w:rFonts w:ascii="Times New Roman" w:hAnsi="Times New Roman" w:cs="Times New Roman"/>
          <w:sz w:val="24"/>
          <w:szCs w:val="24"/>
        </w:rPr>
        <w:t>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равилами и нормами охраны труда, техники безопасности и противопожарной защиты;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у</w:t>
      </w:r>
      <w:r w:rsidR="008133AF" w:rsidRPr="0094374F">
        <w:rPr>
          <w:rFonts w:ascii="Times New Roman" w:hAnsi="Times New Roman" w:cs="Times New Roman"/>
          <w:sz w:val="24"/>
          <w:szCs w:val="24"/>
        </w:rPr>
        <w:t>ставом и локальными правовыми актами образовательной  организации  (в т.ч. правилами внутреннего трудового распорядка, положением о Центре, приказами и распоряжением директора, настоящей должностной инструкцией);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трудовым соглашением.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1.6. Руководитель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должен знать: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К</w:t>
      </w:r>
      <w:r w:rsidR="00E23FFA" w:rsidRPr="0094374F">
        <w:rPr>
          <w:rFonts w:ascii="Times New Roman" w:hAnsi="Times New Roman" w:cs="Times New Roman"/>
          <w:sz w:val="24"/>
          <w:szCs w:val="24"/>
        </w:rPr>
        <w:t>онституцию Российской Федерации;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аконы Российской Федерации, постановления и решения Правительства РФ и органов управления образ</w:t>
      </w:r>
      <w:r w:rsidRPr="0094374F">
        <w:rPr>
          <w:rFonts w:ascii="Times New Roman" w:hAnsi="Times New Roman" w:cs="Times New Roman"/>
          <w:sz w:val="24"/>
          <w:szCs w:val="24"/>
        </w:rPr>
        <w:t>ованием по вопросам образования;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Конвенцию о правах ребенка;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риоритетные направления развития образовательн</w:t>
      </w:r>
      <w:r w:rsidRPr="0094374F">
        <w:rPr>
          <w:rFonts w:ascii="Times New Roman" w:hAnsi="Times New Roman" w:cs="Times New Roman"/>
          <w:sz w:val="24"/>
          <w:szCs w:val="24"/>
        </w:rPr>
        <w:t>ой системы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>ребования ФГОС  НОО, ФГОС</w:t>
      </w:r>
      <w:r w:rsidRPr="0094374F">
        <w:rPr>
          <w:rFonts w:ascii="Times New Roman" w:hAnsi="Times New Roman" w:cs="Times New Roman"/>
          <w:sz w:val="24"/>
          <w:szCs w:val="24"/>
        </w:rPr>
        <w:t xml:space="preserve"> ООО, ФГОС СОО;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>рудовое законо</w:t>
      </w:r>
      <w:r w:rsidRPr="0094374F">
        <w:rPr>
          <w:rFonts w:ascii="Times New Roman" w:hAnsi="Times New Roman" w:cs="Times New Roman"/>
          <w:sz w:val="24"/>
          <w:szCs w:val="24"/>
        </w:rPr>
        <w:t>дательство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еорию и </w:t>
      </w:r>
      <w:r w:rsidRPr="0094374F">
        <w:rPr>
          <w:rFonts w:ascii="Times New Roman" w:hAnsi="Times New Roman" w:cs="Times New Roman"/>
          <w:sz w:val="24"/>
          <w:szCs w:val="24"/>
        </w:rPr>
        <w:t>методы управления в образовании;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равила и нормы охраны труда, техники безопа</w:t>
      </w:r>
      <w:r w:rsidRPr="0094374F">
        <w:rPr>
          <w:rFonts w:ascii="Times New Roman" w:hAnsi="Times New Roman" w:cs="Times New Roman"/>
          <w:sz w:val="24"/>
          <w:szCs w:val="24"/>
        </w:rPr>
        <w:t>сности и противопожарной защиты;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едагогику, педагогическую психологию, достижения современной психолого-</w:t>
      </w:r>
      <w:r w:rsidRPr="0094374F">
        <w:rPr>
          <w:rFonts w:ascii="Times New Roman" w:hAnsi="Times New Roman" w:cs="Times New Roman"/>
          <w:sz w:val="24"/>
          <w:szCs w:val="24"/>
        </w:rPr>
        <w:t>педагогической науки и практики;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>о</w:t>
      </w:r>
      <w:r w:rsidR="008133AF" w:rsidRPr="0094374F">
        <w:rPr>
          <w:rFonts w:ascii="Times New Roman" w:hAnsi="Times New Roman" w:cs="Times New Roman"/>
          <w:sz w:val="24"/>
          <w:szCs w:val="24"/>
        </w:rPr>
        <w:t>рганизацию финансово-хозяйс</w:t>
      </w:r>
      <w:r w:rsidRPr="0094374F">
        <w:rPr>
          <w:rFonts w:ascii="Times New Roman" w:hAnsi="Times New Roman" w:cs="Times New Roman"/>
          <w:sz w:val="24"/>
          <w:szCs w:val="24"/>
        </w:rPr>
        <w:t>твенной деятельности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дминистративное, трудовое и хозяйственное законодательство.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1.7. На время отсутствия руководителя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2. Должностные обязанности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Руководител</w:t>
      </w:r>
      <w:r w:rsidR="007B4E05" w:rsidRPr="0094374F">
        <w:rPr>
          <w:rFonts w:ascii="Times New Roman" w:hAnsi="Times New Roman" w:cs="Times New Roman"/>
          <w:sz w:val="24"/>
          <w:szCs w:val="24"/>
        </w:rPr>
        <w:t xml:space="preserve">ь Центра: 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 соблюдает </w:t>
      </w:r>
      <w:r w:rsidR="008133AF" w:rsidRPr="0094374F">
        <w:rPr>
          <w:rFonts w:ascii="Times New Roman" w:hAnsi="Times New Roman" w:cs="Times New Roman"/>
          <w:sz w:val="24"/>
          <w:szCs w:val="24"/>
        </w:rPr>
        <w:t>Устав Учреждения и иные локальные акты Центра, Учрежд</w:t>
      </w:r>
      <w:r w:rsidRPr="0094374F">
        <w:rPr>
          <w:rFonts w:ascii="Times New Roman" w:hAnsi="Times New Roman" w:cs="Times New Roman"/>
          <w:sz w:val="24"/>
          <w:szCs w:val="24"/>
        </w:rPr>
        <w:t>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2.2. о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существляет </w:t>
      </w:r>
      <w:r w:rsidRPr="0094374F">
        <w:rPr>
          <w:rFonts w:ascii="Times New Roman" w:hAnsi="Times New Roman" w:cs="Times New Roman"/>
          <w:sz w:val="24"/>
          <w:szCs w:val="24"/>
        </w:rPr>
        <w:t>оперативное руководство Центром;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</w:t>
      </w:r>
      <w:r w:rsidR="007B4E05" w:rsidRPr="0094374F">
        <w:rPr>
          <w:rFonts w:ascii="Times New Roman" w:hAnsi="Times New Roman" w:cs="Times New Roman"/>
          <w:sz w:val="24"/>
          <w:szCs w:val="24"/>
        </w:rPr>
        <w:t>3. с</w:t>
      </w:r>
      <w:r w:rsidR="008133AF" w:rsidRPr="0094374F">
        <w:rPr>
          <w:rFonts w:ascii="Times New Roman" w:hAnsi="Times New Roman" w:cs="Times New Roman"/>
          <w:sz w:val="24"/>
          <w:szCs w:val="24"/>
        </w:rPr>
        <w:t>огласовывает программы развития, планы работы, отчеты и сметы расходов</w:t>
      </w:r>
      <w:r w:rsidR="003D3577" w:rsidRPr="0094374F">
        <w:rPr>
          <w:rFonts w:ascii="Times New Roman" w:hAnsi="Times New Roman" w:cs="Times New Roman"/>
          <w:sz w:val="24"/>
          <w:szCs w:val="24"/>
        </w:rPr>
        <w:t xml:space="preserve"> Центра с директором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</w:t>
      </w:r>
      <w:r w:rsidR="003D3577" w:rsidRPr="0094374F">
        <w:rPr>
          <w:rFonts w:ascii="Times New Roman" w:hAnsi="Times New Roman" w:cs="Times New Roman"/>
          <w:sz w:val="24"/>
          <w:szCs w:val="24"/>
        </w:rPr>
        <w:t>.4. п</w:t>
      </w:r>
      <w:r w:rsidRPr="0094374F">
        <w:rPr>
          <w:rFonts w:ascii="Times New Roman" w:hAnsi="Times New Roman" w:cs="Times New Roman"/>
          <w:sz w:val="24"/>
          <w:szCs w:val="24"/>
        </w:rPr>
        <w:t xml:space="preserve">редставляет интересы Центра  по доверенности в муниципальных, государственных органах региона, организациях для </w:t>
      </w:r>
      <w:r w:rsidR="003D3577" w:rsidRPr="0094374F">
        <w:rPr>
          <w:rFonts w:ascii="Times New Roman" w:hAnsi="Times New Roman" w:cs="Times New Roman"/>
          <w:sz w:val="24"/>
          <w:szCs w:val="24"/>
        </w:rPr>
        <w:t>реализации целей и задач Центра;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3D357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2.5.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тчитываться перед директором Учрежде</w:t>
      </w:r>
      <w:r w:rsidRPr="0094374F">
        <w:rPr>
          <w:rFonts w:ascii="Times New Roman" w:hAnsi="Times New Roman" w:cs="Times New Roman"/>
          <w:sz w:val="24"/>
          <w:szCs w:val="24"/>
        </w:rPr>
        <w:t>ния о результатах работы Центра;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74F" w:rsidRDefault="003D357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2.6. в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ыполняет иные обязанности, предусмотренные законодательством, уставом Учреждения, должностной инструкцией и настоящим Положением.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3.  Права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B2F23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вправе: </w:t>
      </w:r>
    </w:p>
    <w:p w:rsidR="003B2F23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3.1.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существлять подбор и расстановку кадров Центра, прием на работу которых осуществляется п</w:t>
      </w:r>
      <w:r w:rsidR="00E23FFA" w:rsidRPr="0094374F">
        <w:rPr>
          <w:rFonts w:ascii="Times New Roman" w:hAnsi="Times New Roman" w:cs="Times New Roman"/>
          <w:sz w:val="24"/>
          <w:szCs w:val="24"/>
        </w:rPr>
        <w:t>риказом руководи</w:t>
      </w:r>
      <w:r w:rsidRPr="0094374F">
        <w:rPr>
          <w:rFonts w:ascii="Times New Roman" w:hAnsi="Times New Roman" w:cs="Times New Roman"/>
          <w:sz w:val="24"/>
          <w:szCs w:val="24"/>
        </w:rPr>
        <w:t>теля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3.2. п</w:t>
      </w:r>
      <w:r w:rsidR="008133AF" w:rsidRPr="0094374F">
        <w:rPr>
          <w:rFonts w:ascii="Times New Roman" w:hAnsi="Times New Roman" w:cs="Times New Roman"/>
          <w:sz w:val="24"/>
          <w:szCs w:val="24"/>
        </w:rPr>
        <w:t>о согласованию с руководителем Учреждения организовывает учебно</w:t>
      </w:r>
      <w:r w:rsidR="003B2F23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воспитательный  процесс в Центре в соответствии с целями и задачами Центра и осуществляет </w:t>
      </w:r>
      <w:proofErr w:type="gramStart"/>
      <w:r w:rsidR="008133AF" w:rsidRPr="0094374F">
        <w:rPr>
          <w:rFonts w:ascii="Times New Roman" w:hAnsi="Times New Roman" w:cs="Times New Roman"/>
          <w:sz w:val="24"/>
          <w:szCs w:val="24"/>
        </w:rPr>
        <w:t>к</w:t>
      </w:r>
      <w:r w:rsidRPr="0094374F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 его реализацией;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3.3. </w:t>
      </w:r>
      <w:r w:rsidR="00482AF4" w:rsidRPr="0094374F">
        <w:rPr>
          <w:rFonts w:ascii="Times New Roman" w:hAnsi="Times New Roman" w:cs="Times New Roman"/>
          <w:sz w:val="24"/>
          <w:szCs w:val="24"/>
        </w:rPr>
        <w:t>о</w:t>
      </w:r>
      <w:r w:rsidRPr="0094374F">
        <w:rPr>
          <w:rFonts w:ascii="Times New Roman" w:hAnsi="Times New Roman" w:cs="Times New Roman"/>
          <w:sz w:val="24"/>
          <w:szCs w:val="24"/>
        </w:rPr>
        <w:t xml:space="preserve">существляет подготовку обучающихся  к участию в конкурсах, олимпиадах, конференциях и иных мероприятиях по профилю </w:t>
      </w:r>
      <w:r w:rsidR="00E23FFA" w:rsidRPr="0094374F">
        <w:rPr>
          <w:rFonts w:ascii="Times New Roman" w:hAnsi="Times New Roman" w:cs="Times New Roman"/>
          <w:sz w:val="24"/>
          <w:szCs w:val="24"/>
        </w:rPr>
        <w:t>направлений деятельности Центра</w:t>
      </w:r>
      <w:r w:rsidR="00482AF4" w:rsidRPr="0094374F">
        <w:rPr>
          <w:rFonts w:ascii="Times New Roman" w:hAnsi="Times New Roman" w:cs="Times New Roman"/>
          <w:sz w:val="24"/>
          <w:szCs w:val="24"/>
        </w:rPr>
        <w:t>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3.4. </w:t>
      </w:r>
      <w:r w:rsidR="00482AF4" w:rsidRPr="0094374F">
        <w:rPr>
          <w:rFonts w:ascii="Times New Roman" w:hAnsi="Times New Roman" w:cs="Times New Roman"/>
          <w:sz w:val="24"/>
          <w:szCs w:val="24"/>
        </w:rPr>
        <w:t>п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 согласованию с руководителем Учреждения осуществляет организацию и проведение мероприятий по профилю </w:t>
      </w:r>
      <w:r w:rsidR="00482AF4" w:rsidRPr="0094374F">
        <w:rPr>
          <w:rFonts w:ascii="Times New Roman" w:hAnsi="Times New Roman" w:cs="Times New Roman"/>
          <w:sz w:val="24"/>
          <w:szCs w:val="24"/>
        </w:rPr>
        <w:t>направлений деятельности Центра;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3.5.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существлять иные права, относящиеся к деятельности Центра и не противоречащие целям и видам деятельности Учреждения, а также законо</w:t>
      </w:r>
      <w:r w:rsidRPr="0094374F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4.  Ответственность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B2F23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несет ответственность: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4.1.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</w:t>
      </w:r>
      <w:r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</w:t>
      </w:r>
      <w:r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4.3. з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3579A7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3579A7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8133AF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ДОЛЖНОСТНАЯ ИНСТРУКЦИЯ  </w:t>
      </w: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</w:t>
      </w:r>
    </w:p>
    <w:p w:rsidR="00817407" w:rsidRPr="0094374F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</w:t>
      </w:r>
      <w:r w:rsidR="00817407" w:rsidRPr="0094374F">
        <w:rPr>
          <w:rFonts w:ascii="Times New Roman" w:hAnsi="Times New Roman" w:cs="Times New Roman"/>
          <w:sz w:val="24"/>
          <w:szCs w:val="24"/>
        </w:rPr>
        <w:t xml:space="preserve">педагога дополнительного образования Центра образования естественно - научной и технологической направленностей «Точка роста» на базе </w:t>
      </w:r>
      <w:r w:rsidR="006D4DC7">
        <w:rPr>
          <w:rFonts w:ascii="Times New Roman" w:hAnsi="Times New Roman" w:cs="Times New Roman"/>
          <w:sz w:val="24"/>
          <w:szCs w:val="24"/>
        </w:rPr>
        <w:t>МБОУ «Шыгырданская СОШ №1» Батыревского района Чувашской Республики</w:t>
      </w:r>
      <w:r w:rsidR="006D4DC7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7407" w:rsidRPr="0094374F">
        <w:rPr>
          <w:rFonts w:ascii="Times New Roman" w:hAnsi="Times New Roman" w:cs="Times New Roman"/>
          <w:sz w:val="24"/>
          <w:szCs w:val="24"/>
        </w:rPr>
        <w:t>(далее – Центр)</w:t>
      </w:r>
      <w:r w:rsidRPr="0094374F">
        <w:rPr>
          <w:rFonts w:ascii="Times New Roman" w:hAnsi="Times New Roman" w:cs="Times New Roman"/>
          <w:sz w:val="24"/>
          <w:szCs w:val="24"/>
        </w:rPr>
        <w:t>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 Педагог дополнительного образования относится к категории специалистов. </w:t>
      </w:r>
    </w:p>
    <w:p w:rsid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1.2. На должность педагога дополнительного образования принимается лицо: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1.2.1. отвечающее одному из требований: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среднее профессиональное образование по программам подготовки специалистов среднего звена;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E531E5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1.2.2. не имеющее ограничений на занятие педагогической деятельностью, установленных законодательством Российской Федерации;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1.2.3.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1.2.4. прошедшее аттестацию на соответствие занимаемой должности в установленном законодательством Российской Федерации порядке.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 Педагог дополнительного образования должен знать: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>основные правила и технические приемы создания информационно</w:t>
      </w:r>
      <w:r w:rsidR="004839C1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рекламных материалов о возможностях и содержании дополнительных общеобразовательных программ на бумажных и электронных носителях;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локальные нормативные акты, регламентирующие организацию образовательного процесса, разработку программно-методического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обеспечения, ведение и порядок доступа к учебной и иной документации, в том числе документации, содержащей персональные данные;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об образовании и персональных данных;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принципы и приемы презентации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техники и приемы общения (слушания, убеждения) с учетом возрастных и индивидуальных особенностей собеседников;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техники и приемы вовлечения в деятельность, мотивации учащихся различного возраста к освоению избранного вида деятельности (избранной программы);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электронные ресурсы, необходимые для организации различных видов деятельности обучающихся;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="004839C1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мотивационной, интеллектуальной, коммуникативной сфер учащихся различного возраста;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понятие и виды качественных и количественных оценок, возможности и ограничения их использования для оценивания процесса и результатов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деятельности учащихся при освоении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нормы педагогической этики при публичном представлении результатов оценивания;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техники и приемы общения (слушания, убеждения) с учетом возрастных и индивидуальных особенностей собеседников;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методы, приемы и способы формирования благоприятного психологического климата и обеспечения условий для сотрудничества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источники, причины, виды и способы разрешения конфликтов;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4839C1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ФГТ (для преподавания по дополнительным предпрофессиональным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4839C1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основные направления досуговой деятельности, особенности организации и проведения досуговых мероприятий;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работы с социально неадаптированными (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 w:rsidR="008133AF" w:rsidRPr="0094374F">
        <w:rPr>
          <w:rFonts w:ascii="Times New Roman" w:hAnsi="Times New Roman" w:cs="Times New Roman"/>
          <w:sz w:val="24"/>
          <w:szCs w:val="24"/>
        </w:rPr>
        <w:t xml:space="preserve">) учащимися различного возраста, несовершеннолетними, находящимися в социально опасном положении, и их семьями;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нормативные правовые акты в области защиты прав ребенка, включая международные;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принципы и технические приемы создания информационных материалов (текстов для публикации, презентаций, фото- и видеоотчетов, коллажей);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основы взаимодействия с социальными партнерами;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эксплуатации учебного оборудования (оборудования для занятий избранным видом деятельности) и технических средств обучения;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меры ответственности педагогических работников за жизнь и здоровье учащихся, находящихся под их руководством;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4839C1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возможности использования ИКТ для ведения документации;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основы трудового законодательства Российской Федерации;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требования охраны труда и правила пожарной безопасности.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 Педагог дополнительного образования должен уметь: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осуществлять деятельность и (или) демонстрировать элементы деятельности, соответствующей программе дополнительного образования;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понимать мотивы поведения учащихся, их образовательные потребности и запросы (для детей) и их родителей (законных представителей);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диагностировать предрасположенность (задатки) детей к освоению выбранного вида искусств или вида спорта;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профориентационные возможности занятий избранным видом деятельности (для преподавания по дополнительным общеразвивающим программам);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возрастных особенностей учащихся;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современных требований к учебному оборудованию и (или) оборудованию для занятий избранным видом деятельности;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избранной области деятельности и задач дополнительной общеобразовательной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осуществлять электронное обучение, использовать дистанционные образовательные технологии (если это целесообразно);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1.4.17.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педагогические условия для формирования и развития самоконтроля и самооценки учащимися процесса и результатов освоения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понимать мотивы поведения, учитывать и развивать интересы учащихся при проведении досуговых мероприятий;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1.4.21.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проводить мероприятия для учащихся с ограниченными возможностями здоровья и с их участием;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 </w:t>
      </w:r>
    </w:p>
    <w:p w:rsid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использовать профориентационные возможности досуговой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планировать образовательный процесс, занятия и (или) циклы занятий, разрабатывать сценарии досуговых мероприятий с учетом: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особенностей группы учащихся;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специфики инклюзивного подхода в образовании (при его реализации);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санитарно-гигиенических норм и требований охраны жизни и здоровья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</w:t>
      </w:r>
      <w:r w:rsidR="004E79CA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педагогической компетентности родителей (законных представителей);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1.4.27.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учащимися для обеспечения достоверного оценивания;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1.4.29.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1.4.30.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 </w:t>
      </w:r>
    </w:p>
    <w:p w:rsidR="00E531E5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1.4.34.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корректировать содержание программ, системы контроля и оценки, планов занятий по результатам анализа их реализации;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вести учебную, планирующую документацию, документацию учебного помещения (при наличии) на бумажных и электронных носителях;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отчетные (отчетно-аналитические) и информационные материалы; </w:t>
      </w:r>
    </w:p>
    <w:p w:rsid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</w:t>
      </w:r>
      <w:r w:rsidR="008133AF"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и проведении досуговых мероприятий, при решении задач обучения и (или) воспитания отдельных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учащихся и (или) учебной группы с соблюдением норм педагогической этики;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выполнять нормы педагогической этики, обеспечивать охрану жизни и здоровья учащихся в процессе публичного представления результатов оценивания;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 (в соответствии с особенностями избранной области деятельности);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выполнять требования охраны труда.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1.5. 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1.6. Педагог дополнительного образования в своей деятельности р</w:t>
      </w:r>
      <w:r w:rsidR="004E79CA" w:rsidRPr="0094374F">
        <w:rPr>
          <w:rFonts w:ascii="Times New Roman" w:hAnsi="Times New Roman" w:cs="Times New Roman"/>
          <w:sz w:val="24"/>
          <w:szCs w:val="24"/>
        </w:rPr>
        <w:t xml:space="preserve">уководствуется: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у</w:t>
      </w:r>
      <w:r w:rsidR="004E79CA" w:rsidRPr="0094374F">
        <w:rPr>
          <w:rFonts w:ascii="Times New Roman" w:hAnsi="Times New Roman" w:cs="Times New Roman"/>
          <w:sz w:val="24"/>
          <w:szCs w:val="24"/>
        </w:rPr>
        <w:t>ставом МОУ Михайловской СШ ЯМР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оложением о деятельности </w:t>
      </w:r>
      <w:r w:rsidR="004E79CA"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79CA" w:rsidRP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настоящей должностной инструкцией; </w:t>
      </w:r>
    </w:p>
    <w:p w:rsidR="004E79CA" w:rsidRP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рудовым договором и другими нормативными документами школы.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2. Трудовые функции </w:t>
      </w:r>
    </w:p>
    <w:p w:rsidR="00A265A2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 Преподавание по дополнительным общеобразовательным программам: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организация деятельности учащихся, направленной на освоение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организация досуговой деятельности учащихся в процессе реализации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2.1.3.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 </w:t>
      </w:r>
    </w:p>
    <w:p w:rsidR="008133AF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педагогический контроль и оценка освоения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3. Должностные обязанности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 Педагог дополнительного образования исполняет следующие обязанности: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3.1.1. В рамках трудовой функции организация деятельности учащихся, направленной на освоение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набор на обучение по дополнительной общеразвивающей программе;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отбор для обучения по дополнительной предпрофессиональной программе </w:t>
      </w:r>
      <w:r w:rsidR="00192DA8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(как правило, работа в составе комиссии); </w:t>
      </w: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организацию, в том числе стимулирование и мотивацию, деятельности и общения учащихся на учебных занятиях;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текущий контроль, помощь учащимся в коррекции деятельности и поведения на занятиях;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3.1.2. В рамках трудовой функции организация досуговой деятельности учащихся в процессе реализации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планирует подготовку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 подготовки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досуговые мероприятия.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планирует взаимодействие с родителями (законными представителями) учащихся;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родительские собрания, индивидуальные и групповые встречи (консультации) с родителями (законными представителями) учащихся;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 совместной деятельности детей и взрослых при проведении занятий и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обеспечивает в рамках своих полномочий соблюдение прав ребенка и выполнение взрослыми установленных обязанностей.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3.1.4. В рамках трудовой функции педагогический контроль и оценка освоения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анализ и интерпретацию результатов педагогического контроля и оценки;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фиксацию и оценку динамики подготовленности и мотивации учащихся в процессе освоения дополнительной общеобразовательной программы. </w:t>
      </w:r>
    </w:p>
    <w:p w:rsidR="007B4E05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7B4E05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дополнительных общеобразовательных программ (программ учебных курсов, дисциплин (модулей)) и учебно</w:t>
      </w:r>
      <w:r w:rsidR="00192DA8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методических материалов для их реализации;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определяет педагогические цели и задачи, планирует досуговую деятельность, разрабатывает планы (сценарии)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системы оценки достижения планируемых результатов освоения дополнительных общеобразовательных программ;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ведет документацию, обеспечивающую реализацию дополнительной общеобразовательной программы (программы учебного курса, дисциплины (модуля)).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3.1.6. В рамках выполнения своих трудовых функций исполняет поручения своего непосредственного руководителя.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4. Права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имеет право: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4.1. у</w:t>
      </w:r>
      <w:r w:rsidR="008133AF" w:rsidRPr="0094374F">
        <w:rPr>
          <w:rFonts w:ascii="Times New Roman" w:hAnsi="Times New Roman" w:cs="Times New Roman"/>
          <w:sz w:val="24"/>
          <w:szCs w:val="24"/>
        </w:rPr>
        <w:t>частвовать в обсуждении проектов документов по вопросам организации образовательной деятельности, в совещаниях по их подготовке и</w:t>
      </w:r>
      <w:r w:rsidRPr="0094374F">
        <w:rPr>
          <w:rFonts w:ascii="Times New Roman" w:hAnsi="Times New Roman" w:cs="Times New Roman"/>
          <w:sz w:val="24"/>
          <w:szCs w:val="24"/>
        </w:rPr>
        <w:t xml:space="preserve"> выполнению;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</w:t>
      </w:r>
      <w:r w:rsidRPr="0094374F">
        <w:rPr>
          <w:rFonts w:ascii="Times New Roman" w:hAnsi="Times New Roman" w:cs="Times New Roman"/>
          <w:sz w:val="24"/>
          <w:szCs w:val="24"/>
        </w:rPr>
        <w:t>лнения должностных обязанностей;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4.3.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</w:t>
      </w:r>
      <w:r w:rsidRPr="0094374F">
        <w:rPr>
          <w:rFonts w:ascii="Times New Roman" w:hAnsi="Times New Roman" w:cs="Times New Roman"/>
          <w:sz w:val="24"/>
          <w:szCs w:val="24"/>
        </w:rPr>
        <w:t>полнения своих трудовых функций;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4.4. в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носить на рассмотрение своего непосредственного руководителя предложения по организации труда </w:t>
      </w:r>
      <w:r w:rsidRPr="0094374F">
        <w:rPr>
          <w:rFonts w:ascii="Times New Roman" w:hAnsi="Times New Roman" w:cs="Times New Roman"/>
          <w:sz w:val="24"/>
          <w:szCs w:val="24"/>
        </w:rPr>
        <w:t>в рамках своих трудовых функций;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4.5. у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частвовать в обсуждении вопросов, касающихся исполняемых должностных обязанностей.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Ответственность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Педагог дополнительного образования привлекается к ответственности: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за причинение ущерба организации - в порядке, установленном действующим трудовым законод</w:t>
      </w:r>
      <w:r w:rsidR="00192DA8"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 невыполнение (недобросовестное выполнение) должностных обязанностей, нарушение локальных актов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4374F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 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4374F">
        <w:rPr>
          <w:rFonts w:ascii="Times New Roman" w:hAnsi="Times New Roman" w:cs="Times New Roman"/>
          <w:sz w:val="24"/>
          <w:szCs w:val="24"/>
        </w:rPr>
        <w:t xml:space="preserve">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A0" w:rsidRDefault="009431A0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A0" w:rsidRDefault="009431A0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A0" w:rsidRPr="0094374F" w:rsidRDefault="009431A0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FFA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lastRenderedPageBreak/>
        <w:t>ДОЛЖНОСТНАЯ ИНСТРУКЦИЯ</w:t>
      </w:r>
    </w:p>
    <w:p w:rsidR="00E23FFA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УЧИТЕЛЯ</w:t>
      </w:r>
    </w:p>
    <w:p w:rsidR="00817407" w:rsidRPr="0094374F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</w:t>
      </w:r>
      <w:r w:rsidR="00B07139" w:rsidRPr="0094374F">
        <w:rPr>
          <w:rFonts w:ascii="Times New Roman" w:hAnsi="Times New Roman" w:cs="Times New Roman"/>
          <w:sz w:val="24"/>
          <w:szCs w:val="24"/>
        </w:rPr>
        <w:t xml:space="preserve">учителя Центра образования естественно - научной и технологической направленностей «Точка роста» на базе </w:t>
      </w:r>
      <w:r w:rsidR="006D4DC7">
        <w:rPr>
          <w:rFonts w:ascii="Times New Roman" w:hAnsi="Times New Roman" w:cs="Times New Roman"/>
          <w:sz w:val="24"/>
          <w:szCs w:val="24"/>
        </w:rPr>
        <w:t>МБОУ «Шыгырданская СОШ №1» Батыревского района Чувашской Республики</w:t>
      </w:r>
      <w:r w:rsidR="006D4DC7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7407" w:rsidRPr="0094374F">
        <w:rPr>
          <w:rFonts w:ascii="Times New Roman" w:hAnsi="Times New Roman" w:cs="Times New Roman"/>
          <w:sz w:val="24"/>
          <w:szCs w:val="24"/>
        </w:rPr>
        <w:t>(далее – Центр)</w:t>
      </w:r>
      <w:r w:rsidRPr="0094374F">
        <w:rPr>
          <w:rFonts w:ascii="Times New Roman" w:hAnsi="Times New Roman" w:cs="Times New Roman"/>
          <w:sz w:val="24"/>
          <w:szCs w:val="24"/>
        </w:rPr>
        <w:t xml:space="preserve">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1.1.Учитель относится к категории специалистов.   </w:t>
      </w: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1.2.</w:t>
      </w:r>
      <w:r w:rsidR="00E23FFA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На должность учителя принимается лицо: </w:t>
      </w: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лишенное права заниматься педагогической деятельностью в соответствии с вступившим в законную силу приговором суда;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имеющее неснятой или непогашенной судимости за умышленные тяжкие и особо тяжкие преступления;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признанное недееспособным в установленном федеральным законом порядке;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1.3.Учитель должен знать: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приоритетные направления развития образовательной системы Российской Федерации;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законы и иные нормативные правовые акты, регламентирующие образовательную деятельность;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основы общетеоретических дисциплин в объеме, необходимом для  решения педагогических, научно методических и организационно-управленческих задач; 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педагогику, психологию, возрастную физиологию;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школьную гигиену;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методику преподавания предмета;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программы и учебники по преподаваемому предмету;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методику воспитательной работы;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требования к оснащению и оборудованию учебных кабинетов и подсобных помещений к ним;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средства обучения и их дидактические возможности;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основы научной организации труда;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нормативные документы по вопросам обучения и воспитания детей и молодежи;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теорию и методы управления образовательными системами;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продуктивного,  дифференцированного обучения, реализации компетентностного подхода, развивающего обучения;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технологии диагностики причин конфликтных ситуаций, их профилактики и разрешения;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основы экологии, экономики, социологии;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E4769E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основы трудового законодательства; 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п</w:t>
      </w:r>
      <w:r w:rsidRPr="0094374F">
        <w:rPr>
          <w:rFonts w:ascii="Times New Roman" w:hAnsi="Times New Roman" w:cs="Times New Roman"/>
          <w:sz w:val="24"/>
          <w:szCs w:val="24"/>
        </w:rPr>
        <w:t xml:space="preserve">равила внутреннего трудового распорядка образовательного учреждения;  - правила по охране труда и пожарной безопасности;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2. Функции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 Обучение и воспитание обучающихся с учетом их психолого</w:t>
      </w:r>
      <w:r w:rsidR="008E223C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специфики преподаваемого предмета.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2.2. Обеспечение охраны жизни и здоровья обучающихся во время образовательного процесса. </w:t>
      </w:r>
    </w:p>
    <w:p w:rsidR="008E223C" w:rsidRPr="0094374F" w:rsidRDefault="008E223C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3. Должностные обязанности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Учитель исполняет следующие обязанности: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3.1. Осуществляет обучение и воспитание обучающихся с учетом их психолого</w:t>
      </w:r>
      <w:r w:rsidR="008E223C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3.2. Обоснованно выбирает программы и учебно-методическое обеспечение, включая цифровые образовательные ресурсы. 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3.3.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Проводит учебные занятия, опираясь на достижения в области педагогической и психологической наук, возрастной психологии и школьной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гигиены, а также современных информационных технологий и методик обучения.  </w:t>
      </w:r>
    </w:p>
    <w:p w:rsidR="00202B77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3.4.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</w:t>
      </w: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3.5. Обеспечивает достижение и подтверждение обучающимися уровней образования (образовательных цензов).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 - коммуникационных технологий (ведение электронных форм документации, в том числе электронного журнала и дневников обучающихся).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3.9. Вносит предложения по совершенствованию образовательного процесса в образовательном учреждении.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3.11. Обеспечивает охрану жизни и здоровья обучающихся во время образовательного процесса.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3.12. Осуществляет связь с родителями (лицами, их заменяющими).  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3.13. Выполняет правила по охране труда и пожарной безопасности.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4 . Права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Учитель имеет право:   </w:t>
      </w:r>
    </w:p>
    <w:p w:rsidR="008E223C" w:rsidRPr="0094374F" w:rsidRDefault="002D4EDB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4.1. у</w:t>
      </w:r>
      <w:r w:rsidR="008133AF" w:rsidRPr="0094374F">
        <w:rPr>
          <w:rFonts w:ascii="Times New Roman" w:hAnsi="Times New Roman" w:cs="Times New Roman"/>
          <w:sz w:val="24"/>
          <w:szCs w:val="24"/>
        </w:rPr>
        <w:t>частвовать в обсуждении проектов решений руководс</w:t>
      </w:r>
      <w:r w:rsidRPr="0094374F">
        <w:rPr>
          <w:rFonts w:ascii="Times New Roman" w:hAnsi="Times New Roman" w:cs="Times New Roman"/>
          <w:sz w:val="24"/>
          <w:szCs w:val="24"/>
        </w:rPr>
        <w:t>тва образовательного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223C" w:rsidRPr="0094374F" w:rsidRDefault="002D4EDB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п</w:t>
      </w:r>
      <w:r w:rsidR="008133AF" w:rsidRPr="0094374F">
        <w:rPr>
          <w:rFonts w:ascii="Times New Roman" w:hAnsi="Times New Roman" w:cs="Times New Roman"/>
          <w:sz w:val="24"/>
          <w:szCs w:val="24"/>
        </w:rPr>
        <w:t>о согласованию с непосредственным руководителем привлекать к решению поставленных пе</w:t>
      </w:r>
      <w:r w:rsidRPr="0094374F">
        <w:rPr>
          <w:rFonts w:ascii="Times New Roman" w:hAnsi="Times New Roman" w:cs="Times New Roman"/>
          <w:sz w:val="24"/>
          <w:szCs w:val="24"/>
        </w:rPr>
        <w:t>ред ним задач других работников;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33AF" w:rsidRPr="0094374F" w:rsidRDefault="002D4EDB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4.3.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апрашивать и получать от работников других структурных подразделений не</w:t>
      </w:r>
      <w:r w:rsidRPr="0094374F">
        <w:rPr>
          <w:rFonts w:ascii="Times New Roman" w:hAnsi="Times New Roman" w:cs="Times New Roman"/>
          <w:sz w:val="24"/>
          <w:szCs w:val="24"/>
        </w:rPr>
        <w:t>обходимую информацию, документы;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23C" w:rsidRPr="0094374F" w:rsidRDefault="008E223C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4.4. </w:t>
      </w:r>
      <w:r w:rsidR="002D4EDB" w:rsidRPr="0094374F">
        <w:rPr>
          <w:rFonts w:ascii="Times New Roman" w:hAnsi="Times New Roman" w:cs="Times New Roman"/>
          <w:sz w:val="24"/>
          <w:szCs w:val="24"/>
        </w:rPr>
        <w:t>у</w:t>
      </w:r>
      <w:r w:rsidR="008133AF" w:rsidRPr="0094374F">
        <w:rPr>
          <w:rFonts w:ascii="Times New Roman" w:hAnsi="Times New Roman" w:cs="Times New Roman"/>
          <w:sz w:val="24"/>
          <w:szCs w:val="24"/>
        </w:rPr>
        <w:t>частвовать в обсуждении вопросов, касающихся исполняемых</w:t>
      </w:r>
      <w:r w:rsidR="002D4EDB" w:rsidRPr="0094374F">
        <w:rPr>
          <w:rFonts w:ascii="Times New Roman" w:hAnsi="Times New Roman" w:cs="Times New Roman"/>
          <w:sz w:val="24"/>
          <w:szCs w:val="24"/>
        </w:rPr>
        <w:t xml:space="preserve"> должностных обязанностей;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33AF" w:rsidRPr="0094374F" w:rsidRDefault="002D4EDB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4.5. т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ребовать от руководства образовательного учреждения оказания содействия в исполнении должностных обязанностей.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Pr="0094374F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lastRenderedPageBreak/>
        <w:t xml:space="preserve">ДОЛЖНОСТНАЯ ИНСТРУКЦИЯ </w:t>
      </w:r>
    </w:p>
    <w:p w:rsidR="00450AA8" w:rsidRPr="0094374F" w:rsidRDefault="00450AA8" w:rsidP="0094374F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>ПЕДАГОГА-ОРГАНИЗАТОРА</w:t>
      </w:r>
    </w:p>
    <w:p w:rsidR="00E531E5" w:rsidRPr="0094374F" w:rsidRDefault="00E531E5" w:rsidP="00E53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450AA8" w:rsidRPr="0094374F" w:rsidRDefault="00450AA8" w:rsidP="0094374F">
      <w:pPr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5F27D0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педагога - организатора  Центра образования естественно - научной и технологической направленностей «Точка роста» на базе </w:t>
      </w:r>
      <w:r w:rsidR="006D4DC7">
        <w:rPr>
          <w:rFonts w:ascii="Times New Roman" w:hAnsi="Times New Roman" w:cs="Times New Roman"/>
          <w:sz w:val="24"/>
          <w:szCs w:val="24"/>
        </w:rPr>
        <w:t>МБОУ «Шыгырданская СОШ №1» Батыревского района Чувашской Республики</w:t>
      </w:r>
      <w:r w:rsidR="006D4DC7" w:rsidRPr="009437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4374F">
        <w:rPr>
          <w:rFonts w:ascii="Times New Roman" w:hAnsi="Times New Roman" w:cs="Times New Roman"/>
          <w:sz w:val="24"/>
          <w:szCs w:val="24"/>
        </w:rPr>
        <w:t>(далее – Центр),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1. Общие положения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1.1. Педагог-организатор относится к категории специалистов.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/>
          <w:iCs/>
        </w:rPr>
      </w:pPr>
      <w:r w:rsidRPr="0094374F">
        <w:rPr>
          <w:iCs/>
        </w:rPr>
        <w:t>1.2. На должность педагога-организатора принимается лицо</w:t>
      </w:r>
      <w:r w:rsidRPr="0094374F">
        <w:rPr>
          <w:i/>
          <w:iCs/>
        </w:rPr>
        <w:t>: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1.2.1.</w:t>
      </w:r>
      <w:r w:rsidR="00450AA8" w:rsidRPr="0094374F">
        <w:rPr>
          <w:iCs/>
        </w:rPr>
        <w:t xml:space="preserve"> отвечающее одному из указанных</w:t>
      </w:r>
      <w:r w:rsidR="000C19C1" w:rsidRPr="0094374F">
        <w:rPr>
          <w:iCs/>
        </w:rPr>
        <w:t xml:space="preserve"> требований</w:t>
      </w:r>
      <w:r w:rsidR="00450AA8" w:rsidRPr="0094374F">
        <w:rPr>
          <w:iCs/>
        </w:rPr>
        <w:t>: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имеющее высшее образование (бакалавриат) и дополнительное профессиональное образование в области организационно-педагогической деятельности в дополнительном образовании детей и взрослых, а также опыт работы педагогом дополнительного образования не менее 2 лет;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имеющее высшее образование (специалитет или магистратура) и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имеющее высшее педагогическое образование (магистратура)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1.2.2.</w:t>
      </w:r>
      <w:r w:rsidR="00450AA8" w:rsidRPr="0094374F">
        <w:rPr>
          <w:iCs/>
        </w:rPr>
        <w:t xml:space="preserve"> не имеющее ограничений на занятие педагогической деятельностью, установленных законодательством Российской Федерации;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1.2.3.</w:t>
      </w:r>
      <w:r w:rsidR="00450AA8" w:rsidRPr="0094374F">
        <w:rPr>
          <w:iCs/>
        </w:rPr>
        <w:t xml:space="preserve">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1.2.4. </w:t>
      </w:r>
      <w:r w:rsidR="00450AA8" w:rsidRPr="0094374F">
        <w:rPr>
          <w:iCs/>
        </w:rPr>
        <w:t>прошедшее аттестацию на соответствие занимаемой должности в</w:t>
      </w:r>
      <w:r w:rsidR="00450AA8" w:rsidRPr="0094374F">
        <w:rPr>
          <w:i/>
          <w:iCs/>
          <w:color w:val="333333"/>
        </w:rPr>
        <w:t xml:space="preserve"> </w:t>
      </w:r>
      <w:r w:rsidR="00450AA8" w:rsidRPr="0094374F">
        <w:rPr>
          <w:iCs/>
        </w:rPr>
        <w:t>установленном законодательством Российской Федерации порядке.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1.3. Педагог-организатор в своей деятельности руководствуется:</w:t>
      </w:r>
    </w:p>
    <w:p w:rsidR="00450AA8" w:rsidRPr="0094374F" w:rsidRDefault="009F3C24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уставом МОУ Михайловской СШ ЯМР;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50AA8" w:rsidRPr="0094374F">
        <w:rPr>
          <w:rFonts w:ascii="Times New Roman" w:hAnsi="Times New Roman" w:cs="Times New Roman"/>
          <w:iCs/>
          <w:sz w:val="24"/>
          <w:szCs w:val="24"/>
        </w:rPr>
        <w:t xml:space="preserve">положением </w:t>
      </w:r>
      <w:r w:rsidR="00450AA8" w:rsidRPr="0094374F">
        <w:rPr>
          <w:rFonts w:ascii="Times New Roman" w:hAnsi="Times New Roman" w:cs="Times New Roman"/>
          <w:bCs/>
          <w:sz w:val="24"/>
          <w:szCs w:val="24"/>
        </w:rPr>
        <w:t xml:space="preserve">о деятельности </w:t>
      </w:r>
      <w:r w:rsidR="000A3906" w:rsidRPr="0094374F">
        <w:rPr>
          <w:rFonts w:ascii="Times New Roman" w:hAnsi="Times New Roman" w:cs="Times New Roman"/>
          <w:sz w:val="24"/>
          <w:szCs w:val="24"/>
        </w:rPr>
        <w:t>Центра;</w:t>
      </w:r>
    </w:p>
    <w:p w:rsidR="00450AA8" w:rsidRPr="0094374F" w:rsidRDefault="009F3C24" w:rsidP="0094374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374F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50AA8" w:rsidRPr="0094374F">
        <w:rPr>
          <w:rFonts w:ascii="Times New Roman" w:hAnsi="Times New Roman" w:cs="Times New Roman"/>
          <w:iCs/>
          <w:sz w:val="24"/>
          <w:szCs w:val="24"/>
        </w:rPr>
        <w:t>настоящей должностной инструкцией;</w:t>
      </w:r>
    </w:p>
    <w:p w:rsidR="00450AA8" w:rsidRPr="0094374F" w:rsidRDefault="009F3C24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трудовым договором и др. нормативными документами школы.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1.4</w:t>
      </w:r>
      <w:r w:rsidR="00450AA8"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.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Назначение на должность педагога-организатора и освобождение от нее производится приказом директора учреждения.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1.5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Педагог-организатор должен знать: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 xml:space="preserve">- </w:t>
      </w:r>
      <w:r w:rsidR="00450AA8" w:rsidRPr="0094374F">
        <w:rPr>
          <w:iCs/>
        </w:rPr>
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нормативно-правовые акты в области защиты прав ребенка, включая международные;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основные направления досуговой деятельности, особенности организации и проведения массовых досуговых мероприятий;</w:t>
      </w:r>
    </w:p>
    <w:p w:rsidR="00450AA8" w:rsidRPr="0094374F" w:rsidRDefault="00202B77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</w:t>
      </w:r>
      <w:r w:rsidR="00450AA8" w:rsidRPr="0094374F">
        <w:rPr>
          <w:iCs/>
        </w:rPr>
        <w:t xml:space="preserve"> способы выявления интересов, учащихся (для детей) и их родителей (законных представителей) в области досуговой деятельности;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 xml:space="preserve">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перечень и характеристики предлагаемых к освоению дополнительных общеобразовательных программ;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виды внебюджетных средств, источники их поступления и направления использования;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методы, приемы и способы формирования благоприятного психологического микроклимата и обеспечения условий для сотрудничества учащихся;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методологические основы современного дополнительного образования детей и взрослых;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современные концепции и модели, образовательные технологии дополнительного образования детей и взрослых;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источники, причины, виды и способы разрешения конфликтов;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>-</w:t>
      </w:r>
      <w:r w:rsidR="00450AA8" w:rsidRPr="0094374F">
        <w:rPr>
          <w:iCs/>
        </w:rPr>
        <w:t xml:space="preserve"> особенности построения </w:t>
      </w:r>
      <w:proofErr w:type="spellStart"/>
      <w:r w:rsidR="00450AA8" w:rsidRPr="0094374F">
        <w:rPr>
          <w:iCs/>
        </w:rPr>
        <w:t>компетентностно</w:t>
      </w:r>
      <w:proofErr w:type="spellEnd"/>
      <w:r w:rsidR="00450AA8" w:rsidRPr="0094374F">
        <w:rPr>
          <w:iCs/>
        </w:rPr>
        <w:t>-ориентированного образовательного процесса;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стадии профессионального развития педагогов;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меры ответственности за жизнь и здоровье учащихся, находящихся под руководством педагогического работника;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основы трудового законодательства Российской Федерации;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</w:t>
      </w:r>
      <w:r w:rsidR="00450AA8" w:rsidRPr="0094374F">
        <w:rPr>
          <w:iCs/>
        </w:rPr>
        <w:t>равила внутреннего трудового распорядка;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требования охраны труда и правила пожарной безопасности;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(другие документы, материалы и т.д.).</w:t>
      </w:r>
    </w:p>
    <w:p w:rsidR="00450AA8" w:rsidRPr="0094374F" w:rsidRDefault="009F3C24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</w:t>
      </w:r>
      <w:r w:rsidR="00450AA8" w:rsidRPr="0094374F">
        <w:rPr>
          <w:iCs/>
        </w:rPr>
        <w:t>. Педагог-организатор должен уметь: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1.6.1. п</w:t>
      </w:r>
      <w:r w:rsidR="00450AA8" w:rsidRPr="0094374F">
        <w:rPr>
          <w:iCs/>
        </w:rPr>
        <w:t>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привлекать педагогов, учащихся (для детей) и их родителей (законных представителей) к планированию и разработке содержания социокультурных мероприятий;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поддерживать социально значимые инициативы учащихся;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организовывать репетиции;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координировать деятельность педагогов, объединений детей и школьников при подготовке мероприятий;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выполнять роль ведущего досуговых мероприятий;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привлекать к участию в мероприятиях одаренных детей и детей с ограниченными возможностями здоровья;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использовать профориентационные возможности досуговой деятельности;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1.6.2.  в</w:t>
      </w:r>
      <w:r w:rsidR="00450AA8" w:rsidRPr="0094374F">
        <w:rPr>
          <w:iCs/>
        </w:rPr>
        <w:t>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обучения по программам Центра;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1.6.3.  в</w:t>
      </w:r>
      <w:r w:rsidR="00450AA8" w:rsidRPr="0094374F">
        <w:rPr>
          <w:iCs/>
        </w:rPr>
        <w:t>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1.6.4.  п</w:t>
      </w:r>
      <w:r w:rsidR="00450AA8" w:rsidRPr="0094374F">
        <w:rPr>
          <w:iCs/>
        </w:rPr>
        <w:t>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1.6.5. о</w:t>
      </w:r>
      <w:r w:rsidR="00450AA8" w:rsidRPr="0094374F">
        <w:rPr>
          <w:iCs/>
        </w:rPr>
        <w:t>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1.6.6. п</w:t>
      </w:r>
      <w:r w:rsidR="00450AA8" w:rsidRPr="0094374F">
        <w:rPr>
          <w:iCs/>
        </w:rPr>
        <w:t>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1.6.7. о</w:t>
      </w:r>
      <w:r w:rsidR="00450AA8" w:rsidRPr="0094374F">
        <w:rPr>
          <w:iCs/>
        </w:rPr>
        <w:t>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1.6.8. п</w:t>
      </w:r>
      <w:r w:rsidR="00450AA8" w:rsidRPr="0094374F">
        <w:rPr>
          <w:iCs/>
        </w:rPr>
        <w:t>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1.6.9. о</w:t>
      </w:r>
      <w:r w:rsidR="00450AA8" w:rsidRPr="0094374F">
        <w:rPr>
          <w:iCs/>
        </w:rPr>
        <w:t>рганизовывать мероприятия по набору и комплектованию групп,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1.6.10. н</w:t>
      </w:r>
      <w:r w:rsidR="00450AA8" w:rsidRPr="0094374F">
        <w:rPr>
          <w:iCs/>
        </w:rPr>
        <w:t>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1.6.11. э</w:t>
      </w:r>
      <w:r w:rsidR="00450AA8" w:rsidRPr="0094374F">
        <w:rPr>
          <w:iCs/>
        </w:rPr>
        <w:t>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1.6.12. с</w:t>
      </w:r>
      <w:r w:rsidR="00450AA8" w:rsidRPr="0094374F">
        <w:rPr>
          <w:iCs/>
        </w:rPr>
        <w:t>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>1.6.13. о</w:t>
      </w:r>
      <w:r w:rsidR="00450AA8" w:rsidRPr="0094374F">
        <w:rPr>
          <w:iCs/>
        </w:rPr>
        <w:t>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1.6.14. п</w:t>
      </w:r>
      <w:r w:rsidR="00450AA8" w:rsidRPr="0094374F">
        <w:rPr>
          <w:iCs/>
        </w:rPr>
        <w:t>роизводить изучение потребностей дополнительных образовательных услуг на базе Центра;</w:t>
      </w:r>
    </w:p>
    <w:p w:rsidR="00450AA8" w:rsidRPr="0094374F" w:rsidRDefault="00C00637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</w:t>
      </w:r>
      <w:r w:rsidR="005B5149" w:rsidRPr="0094374F">
        <w:rPr>
          <w:iCs/>
        </w:rPr>
        <w:t>6.15. о</w:t>
      </w:r>
      <w:r w:rsidR="00450AA8" w:rsidRPr="0094374F">
        <w:rPr>
          <w:iCs/>
        </w:rPr>
        <w:t>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1.6.16. р</w:t>
      </w:r>
      <w:r w:rsidR="00450AA8" w:rsidRPr="0094374F">
        <w:rPr>
          <w:iCs/>
        </w:rPr>
        <w:t>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1.6.17.</w:t>
      </w:r>
      <w:r w:rsidR="00450AA8" w:rsidRPr="0094374F">
        <w:rPr>
          <w:iCs/>
        </w:rPr>
        <w:t xml:space="preserve"> создавать условия для реализации детьми творческого и исследовательского потенциала;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1.6.18. </w:t>
      </w:r>
      <w:r w:rsidR="00450AA8" w:rsidRPr="0094374F">
        <w:rPr>
          <w:iCs/>
        </w:rPr>
        <w:t xml:space="preserve"> 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1.6.19.</w:t>
      </w:r>
      <w:r w:rsidR="00450AA8" w:rsidRPr="0094374F">
        <w:rPr>
          <w:iCs/>
        </w:rPr>
        <w:t xml:space="preserve"> 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1.6.20.</w:t>
      </w:r>
      <w:r w:rsidR="00450AA8" w:rsidRPr="0094374F">
        <w:rPr>
          <w:iCs/>
        </w:rPr>
        <w:t xml:space="preserve"> 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1.6.21.</w:t>
      </w:r>
      <w:r w:rsidR="00450AA8" w:rsidRPr="0094374F">
        <w:rPr>
          <w:iCs/>
        </w:rPr>
        <w:t xml:space="preserve"> выполнять требования охраны труда;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1.7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Педагог-организатор подчиняется непосредственно руководителю </w:t>
      </w:r>
      <w:r w:rsidRPr="0094374F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 директору учреждения.</w:t>
      </w:r>
    </w:p>
    <w:p w:rsidR="00450AA8" w:rsidRPr="0094374F" w:rsidRDefault="009F3C24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1.8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</w:t>
      </w:r>
      <w:r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450AA8" w:rsidRPr="0094374F" w:rsidRDefault="00450AA8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2. Должностные обязанности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Педагог-организатор: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 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педагогизации</w:t>
      </w:r>
      <w:proofErr w:type="spellEnd"/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социальной сферы.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2</w:t>
      </w:r>
      <w:r w:rsidR="009F3C24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.2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9F3C24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2.5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Руководит работой по одному из направлений деятельности учреждения: техническому, художественному, спортивному, туристско-краеведческому и др.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2.6.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Способствует реализации прав ребенка на развитие творческих способностей.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2.7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</w:p>
    <w:p w:rsidR="005410F5" w:rsidRDefault="009F3C24" w:rsidP="005410F5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2.8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450AA8" w:rsidRPr="0094374F" w:rsidRDefault="009F3C24" w:rsidP="005410F5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2.9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Оказывает поддержку детским кооперативам, иным формам организации труда обучающихся (воспитанников, детей).</w:t>
      </w:r>
    </w:p>
    <w:p w:rsidR="00450AA8" w:rsidRPr="0094374F" w:rsidRDefault="009F3C24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2.10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450AA8" w:rsidRPr="0094374F" w:rsidRDefault="009F3C24" w:rsidP="0094374F">
      <w:pPr>
        <w:pStyle w:val="a3"/>
        <w:spacing w:line="276" w:lineRule="auto"/>
        <w:jc w:val="both"/>
        <w:rPr>
          <w:rFonts w:ascii="Times New Roman" w:hAnsi="Times New Roman"/>
          <w:i w:val="0"/>
          <w:snapToGrid w:val="0"/>
          <w:sz w:val="24"/>
          <w:szCs w:val="24"/>
        </w:rPr>
      </w:pPr>
      <w:r w:rsidRPr="0094374F">
        <w:rPr>
          <w:rFonts w:ascii="Times New Roman" w:hAnsi="Times New Roman"/>
          <w:i w:val="0"/>
          <w:snapToGrid w:val="0"/>
          <w:sz w:val="24"/>
          <w:szCs w:val="24"/>
        </w:rPr>
        <w:t>3.</w:t>
      </w:r>
      <w:r w:rsidR="005B5149" w:rsidRPr="0094374F">
        <w:rPr>
          <w:rFonts w:ascii="Times New Roman" w:hAnsi="Times New Roman"/>
          <w:i w:val="0"/>
          <w:snapToGrid w:val="0"/>
          <w:sz w:val="24"/>
          <w:szCs w:val="24"/>
        </w:rPr>
        <w:t xml:space="preserve"> </w:t>
      </w:r>
      <w:r w:rsidR="00450AA8" w:rsidRPr="0094374F">
        <w:rPr>
          <w:rFonts w:ascii="Times New Roman" w:hAnsi="Times New Roman"/>
          <w:i w:val="0"/>
          <w:snapToGrid w:val="0"/>
          <w:sz w:val="24"/>
          <w:szCs w:val="24"/>
        </w:rPr>
        <w:t>Права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Педагог-организатор вправе: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 з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накомиться с проектами решений руководства Центра и учрежден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ия, касающихся его деятельности;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 п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 вопросам, находящимся в его компетенции, вносить на рассмотрение руководства предложения по улучшению деятельности Центра и совершенствованию методов работы; замечания по деятельности работников; варианты устранения, имеющихся в 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деятельности Центра недостатков;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</w:t>
      </w:r>
      <w:r w:rsidR="009F3C24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.3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з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апрашивать лично или по поручению руководства от специалистов информацию и документы, необходимые для выполнени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я его должностных обязанностей;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 п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ривлекать специалистов Центра и сотрудников школы к реш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ению задач, возложенных на него;</w:t>
      </w:r>
    </w:p>
    <w:p w:rsidR="00450AA8" w:rsidRPr="0094374F" w:rsidRDefault="00D81F7C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5. т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ребовать от руководства учреждения оказания содействия в исполнении им его должностных обязанностей и прав.</w:t>
      </w:r>
    </w:p>
    <w:p w:rsidR="00D81F7C" w:rsidRPr="0094374F" w:rsidRDefault="00D81F7C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50AA8" w:rsidRPr="0094374F" w:rsidRDefault="00D81F7C" w:rsidP="0094374F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4. Ответственно</w:t>
      </w:r>
      <w:r w:rsidR="005B5149"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сть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Педагог-организатор несет ответственность:</w:t>
      </w:r>
    </w:p>
    <w:p w:rsidR="00450AA8" w:rsidRPr="0094374F" w:rsidRDefault="005B5149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4.1. з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Федерации;</w:t>
      </w:r>
    </w:p>
    <w:p w:rsidR="00450AA8" w:rsidRPr="0094374F" w:rsidRDefault="00D81F7C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 з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ательством Российской Федерации;</w:t>
      </w:r>
    </w:p>
    <w:p w:rsidR="00450AA8" w:rsidRPr="0094374F" w:rsidRDefault="00D81F7C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4.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 з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50AA8" w:rsidRPr="0094374F" w:rsidSect="00D3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AF"/>
    <w:rsid w:val="000A3906"/>
    <w:rsid w:val="000C19C1"/>
    <w:rsid w:val="00192DA8"/>
    <w:rsid w:val="00202B77"/>
    <w:rsid w:val="00266F55"/>
    <w:rsid w:val="002D4EDB"/>
    <w:rsid w:val="00325FC5"/>
    <w:rsid w:val="003579A7"/>
    <w:rsid w:val="003B2F23"/>
    <w:rsid w:val="003D3577"/>
    <w:rsid w:val="00440DD3"/>
    <w:rsid w:val="00450AA8"/>
    <w:rsid w:val="00482AF4"/>
    <w:rsid w:val="004839C1"/>
    <w:rsid w:val="004E79CA"/>
    <w:rsid w:val="005410F5"/>
    <w:rsid w:val="005B5149"/>
    <w:rsid w:val="005F27D0"/>
    <w:rsid w:val="00626245"/>
    <w:rsid w:val="006D4DC7"/>
    <w:rsid w:val="007B4E05"/>
    <w:rsid w:val="008133AF"/>
    <w:rsid w:val="00817407"/>
    <w:rsid w:val="00887F6C"/>
    <w:rsid w:val="008E223C"/>
    <w:rsid w:val="009431A0"/>
    <w:rsid w:val="0094374F"/>
    <w:rsid w:val="009F3C24"/>
    <w:rsid w:val="00A265A2"/>
    <w:rsid w:val="00AF1221"/>
    <w:rsid w:val="00B07139"/>
    <w:rsid w:val="00BB2376"/>
    <w:rsid w:val="00C00637"/>
    <w:rsid w:val="00D224A2"/>
    <w:rsid w:val="00D32AEB"/>
    <w:rsid w:val="00D676B8"/>
    <w:rsid w:val="00D81F7C"/>
    <w:rsid w:val="00E23FFA"/>
    <w:rsid w:val="00E4769E"/>
    <w:rsid w:val="00E531E5"/>
    <w:rsid w:val="00F45BCC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0AA8"/>
    <w:pPr>
      <w:keepNext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snapToGrid w:val="0"/>
      <w:color w:val="000000"/>
      <w:kern w:val="32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AA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paragraph" w:customStyle="1" w:styleId="a3">
    <w:name w:val="СтильЗаг"/>
    <w:basedOn w:val="a4"/>
    <w:rsid w:val="00450AA8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styleId="a5">
    <w:name w:val="Normal (Web)"/>
    <w:basedOn w:val="a"/>
    <w:rsid w:val="0045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50AA8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450AA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0AA8"/>
    <w:pPr>
      <w:keepNext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snapToGrid w:val="0"/>
      <w:color w:val="000000"/>
      <w:kern w:val="32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AA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paragraph" w:customStyle="1" w:styleId="a3">
    <w:name w:val="СтильЗаг"/>
    <w:basedOn w:val="a4"/>
    <w:rsid w:val="00450AA8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styleId="a5">
    <w:name w:val="Normal (Web)"/>
    <w:basedOn w:val="a"/>
    <w:rsid w:val="0045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50AA8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450AA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9411</Words>
  <Characters>53645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</dc:creator>
  <cp:lastModifiedBy>гузел</cp:lastModifiedBy>
  <cp:revision>2</cp:revision>
  <dcterms:created xsi:type="dcterms:W3CDTF">2022-09-20T11:59:00Z</dcterms:created>
  <dcterms:modified xsi:type="dcterms:W3CDTF">2022-09-20T11:59:00Z</dcterms:modified>
</cp:coreProperties>
</file>