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26" w:rsidRPr="00EB6854" w:rsidRDefault="00F10526" w:rsidP="00B13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10526" w:rsidRPr="00EB6854" w:rsidRDefault="00F10526" w:rsidP="00B13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районной ассоциации учителей начальных классов</w:t>
      </w:r>
    </w:p>
    <w:p w:rsidR="00F10526" w:rsidRPr="00EB6854" w:rsidRDefault="00D4648A" w:rsidP="00B134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</w:t>
      </w:r>
      <w:r w:rsidR="00B1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1340C" w:rsidRDefault="00B1340C" w:rsidP="00B1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526" w:rsidRPr="00EB6854" w:rsidRDefault="00F10526" w:rsidP="00B1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:rsidR="00FB3D89" w:rsidRPr="00FB3D89" w:rsidRDefault="00FB3D89" w:rsidP="00FB3D89">
      <w:pPr>
        <w:pStyle w:val="a6"/>
        <w:spacing w:before="0" w:beforeAutospacing="0" w:after="200" w:afterAutospacing="0"/>
        <w:jc w:val="center"/>
        <w:rPr>
          <w:b/>
        </w:rPr>
      </w:pPr>
      <w:r w:rsidRPr="00FB3D89">
        <w:rPr>
          <w:b/>
          <w:color w:val="000000"/>
        </w:rPr>
        <w:t>«Совершенствование качества образования, обновление содержания и педагогических технологий в современных условиях».</w:t>
      </w:r>
    </w:p>
    <w:p w:rsidR="00B1340C" w:rsidRDefault="00F10526" w:rsidP="00D4648A">
      <w:pPr>
        <w:pStyle w:val="a6"/>
        <w:spacing w:before="0" w:beforeAutospacing="0" w:after="200" w:afterAutospacing="0"/>
        <w:jc w:val="both"/>
      </w:pPr>
      <w:r w:rsidRPr="00EB6854">
        <w:rPr>
          <w:b/>
          <w:bCs/>
        </w:rPr>
        <w:t>Цель:</w:t>
      </w:r>
      <w:r w:rsidRPr="00EB6854">
        <w:rPr>
          <w:rStyle w:val="apple-converted-space"/>
          <w:b/>
          <w:bCs/>
        </w:rPr>
        <w:t> </w:t>
      </w:r>
      <w:r w:rsidR="00D4648A"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</w:pPr>
      <w:r w:rsidRPr="00D4648A">
        <w:rPr>
          <w:b/>
        </w:rPr>
        <w:t>Методическая тема МО учителей начальных классов:</w:t>
      </w:r>
      <w:r>
        <w:t xml:space="preserve"> «Повышение качества образования и создание условий для учащихся с различными образовательными потребностями». 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</w:pPr>
      <w:r>
        <w:t>Цель: 1.Совершенствование педагогического мастерства в условиях ФГОС, путѐ</w:t>
      </w:r>
      <w:proofErr w:type="gramStart"/>
      <w:r>
        <w:t>м</w:t>
      </w:r>
      <w:proofErr w:type="gramEnd"/>
      <w:r>
        <w:t xml:space="preserve"> внедрения в учебно-воспитательный процесс современных образовательных технологий. 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</w:pPr>
      <w:r>
        <w:t xml:space="preserve">Задачи:  </w:t>
      </w:r>
      <w:proofErr w:type="gramStart"/>
      <w:r>
        <w:t>осваивать и применять</w:t>
      </w:r>
      <w:proofErr w:type="gramEnd"/>
      <w:r>
        <w:t xml:space="preserve">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 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</w:pPr>
      <w:r>
        <w:t>создавать оптимальные условия для развития основных компетенций учащихся сообразно с их интересами, способностями и возможностями;  проводить обмен опытом успешной педагогической деятельности;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</w:pPr>
      <w:r>
        <w:t xml:space="preserve"> создавать условия для самообразования педагогов;</w:t>
      </w:r>
    </w:p>
    <w:p w:rsidR="00D4648A" w:rsidRDefault="00D4648A" w:rsidP="00D4648A">
      <w:pPr>
        <w:pStyle w:val="a6"/>
        <w:spacing w:before="0" w:beforeAutospacing="0" w:after="200" w:afterAutospacing="0"/>
        <w:jc w:val="both"/>
        <w:rPr>
          <w:b/>
          <w:bCs/>
        </w:rPr>
      </w:pPr>
      <w: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процесса.</w:t>
      </w:r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bookmarkStart w:id="0" w:name="_GoBack"/>
      <w:bookmarkEnd w:id="0"/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EB6854">
        <w:rPr>
          <w:b/>
          <w:bCs/>
        </w:rPr>
        <w:t>Ожидаемые результаты работы:</w:t>
      </w:r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EB6854">
        <w:t>- рост качества знаний обучающихся;</w:t>
      </w:r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EB6854">
        <w:t>-овладение учителями ассоциации системой преподавания предметов в соответствии с новым ФГОС;</w:t>
      </w:r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EB6854">
        <w:t>-создание условий в процессе обучения для формирования у обучающихся ключевых компетентностей.</w:t>
      </w:r>
    </w:p>
    <w:p w:rsidR="00F10526" w:rsidRPr="00EB6854" w:rsidRDefault="00F10526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EB6854">
        <w:t> </w:t>
      </w:r>
    </w:p>
    <w:p w:rsidR="00F10526" w:rsidRPr="00EB6854" w:rsidRDefault="00E74DE5" w:rsidP="00B1340C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/>
        </w:rPr>
      </w:pPr>
      <w:r w:rsidRPr="00EB6854">
        <w:rPr>
          <w:b/>
        </w:rPr>
        <w:t>Направления работы</w:t>
      </w:r>
      <w:r w:rsidR="00F10526" w:rsidRPr="00EB6854">
        <w:rPr>
          <w:b/>
        </w:rPr>
        <w:t>: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Направления работы: 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1.Информационная деятельность: 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proofErr w:type="gramStart"/>
      <w:r>
        <w:t xml:space="preserve">* Изучение инновационных технологий в методической литературе в целях совершенствования педагогической деятельности. </w:t>
      </w:r>
      <w:proofErr w:type="gramEnd"/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>* Анализ методической деятельности за 2021 – 2022 учебный год. 2.Организационная и учебно-воспитательная деятельность:</w:t>
      </w:r>
    </w:p>
    <w:p w:rsidR="00D4648A" w:rsidRDefault="00D4648A" w:rsidP="00D4648A">
      <w:pPr>
        <w:pStyle w:val="a6"/>
        <w:shd w:val="clear" w:color="auto" w:fill="FFFFFF"/>
        <w:spacing w:before="0" w:beforeAutospacing="0" w:after="0" w:afterAutospacing="0" w:line="300" w:lineRule="atLeast"/>
        <w:ind w:left="709"/>
      </w:pPr>
      <w:r>
        <w:t xml:space="preserve"> * Изучение нормативной и методической документации по вопросам образования. * Отбор содержания и составление учебных программ. 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* </w:t>
      </w:r>
      <w:proofErr w:type="spellStart"/>
      <w:r>
        <w:t>Взаимопосещение</w:t>
      </w:r>
      <w:proofErr w:type="spellEnd"/>
      <w:r>
        <w:t xml:space="preserve"> уроков учителями.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 * Организация открытых уроков по определенной теме с целью обмена опытом.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lastRenderedPageBreak/>
        <w:t xml:space="preserve"> * Организация и проведение предметных олимпиад.</w:t>
      </w:r>
    </w:p>
    <w:p w:rsidR="00D4648A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 * Выступление</w:t>
      </w:r>
      <w:r w:rsidR="00532F8E">
        <w:t xml:space="preserve"> учителей начальных классов на Р</w:t>
      </w:r>
      <w:r>
        <w:t xml:space="preserve">МО, практико-ориентированных семинарах, педагогических советах. </w:t>
      </w:r>
    </w:p>
    <w:p w:rsidR="00D4648A" w:rsidRDefault="00532F8E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>* Разви</w:t>
      </w:r>
      <w:r w:rsidR="00D4648A">
        <w:t>тие системы работы с детьми, имеющими повышенные интеллектуальные способности.</w:t>
      </w:r>
    </w:p>
    <w:p w:rsidR="00E74DE5" w:rsidRDefault="00D4648A" w:rsidP="00EB6854">
      <w:pPr>
        <w:pStyle w:val="a6"/>
        <w:shd w:val="clear" w:color="auto" w:fill="FFFFFF"/>
        <w:spacing w:before="0" w:beforeAutospacing="0" w:after="0" w:afterAutospacing="0" w:line="300" w:lineRule="atLeast"/>
        <w:ind w:firstLine="709"/>
      </w:pPr>
      <w:r>
        <w:t xml:space="preserve"> * Сохранение и укрепление здоровья обучающихся и педагогов, воспитание потребности в здоровом образе жизни.</w:t>
      </w:r>
    </w:p>
    <w:p w:rsidR="00F10526" w:rsidRPr="00EB6854" w:rsidRDefault="00F10526" w:rsidP="00EB6854">
      <w:pPr>
        <w:pStyle w:val="1"/>
        <w:spacing w:line="360" w:lineRule="auto"/>
        <w:ind w:firstLine="709"/>
        <w:jc w:val="center"/>
      </w:pPr>
    </w:p>
    <w:p w:rsidR="00A22173" w:rsidRPr="00EB6854" w:rsidRDefault="00A22173" w:rsidP="00EB6854">
      <w:pPr>
        <w:pStyle w:val="1"/>
        <w:spacing w:line="360" w:lineRule="auto"/>
        <w:ind w:firstLine="709"/>
      </w:pPr>
    </w:p>
    <w:p w:rsidR="00E74DE5" w:rsidRPr="00EB6854" w:rsidRDefault="00EB01FD" w:rsidP="00B1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занятий на 2022-2023</w:t>
      </w:r>
      <w:r w:rsidR="00E74DE5" w:rsidRPr="00EB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C21" w:rsidRDefault="00E74DE5" w:rsidP="00EB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занятие. </w:t>
      </w:r>
      <w:r w:rsidR="00FF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F8E">
        <w:rPr>
          <w:rFonts w:ascii="Times New Roman" w:eastAsia="Times New Roman" w:hAnsi="Times New Roman" w:cs="Times New Roman"/>
          <w:sz w:val="24"/>
          <w:szCs w:val="24"/>
          <w:lang w:eastAsia="ru-RU"/>
        </w:rPr>
        <w:t>26 а</w:t>
      </w:r>
      <w:r w:rsidR="00FF4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</w:t>
      </w:r>
      <w:r w:rsidR="00532F8E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</w:t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4468A6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FF2E73" w:rsidRPr="00FF2E73">
        <w:rPr>
          <w:rFonts w:ascii="Times New Roman" w:hAnsi="Times New Roman" w:cs="Times New Roman"/>
          <w:sz w:val="24"/>
          <w:szCs w:val="24"/>
        </w:rPr>
        <w:t xml:space="preserve">конференция работников образования </w:t>
      </w:r>
      <w:r w:rsidR="004468A6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="00532F8E" w:rsidRPr="00532F8E">
        <w:rPr>
          <w:rFonts w:ascii="Times New Roman" w:hAnsi="Times New Roman" w:cs="Times New Roman"/>
          <w:sz w:val="24"/>
          <w:szCs w:val="24"/>
        </w:rPr>
        <w:t>«Модернизация воспитательной деятельности образовательных организаций в контексте повышения качества образования»</w:t>
      </w:r>
    </w:p>
    <w:p w:rsidR="00FF42AC" w:rsidRPr="00EB6854" w:rsidRDefault="00FF42AC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E5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532F8E">
        <w:rPr>
          <w:rFonts w:ascii="Times New Roman" w:hAnsi="Times New Roman" w:cs="Times New Roman"/>
          <w:sz w:val="24"/>
        </w:rPr>
        <w:t>екционная площадка «Непрерывное совершенствование уровни профессиональной компетентности педагога как условие и средство обеспечения нового качества образования»</w:t>
      </w:r>
    </w:p>
    <w:p w:rsidR="00532F8E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F8E">
        <w:rPr>
          <w:rFonts w:ascii="Times New Roman" w:hAnsi="Times New Roman" w:cs="Times New Roman"/>
          <w:sz w:val="24"/>
          <w:szCs w:val="24"/>
        </w:rPr>
        <w:t>1.Николаева И.В., руководитель ассоциации учителей начальных классов, учитель МБОУ «Шоршелская СОШ имени А. Г. Николаева «Совершенствование качества образования, обновление содержания и использования эффективных педагогических технологий в условиях реализации ФГОС НОО»;</w:t>
      </w:r>
    </w:p>
    <w:p w:rsidR="00532F8E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F8E">
        <w:rPr>
          <w:rFonts w:ascii="Times New Roman" w:hAnsi="Times New Roman" w:cs="Times New Roman"/>
          <w:sz w:val="24"/>
          <w:szCs w:val="24"/>
        </w:rPr>
        <w:t xml:space="preserve"> 2.Гусарова Е. Л., учитель начальных классов МБОУ «Гимназия №1» «Внедрение цифровых образовательных технологий в учебный процесс: проблемы и решения»; </w:t>
      </w:r>
    </w:p>
    <w:p w:rsidR="00532F8E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F8E">
        <w:rPr>
          <w:rFonts w:ascii="Times New Roman" w:hAnsi="Times New Roman" w:cs="Times New Roman"/>
          <w:sz w:val="24"/>
          <w:szCs w:val="24"/>
        </w:rPr>
        <w:t>3. Ларионова О.Л., учитель начальных классов МБОУ «Большешигаевская ООШ»: Роль конкурсов в выявлении и поддержке талантливых и одаренных обучающихся начальных классов, развитии их интеллектуальных и творческих способностей</w:t>
      </w:r>
    </w:p>
    <w:p w:rsidR="00532F8E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F8E" w:rsidRPr="00532F8E" w:rsidRDefault="00532F8E" w:rsidP="00B1340C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532D" w:rsidRPr="00FF76B3" w:rsidRDefault="00E74DE5" w:rsidP="00E6532D">
      <w:pPr>
        <w:jc w:val="center"/>
        <w:rPr>
          <w:i/>
          <w:iCs/>
          <w:sz w:val="26"/>
          <w:szCs w:val="26"/>
        </w:rPr>
      </w:pPr>
      <w:r w:rsidRPr="00EB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занятие.</w:t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2022</w:t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E6532D" w:rsidRPr="00E6532D">
        <w:rPr>
          <w:rFonts w:ascii="Times New Roman" w:hAnsi="Times New Roman" w:cs="Times New Roman"/>
          <w:iCs/>
          <w:sz w:val="24"/>
          <w:szCs w:val="26"/>
        </w:rPr>
        <w:t>МБОУ «Гимназия №1» г. Мариинский Посад</w:t>
      </w:r>
    </w:p>
    <w:p w:rsidR="00B1340C" w:rsidRPr="00272917" w:rsidRDefault="00E74DE5" w:rsidP="00E6532D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120FE8" w:rsidRPr="0027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917" w:rsidRPr="00272917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информационные технологии как средства развития познавательной деятельности учащихся начальных классов».</w:t>
      </w:r>
    </w:p>
    <w:p w:rsidR="00B1340C" w:rsidRDefault="00B1340C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1.Открытые уроки</w:t>
      </w:r>
      <w:r w:rsidR="00B13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4A4" w:rsidRDefault="00E74DE5" w:rsidP="00FF42A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2.Доклад по теме </w:t>
      </w:r>
      <w:r w:rsidR="00120FE8" w:rsidRPr="008B0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2AC" w:rsidRPr="003C4527">
        <w:rPr>
          <w:rFonts w:ascii="Times New Roman" w:eastAsia="Times New Roman" w:hAnsi="Times New Roman"/>
          <w:sz w:val="24"/>
          <w:szCs w:val="24"/>
          <w:lang w:eastAsia="ru-RU"/>
        </w:rPr>
        <w:t>Современные способы оценивания успешности учащихся</w:t>
      </w:r>
      <w:r w:rsidR="00FF42AC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="00FF42AC" w:rsidRPr="003C4527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спользование  наиболее </w:t>
      </w:r>
      <w:proofErr w:type="gramStart"/>
      <w:r w:rsidR="00FF42AC" w:rsidRPr="003C4527">
        <w:rPr>
          <w:rFonts w:ascii="Times New Roman" w:eastAsia="Times New Roman" w:hAnsi="Times New Roman"/>
          <w:sz w:val="24"/>
          <w:szCs w:val="24"/>
          <w:lang w:eastAsia="ru-RU"/>
        </w:rPr>
        <w:t>эффективных</w:t>
      </w:r>
      <w:proofErr w:type="gramEnd"/>
      <w:r w:rsidR="00FF42AC" w:rsidRPr="003C452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оценивания»</w:t>
      </w:r>
      <w:r w:rsidR="002729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537" w:rsidRPr="008B052D" w:rsidRDefault="001B2537" w:rsidP="00FF42A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:rsidR="00B1340C" w:rsidRPr="008B052D" w:rsidRDefault="00B1340C" w:rsidP="008B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4DE5" w:rsidRPr="00EB6854" w:rsidRDefault="00E74DE5" w:rsidP="008B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занятие. </w:t>
      </w:r>
      <w:r w:rsidR="00532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2023</w:t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МБОУ </w:t>
      </w:r>
      <w:r w:rsidR="00E90E47"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«Шоршелская СОШ имени А.Г. Николаева» </w:t>
      </w:r>
    </w:p>
    <w:p w:rsidR="00830F94" w:rsidRDefault="00830F94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EB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«Интеллектуальные игры среди начальных классов»</w:t>
      </w: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73" w:rsidRDefault="00FF42AC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E74DE5" w:rsidRPr="00EB68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2022</w:t>
      </w:r>
      <w:r w:rsidR="00E74DE5"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СОШ</w:t>
      </w:r>
      <w:r w:rsidR="000F3D68"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6854" w:rsidRPr="00EB6854" w:rsidRDefault="00EB6854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26" w:rsidRPr="00612BF3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1B2537" w:rsidRPr="00612BF3">
        <w:rPr>
          <w:rFonts w:ascii="Times New Roman" w:hAnsi="Times New Roman" w:cs="Times New Roman"/>
          <w:b/>
          <w:bCs/>
          <w:iCs/>
          <w:sz w:val="24"/>
          <w:szCs w:val="19"/>
          <w:shd w:val="clear" w:color="auto" w:fill="FFFFFF"/>
        </w:rPr>
        <w:t>«Личностно-ориентированный урок как средство развития основных видов УУД».</w:t>
      </w:r>
    </w:p>
    <w:p w:rsidR="00EB6854" w:rsidRPr="00EB6854" w:rsidRDefault="00EB6854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E5" w:rsidRDefault="00E74DE5" w:rsidP="00EB685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уроки. </w:t>
      </w:r>
    </w:p>
    <w:p w:rsidR="00272917" w:rsidRPr="00EB6854" w:rsidRDefault="00272917" w:rsidP="00EB685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 по теме "</w:t>
      </w:r>
      <w:r w:rsidRPr="003C4527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творческого потенциала личности младшего школьника через организацию внеурочной деятельности в условиях реализации ФГОС»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DE5" w:rsidRPr="00EB6854" w:rsidRDefault="00E74DE5" w:rsidP="00EB685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Итоги деятельности учителей начальных классов </w:t>
      </w:r>
      <w:r w:rsidR="00532F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2022-2023</w:t>
      </w:r>
      <w:r w:rsidRPr="00EB68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году. Завершение учебного года</w:t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DE5" w:rsidRPr="00EB6854" w:rsidRDefault="00E74DE5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54" w:rsidRDefault="00EB6854" w:rsidP="00EB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DE5" w:rsidRPr="00EB6854" w:rsidRDefault="00E74DE5" w:rsidP="0061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 </w:t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2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И.В.</w:t>
      </w:r>
    </w:p>
    <w:sectPr w:rsidR="00E74DE5" w:rsidRPr="00EB6854" w:rsidSect="001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1357E6"/>
    <w:multiLevelType w:val="hybridMultilevel"/>
    <w:tmpl w:val="D984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51C"/>
    <w:multiLevelType w:val="multilevel"/>
    <w:tmpl w:val="9A42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F71E1"/>
    <w:multiLevelType w:val="hybridMultilevel"/>
    <w:tmpl w:val="387EA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F00696"/>
    <w:multiLevelType w:val="hybridMultilevel"/>
    <w:tmpl w:val="9656F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20C4"/>
    <w:multiLevelType w:val="multilevel"/>
    <w:tmpl w:val="52BA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526"/>
    <w:rsid w:val="000122FF"/>
    <w:rsid w:val="00020599"/>
    <w:rsid w:val="000B5264"/>
    <w:rsid w:val="000F2758"/>
    <w:rsid w:val="000F3D68"/>
    <w:rsid w:val="00120FE8"/>
    <w:rsid w:val="00153108"/>
    <w:rsid w:val="00155578"/>
    <w:rsid w:val="001B2537"/>
    <w:rsid w:val="002213CC"/>
    <w:rsid w:val="00272917"/>
    <w:rsid w:val="00323680"/>
    <w:rsid w:val="004468A6"/>
    <w:rsid w:val="0047101A"/>
    <w:rsid w:val="00522F6F"/>
    <w:rsid w:val="00532F8E"/>
    <w:rsid w:val="00612BF3"/>
    <w:rsid w:val="007378AE"/>
    <w:rsid w:val="007C528E"/>
    <w:rsid w:val="00830F94"/>
    <w:rsid w:val="008B052D"/>
    <w:rsid w:val="009424A4"/>
    <w:rsid w:val="00944E0B"/>
    <w:rsid w:val="00A22173"/>
    <w:rsid w:val="00A67726"/>
    <w:rsid w:val="00AD06E1"/>
    <w:rsid w:val="00B1340C"/>
    <w:rsid w:val="00B20678"/>
    <w:rsid w:val="00B5414D"/>
    <w:rsid w:val="00D4648A"/>
    <w:rsid w:val="00D949B4"/>
    <w:rsid w:val="00E6532D"/>
    <w:rsid w:val="00E74DE5"/>
    <w:rsid w:val="00E90E47"/>
    <w:rsid w:val="00EB01FD"/>
    <w:rsid w:val="00EB6854"/>
    <w:rsid w:val="00F058E2"/>
    <w:rsid w:val="00F10526"/>
    <w:rsid w:val="00FB3D89"/>
    <w:rsid w:val="00FE3C21"/>
    <w:rsid w:val="00FF2E73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0526"/>
    <w:rPr>
      <w:b/>
      <w:bCs/>
    </w:rPr>
  </w:style>
  <w:style w:type="paragraph" w:styleId="a4">
    <w:name w:val="Plain Text"/>
    <w:basedOn w:val="a"/>
    <w:link w:val="a5"/>
    <w:rsid w:val="00F10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105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10526"/>
  </w:style>
  <w:style w:type="paragraph" w:styleId="a6">
    <w:name w:val="Normal (Web)"/>
    <w:basedOn w:val="a"/>
    <w:uiPriority w:val="99"/>
    <w:unhideWhenUsed/>
    <w:rsid w:val="00F1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F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1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0526"/>
    <w:rPr>
      <w:b/>
      <w:bCs/>
    </w:rPr>
  </w:style>
  <w:style w:type="paragraph" w:styleId="a4">
    <w:name w:val="Plain Text"/>
    <w:basedOn w:val="a"/>
    <w:link w:val="a5"/>
    <w:rsid w:val="00F10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105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10526"/>
  </w:style>
  <w:style w:type="paragraph" w:styleId="a6">
    <w:name w:val="Normal (Web)"/>
    <w:basedOn w:val="a"/>
    <w:uiPriority w:val="99"/>
    <w:unhideWhenUsed/>
    <w:rsid w:val="00F1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F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1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obrazov9</cp:lastModifiedBy>
  <cp:revision>3</cp:revision>
  <dcterms:created xsi:type="dcterms:W3CDTF">2022-09-13T05:06:00Z</dcterms:created>
  <dcterms:modified xsi:type="dcterms:W3CDTF">2022-09-21T06:08:00Z</dcterms:modified>
</cp:coreProperties>
</file>