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966F2B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966F2B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итогам анкетирования учащихся 1-</w:t>
      </w:r>
      <w:r w:rsidR="003F297C"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горячим питанием</w:t>
      </w:r>
    </w:p>
    <w:p w:rsidR="003F297C" w:rsidRPr="00966F2B" w:rsidRDefault="00FB0577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AC4F7F"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AC4F7F"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Полевобикшикская</w:t>
      </w:r>
      <w:proofErr w:type="spellEnd"/>
      <w:r w:rsidR="00AC4F7F"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СОШ</w:t>
      </w:r>
      <w:r w:rsidR="003F297C"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816B3E" w:rsidRPr="00966F2B" w:rsidRDefault="003F297C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Батыревского района Чувашской Республики</w:t>
      </w:r>
    </w:p>
    <w:p w:rsidR="00816B3E" w:rsidRPr="00966F2B" w:rsidRDefault="00816B3E" w:rsidP="0081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B3E" w:rsidRPr="00966F2B" w:rsidRDefault="00816B3E" w:rsidP="0096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</w:t>
      </w:r>
      <w:r w:rsidR="00AC4F7F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2021–2022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было</w:t>
      </w:r>
      <w:r w:rsidR="00AC4F7F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анкетирование учащихся 1-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родителей по вопросам организации горячего питания </w:t>
      </w:r>
      <w:r w:rsidR="00422F82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966F2B" w:rsidRDefault="00816B3E" w:rsidP="0096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966F2B" w:rsidRDefault="00816B3E" w:rsidP="00966F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422F82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22F82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966F2B" w:rsidRDefault="00816B3E" w:rsidP="0096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C4F7F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C4F7F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1-11</w:t>
      </w:r>
      <w:r w:rsidR="00631319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родителей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школе </w:t>
      </w:r>
      <w:r w:rsidR="000562CA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</w:t>
      </w:r>
      <w:proofErr w:type="gramStart"/>
      <w:r w:rsid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 дому, получают продуктовый набор)</w:t>
      </w:r>
      <w:r w:rsidR="009E3B6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3B6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В опросе приняло участие </w:t>
      </w:r>
      <w:r w:rsid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 w:rsidR="00AC4F7F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2CA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совместно с родителями</w:t>
      </w:r>
      <w:r w:rsidR="009E3B6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323A8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E3B6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0562CA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1-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562CA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631319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анкетирования было выявлено следующее:</w:t>
      </w:r>
    </w:p>
    <w:tbl>
      <w:tblPr>
        <w:tblStyle w:val="a3"/>
        <w:tblW w:w="9107" w:type="dxa"/>
        <w:tblInd w:w="102" w:type="dxa"/>
        <w:tblLayout w:type="fixed"/>
        <w:tblLook w:val="04A0"/>
      </w:tblPr>
      <w:tblGrid>
        <w:gridCol w:w="1027"/>
        <w:gridCol w:w="850"/>
        <w:gridCol w:w="1133"/>
        <w:gridCol w:w="1417"/>
        <w:gridCol w:w="1558"/>
        <w:gridCol w:w="850"/>
        <w:gridCol w:w="1138"/>
        <w:gridCol w:w="1134"/>
      </w:tblGrid>
      <w:tr w:rsidR="00631319" w:rsidRPr="00966F2B" w:rsidTr="006A7FC7">
        <w:tc>
          <w:tcPr>
            <w:tcW w:w="1027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3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966F2B" w:rsidTr="006A7FC7">
        <w:tc>
          <w:tcPr>
            <w:tcW w:w="9107" w:type="dxa"/>
            <w:gridSpan w:val="8"/>
          </w:tcPr>
          <w:p w:rsidR="00816B3E" w:rsidRPr="00966F2B" w:rsidRDefault="00816B3E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966F2B" w:rsidTr="006A7FC7">
        <w:tc>
          <w:tcPr>
            <w:tcW w:w="1027" w:type="dxa"/>
          </w:tcPr>
          <w:p w:rsidR="00631319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631319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631319" w:rsidRPr="00966F2B" w:rsidRDefault="00C0246E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AC4F7F" w:rsidRPr="00966F2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</w:tcPr>
          <w:p w:rsidR="00631319" w:rsidRPr="00966F2B" w:rsidRDefault="00C0246E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7B4CA6" w:rsidRPr="0096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31319" w:rsidRPr="00966F2B" w:rsidRDefault="003C0822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</w:t>
            </w:r>
            <w:r w:rsidR="00AC4F7F" w:rsidRPr="0096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966F2B" w:rsidRDefault="00631319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966F2B" w:rsidTr="006A7FC7">
        <w:tc>
          <w:tcPr>
            <w:tcW w:w="9107" w:type="dxa"/>
            <w:gridSpan w:val="8"/>
          </w:tcPr>
          <w:p w:rsidR="00816B3E" w:rsidRPr="00966F2B" w:rsidRDefault="00816B3E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AC4F7F" w:rsidRPr="00966F2B" w:rsidTr="006A7FC7">
        <w:tc>
          <w:tcPr>
            <w:tcW w:w="102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966F2B"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 -268</w:t>
            </w:r>
          </w:p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- 2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ли вы в школьной столовой?</w:t>
            </w:r>
          </w:p>
        </w:tc>
      </w:tr>
      <w:tr w:rsidR="00AC4F7F" w:rsidRPr="00966F2B" w:rsidTr="006A7FC7">
        <w:tc>
          <w:tcPr>
            <w:tcW w:w="102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Да – 268</w:t>
            </w:r>
          </w:p>
        </w:tc>
        <w:tc>
          <w:tcPr>
            <w:tcW w:w="141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- 2</w:t>
            </w:r>
          </w:p>
        </w:tc>
        <w:tc>
          <w:tcPr>
            <w:tcW w:w="155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966F2B" w:rsidTr="006A7FC7">
        <w:tc>
          <w:tcPr>
            <w:tcW w:w="9107" w:type="dxa"/>
            <w:gridSpan w:val="8"/>
          </w:tcPr>
          <w:p w:rsidR="00816B3E" w:rsidRPr="00966F2B" w:rsidRDefault="00816B3E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AC4F7F" w:rsidRPr="00966F2B" w:rsidTr="006A7FC7">
        <w:tc>
          <w:tcPr>
            <w:tcW w:w="102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8" w:type="dxa"/>
          </w:tcPr>
          <w:p w:rsidR="00AC4F7F" w:rsidRPr="00966F2B" w:rsidRDefault="00AC4F7F" w:rsidP="00966F2B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Питаетесь дома - 2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966F2B" w:rsidTr="006A7FC7">
        <w:tc>
          <w:tcPr>
            <w:tcW w:w="9107" w:type="dxa"/>
            <w:gridSpan w:val="8"/>
          </w:tcPr>
          <w:p w:rsidR="00816B3E" w:rsidRPr="00966F2B" w:rsidRDefault="00816B3E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AC4F7F" w:rsidRPr="00966F2B" w:rsidTr="006A7FC7">
        <w:tc>
          <w:tcPr>
            <w:tcW w:w="102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Горячий завтрак - 15</w:t>
            </w:r>
          </w:p>
        </w:tc>
        <w:tc>
          <w:tcPr>
            <w:tcW w:w="141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Горячий обед - 268</w:t>
            </w:r>
          </w:p>
        </w:tc>
        <w:tc>
          <w:tcPr>
            <w:tcW w:w="155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- 15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AC4F7F" w:rsidRPr="00966F2B" w:rsidTr="006A7FC7">
        <w:tc>
          <w:tcPr>
            <w:tcW w:w="102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Да - 265</w:t>
            </w:r>
          </w:p>
        </w:tc>
        <w:tc>
          <w:tcPr>
            <w:tcW w:w="1417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Иногда - 3</w:t>
            </w:r>
          </w:p>
        </w:tc>
        <w:tc>
          <w:tcPr>
            <w:tcW w:w="155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- 2</w:t>
            </w:r>
          </w:p>
        </w:tc>
        <w:tc>
          <w:tcPr>
            <w:tcW w:w="850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F7F" w:rsidRPr="00966F2B" w:rsidRDefault="00AC4F7F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C7" w:rsidRPr="00966F2B" w:rsidTr="006A7FC7">
        <w:tc>
          <w:tcPr>
            <w:tcW w:w="1027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FC7" w:rsidRPr="00966F2B" w:rsidRDefault="006A7FC7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966F2B" w:rsidTr="006A7FC7">
        <w:tc>
          <w:tcPr>
            <w:tcW w:w="9107" w:type="dxa"/>
            <w:gridSpan w:val="8"/>
          </w:tcPr>
          <w:p w:rsidR="00816B3E" w:rsidRPr="00966F2B" w:rsidRDefault="00816B3E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Хватает ли продолжительности перемены?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Да - 270</w:t>
            </w:r>
          </w:p>
        </w:tc>
        <w:tc>
          <w:tcPr>
            <w:tcW w:w="141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Да - 263</w:t>
            </w:r>
          </w:p>
        </w:tc>
        <w:tc>
          <w:tcPr>
            <w:tcW w:w="141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 всегда - 7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966F2B" w:rsidTr="006A7FC7">
        <w:tc>
          <w:tcPr>
            <w:tcW w:w="9107" w:type="dxa"/>
            <w:gridSpan w:val="8"/>
          </w:tcPr>
          <w:p w:rsidR="00816B3E" w:rsidRPr="00966F2B" w:rsidRDefault="006A7FC7" w:rsidP="0096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9.Е</w:t>
            </w:r>
            <w:r w:rsidR="00816B3E"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сли не нравится, то почему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Невкусно готовят - </w:t>
            </w:r>
            <w:r w:rsidRPr="0096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Однообразное питание - 0</w:t>
            </w:r>
          </w:p>
        </w:tc>
        <w:tc>
          <w:tcPr>
            <w:tcW w:w="155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- 7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Остывшая еда - </w:t>
            </w:r>
            <w:r w:rsidRPr="0096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Маленькие порции - </w:t>
            </w:r>
            <w:r w:rsidRPr="0096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- 0</w:t>
            </w: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Устраивает меню школьной столовой?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Да - 264</w:t>
            </w:r>
          </w:p>
        </w:tc>
        <w:tc>
          <w:tcPr>
            <w:tcW w:w="141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Иногда - 6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3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Да - 267</w:t>
            </w:r>
          </w:p>
        </w:tc>
        <w:tc>
          <w:tcPr>
            <w:tcW w:w="141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Нет - 3</w:t>
            </w:r>
          </w:p>
        </w:tc>
        <w:tc>
          <w:tcPr>
            <w:tcW w:w="155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230" w:type="dxa"/>
            <w:gridSpan w:val="6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 меню  молочных продуктов, фруктов </w:t>
            </w:r>
          </w:p>
        </w:tc>
      </w:tr>
      <w:tr w:rsidR="00631319" w:rsidRPr="00966F2B" w:rsidTr="006A7FC7">
        <w:tc>
          <w:tcPr>
            <w:tcW w:w="9107" w:type="dxa"/>
            <w:gridSpan w:val="8"/>
          </w:tcPr>
          <w:p w:rsidR="00631319" w:rsidRPr="00966F2B" w:rsidRDefault="00631319" w:rsidP="00966F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966F2B" w:rsidRPr="00966F2B" w:rsidTr="006A7FC7">
        <w:tc>
          <w:tcPr>
            <w:tcW w:w="1027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230" w:type="dxa"/>
            <w:gridSpan w:val="6"/>
          </w:tcPr>
          <w:p w:rsidR="00966F2B" w:rsidRPr="00966F2B" w:rsidRDefault="00966F2B" w:rsidP="0096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2B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порции,  добавить в меню </w:t>
            </w:r>
            <w:proofErr w:type="spellStart"/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proofErr w:type="gramStart"/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66F2B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</w:p>
        </w:tc>
      </w:tr>
    </w:tbl>
    <w:p w:rsidR="00816B3E" w:rsidRPr="00966F2B" w:rsidRDefault="00816B3E" w:rsidP="00966F2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B3E" w:rsidRPr="00966F2B" w:rsidRDefault="00816B3E" w:rsidP="0096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966F2B" w:rsidRDefault="006A7FC7" w:rsidP="00966F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3F297C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r w:rsidR="00D345FD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966F2B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270 </w:t>
      </w:r>
      <w:r w:rsidR="00816B3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 опрошенных родителей считают </w:t>
      </w:r>
      <w:r w:rsidR="00816B3E" w:rsidRPr="00966F2B">
        <w:rPr>
          <w:rFonts w:ascii="Times New Roman" w:hAnsi="Times New Roman" w:cs="Times New Roman"/>
          <w:b/>
          <w:sz w:val="24"/>
          <w:szCs w:val="24"/>
        </w:rPr>
        <w:t>питание в школе здоровым и полноценным;</w:t>
      </w:r>
    </w:p>
    <w:p w:rsidR="00816B3E" w:rsidRPr="00966F2B" w:rsidRDefault="00966F2B" w:rsidP="00966F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98 % из 270</w:t>
      </w:r>
      <w:r w:rsidR="00816B3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опрошенных родителей </w:t>
      </w:r>
      <w:r w:rsidR="00816B3E" w:rsidRPr="00966F2B">
        <w:rPr>
          <w:rFonts w:ascii="Times New Roman" w:hAnsi="Times New Roman" w:cs="Times New Roman"/>
          <w:b/>
          <w:sz w:val="24"/>
          <w:szCs w:val="24"/>
        </w:rPr>
        <w:t xml:space="preserve">удовлетворяет </w:t>
      </w:r>
      <w:bookmarkStart w:id="0" w:name="_GoBack"/>
      <w:bookmarkEnd w:id="0"/>
      <w:r w:rsidR="006A7FC7" w:rsidRPr="00966F2B">
        <w:rPr>
          <w:rFonts w:ascii="Times New Roman" w:hAnsi="Times New Roman" w:cs="Times New Roman"/>
          <w:b/>
          <w:sz w:val="24"/>
          <w:szCs w:val="24"/>
        </w:rPr>
        <w:t>система о</w:t>
      </w:r>
      <w:r w:rsidR="00816B3E" w:rsidRPr="00966F2B">
        <w:rPr>
          <w:rFonts w:ascii="Times New Roman" w:hAnsi="Times New Roman" w:cs="Times New Roman"/>
          <w:b/>
          <w:sz w:val="24"/>
          <w:szCs w:val="24"/>
        </w:rPr>
        <w:t>рганизации питания в школе;</w:t>
      </w:r>
    </w:p>
    <w:p w:rsidR="00816B3E" w:rsidRPr="00966F2B" w:rsidRDefault="009323A8" w:rsidP="00966F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все опрошенные (</w:t>
      </w:r>
      <w:r w:rsidR="00966F2B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 w:rsidR="00816B3E" w:rsidRPr="0096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 считают положительной работу школы по организации питания.</w:t>
      </w:r>
    </w:p>
    <w:p w:rsidR="00816B3E" w:rsidRPr="00966F2B" w:rsidRDefault="00816B3E" w:rsidP="0096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966F2B" w:rsidRDefault="00086935" w:rsidP="0096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6935" w:rsidRPr="00966F2B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44796"/>
    <w:multiLevelType w:val="hybridMultilevel"/>
    <w:tmpl w:val="7C206FAC"/>
    <w:lvl w:ilvl="0" w:tplc="9EAE08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05CEA"/>
    <w:rsid w:val="003462F8"/>
    <w:rsid w:val="00374E83"/>
    <w:rsid w:val="003C0822"/>
    <w:rsid w:val="003F297C"/>
    <w:rsid w:val="00422F82"/>
    <w:rsid w:val="00474692"/>
    <w:rsid w:val="00631319"/>
    <w:rsid w:val="006A7FC7"/>
    <w:rsid w:val="007B4CA6"/>
    <w:rsid w:val="00816B3E"/>
    <w:rsid w:val="00897DA1"/>
    <w:rsid w:val="008A197C"/>
    <w:rsid w:val="009323A8"/>
    <w:rsid w:val="00966F2B"/>
    <w:rsid w:val="009E3B6E"/>
    <w:rsid w:val="00AC4F7F"/>
    <w:rsid w:val="00BD1915"/>
    <w:rsid w:val="00C0246E"/>
    <w:rsid w:val="00D345FD"/>
    <w:rsid w:val="00E37141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2007-12-10T03:27:00Z</cp:lastPrinted>
  <dcterms:created xsi:type="dcterms:W3CDTF">2021-03-04T07:14:00Z</dcterms:created>
  <dcterms:modified xsi:type="dcterms:W3CDTF">2007-12-10T03:28:00Z</dcterms:modified>
</cp:coreProperties>
</file>