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8CC7" w14:textId="340C8978" w:rsidR="002D4144" w:rsidRDefault="6D8C1C4D" w:rsidP="008E6AB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6D8C1C4D">
        <w:rPr>
          <w:rFonts w:ascii="Times New Roman" w:eastAsia="Times New Roman" w:hAnsi="Times New Roman" w:cs="Times New Roman"/>
          <w:b/>
          <w:bCs/>
        </w:rPr>
        <w:t xml:space="preserve">МБДОО «Детский сад № 7 «Солнечный город» общеразвивающего вида </w:t>
      </w:r>
    </w:p>
    <w:p w14:paraId="10E2EBBC" w14:textId="7073FE18" w:rsidR="002D4144" w:rsidRDefault="6D8C1C4D" w:rsidP="008E6AB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6D8C1C4D">
        <w:rPr>
          <w:rFonts w:ascii="Times New Roman" w:eastAsia="Times New Roman" w:hAnsi="Times New Roman" w:cs="Times New Roman"/>
          <w:b/>
          <w:bCs/>
        </w:rPr>
        <w:t>Цивильского района Чувашской Республики</w:t>
      </w:r>
    </w:p>
    <w:p w14:paraId="5EC0E8AA" w14:textId="4504F56B" w:rsidR="002D4144" w:rsidRDefault="6D8C1C4D" w:rsidP="6D8C1C4D">
      <w:r>
        <w:t xml:space="preserve"> </w:t>
      </w:r>
    </w:p>
    <w:p w14:paraId="05AA1932" w14:textId="717ABFA5" w:rsidR="002D4144" w:rsidRDefault="6D8C1C4D" w:rsidP="6D8C1C4D">
      <w:r>
        <w:t xml:space="preserve"> </w:t>
      </w:r>
    </w:p>
    <w:p w14:paraId="30362CF4" w14:textId="36A03A93" w:rsidR="002D4144" w:rsidRDefault="6D8C1C4D" w:rsidP="6D8C1C4D">
      <w:r>
        <w:t xml:space="preserve"> </w:t>
      </w:r>
    </w:p>
    <w:p w14:paraId="21932443" w14:textId="161972DD" w:rsidR="002D4144" w:rsidRDefault="6D8C1C4D" w:rsidP="6D8C1C4D">
      <w:r>
        <w:t xml:space="preserve"> </w:t>
      </w:r>
    </w:p>
    <w:p w14:paraId="015B344B" w14:textId="5A985F3D" w:rsidR="002D4144" w:rsidRDefault="008E6ABC" w:rsidP="6D8C1C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14:paraId="7820FFA9" w14:textId="392CF006" w:rsidR="002D4144" w:rsidRDefault="008E6ABC" w:rsidP="6D8C1C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ПСИХОЛОГО-ПЕДАГОГИЧЕСКОГО КОНСИЛИУМА</w:t>
      </w:r>
    </w:p>
    <w:p w14:paraId="15309BA9" w14:textId="59B10FAD" w:rsidR="002D4144" w:rsidRDefault="008E6ABC" w:rsidP="6D8C1C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>ЗА 202</w:t>
      </w:r>
      <w:r w:rsidR="009C551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9C551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207EC002" w14:textId="16E2F842" w:rsidR="002D4144" w:rsidRDefault="6D8C1C4D" w:rsidP="6D8C1C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2D76B8" w14:textId="1CF1EE34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09F08B" w14:textId="7BF62A41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DAB637" w14:textId="5D1D7122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FA2B95" w14:textId="6E5529F5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BBBD1" w14:textId="3D61AA1C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CCE2B1" w14:textId="525E516C" w:rsidR="002D4144" w:rsidRDefault="15292C32" w:rsidP="5B76E951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spellStart"/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ДОО</w:t>
      </w:r>
    </w:p>
    <w:p w14:paraId="6A2B5748" w14:textId="2A684FB3" w:rsidR="002D4144" w:rsidRDefault="15292C32" w:rsidP="5B76E951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>И.В. Несмелова</w:t>
      </w:r>
    </w:p>
    <w:p w14:paraId="52D75E58" w14:textId="27A8FFE6" w:rsidR="002D4144" w:rsidRDefault="15292C32" w:rsidP="5B76E951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старший воспитатель</w:t>
      </w:r>
    </w:p>
    <w:p w14:paraId="74CC5AA7" w14:textId="74E39CB0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F06928" w14:textId="494770DC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C7C15" w14:textId="384B7CF1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80B573" w14:textId="469035B4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0F2E9" w14:textId="1FB2117E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8E79F4" w14:textId="629DEB7A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56B80" w14:textId="18659987" w:rsidR="002D4144" w:rsidRDefault="6D8C1C4D" w:rsidP="6D8C1C4D">
      <w:pPr>
        <w:rPr>
          <w:rFonts w:ascii="Times New Roman" w:eastAsia="Times New Roman" w:hAnsi="Times New Roman" w:cs="Times New Roman"/>
          <w:sz w:val="24"/>
          <w:szCs w:val="24"/>
        </w:rPr>
      </w:pPr>
      <w:r w:rsidRPr="6D8C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AED50F" w14:textId="6E79D14E" w:rsidR="002D4144" w:rsidRDefault="002D4144" w:rsidP="6D8C1C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37E5D" w14:textId="2E84F988" w:rsidR="002D4144" w:rsidRDefault="002D4144" w:rsidP="6D8C1C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A1542" w14:textId="6C44277A" w:rsidR="002D4144" w:rsidRDefault="002D4144" w:rsidP="6D8C1C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568775" w14:textId="4334E712" w:rsidR="002D4144" w:rsidRDefault="002D4144" w:rsidP="6D8C1C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4FBC80" w14:textId="548A6C06" w:rsidR="002D4144" w:rsidRDefault="002D4144" w:rsidP="6D8C1C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C17F7" w14:textId="50360226" w:rsidR="5B76E951" w:rsidRDefault="5B76E951" w:rsidP="5B76E9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D52D5" w14:textId="77777777" w:rsidR="008E6ABC" w:rsidRDefault="008E6ABC" w:rsidP="5B76E9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6E26F" w14:textId="5C2C0831" w:rsidR="002D4144" w:rsidRPr="001D0B8C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За отчетный период 202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0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ДОО было проведено </w:t>
      </w:r>
      <w:r w:rsidR="0030191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5B76E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5B76E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заседаний  </w:t>
      </w:r>
      <w:proofErr w:type="spellStart"/>
      <w:r w:rsidRPr="5B76E951">
        <w:rPr>
          <w:rFonts w:ascii="Times New Roman" w:eastAsia="Times New Roman" w:hAnsi="Times New Roman" w:cs="Times New Roman"/>
          <w:b/>
          <w:bCs/>
          <w:sz w:val="24"/>
          <w:szCs w:val="24"/>
        </w:rPr>
        <w:t>ППк</w:t>
      </w:r>
      <w:proofErr w:type="spellEnd"/>
      <w:proofErr w:type="gramEnd"/>
      <w:r w:rsidR="001D0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</w:t>
      </w:r>
      <w:r w:rsidR="001D0B8C" w:rsidRPr="001D0B8C">
        <w:rPr>
          <w:rFonts w:ascii="Times New Roman" w:eastAsia="Times New Roman" w:hAnsi="Times New Roman" w:cs="Times New Roman"/>
          <w:sz w:val="24"/>
          <w:szCs w:val="24"/>
        </w:rPr>
        <w:t>из них 4 плановых, 2 внеплановых по запросу родителей и педагогов)</w:t>
      </w:r>
      <w:r w:rsidRPr="001D0B8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7F0D29" w14:textId="533AA128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* Утверждение плана работы, графика и уточнение состава комиссии </w:t>
      </w:r>
      <w:proofErr w:type="spellStart"/>
      <w:r w:rsidRPr="5B76E95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0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B76E951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5B76E951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0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50BC1B49" w14:textId="0DA6809C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>* Анализ результатов комплексного обследования обучающихся с ОВЗ. (14.09.202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0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4E7BF96E" w14:textId="526E0A7E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>* Анализ результатов комплексного обследования обучающихся, имеющих трудности в освоении образовательной программы (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0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г.) </w:t>
      </w:r>
    </w:p>
    <w:p w14:paraId="4AB27BE0" w14:textId="57FEBCD8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>* Анализ результатов комплексного обследования обучающихся, имеющих трудности в освоении образовательной программы (2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C55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г.) </w:t>
      </w:r>
    </w:p>
    <w:p w14:paraId="32774DAB" w14:textId="068FD8B9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>* Оценка эффективности и анализ результатов коррекционно-развивающей работы с обучающимися с ОВЗ (</w:t>
      </w:r>
      <w:r w:rsidR="00AE2D8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AE2D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г)</w:t>
      </w:r>
    </w:p>
    <w:p w14:paraId="16CA879E" w14:textId="30C13AB7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>*  Анализ результатов комплексного обследования обучающихся, имеющих трудности в освоении образовательной программы</w:t>
      </w:r>
      <w:r w:rsidR="003019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919" w:rsidRPr="00301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919" w:rsidRPr="5B76E951">
        <w:rPr>
          <w:rFonts w:ascii="Times New Roman" w:eastAsia="Times New Roman" w:hAnsi="Times New Roman" w:cs="Times New Roman"/>
          <w:sz w:val="24"/>
          <w:szCs w:val="24"/>
        </w:rPr>
        <w:t xml:space="preserve">Отчет о деятельности </w:t>
      </w:r>
      <w:proofErr w:type="spellStart"/>
      <w:r w:rsidR="00301919" w:rsidRPr="5B76E951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301919" w:rsidRPr="5B76E951">
        <w:rPr>
          <w:rFonts w:ascii="Times New Roman" w:eastAsia="Times New Roman" w:hAnsi="Times New Roman" w:cs="Times New Roman"/>
          <w:sz w:val="24"/>
          <w:szCs w:val="24"/>
        </w:rPr>
        <w:t xml:space="preserve"> за 2021-2022 </w:t>
      </w:r>
      <w:proofErr w:type="spellStart"/>
      <w:r w:rsidR="00301919" w:rsidRPr="5B76E951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="00301919" w:rsidRPr="5B76E951">
        <w:rPr>
          <w:rFonts w:ascii="Times New Roman" w:eastAsia="Times New Roman" w:hAnsi="Times New Roman" w:cs="Times New Roman"/>
          <w:sz w:val="24"/>
          <w:szCs w:val="24"/>
        </w:rPr>
        <w:t>.  (2</w:t>
      </w:r>
      <w:r w:rsidR="0030191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01919" w:rsidRPr="5B76E951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3019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1919" w:rsidRPr="5B76E951">
        <w:rPr>
          <w:rFonts w:ascii="Times New Roman" w:eastAsia="Times New Roman" w:hAnsi="Times New Roman" w:cs="Times New Roman"/>
          <w:sz w:val="24"/>
          <w:szCs w:val="24"/>
        </w:rPr>
        <w:t xml:space="preserve"> г)</w:t>
      </w:r>
    </w:p>
    <w:p w14:paraId="439567A7" w14:textId="1BF685A2" w:rsidR="002D4144" w:rsidRDefault="15292C32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292C32">
        <w:rPr>
          <w:rFonts w:ascii="Times New Roman" w:eastAsia="Times New Roman" w:hAnsi="Times New Roman" w:cs="Times New Roman"/>
          <w:sz w:val="24"/>
          <w:szCs w:val="24"/>
        </w:rPr>
        <w:t xml:space="preserve">В течении учебного года специалистами было обследовано 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1529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15292C32">
        <w:rPr>
          <w:rFonts w:ascii="Times New Roman" w:eastAsia="Times New Roman" w:hAnsi="Times New Roman" w:cs="Times New Roman"/>
          <w:sz w:val="24"/>
          <w:szCs w:val="24"/>
        </w:rPr>
        <w:t xml:space="preserve"> с трудностями освоения образовательной программы. 1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2</w:t>
      </w:r>
      <w:r w:rsidRPr="15292C32">
        <w:rPr>
          <w:rFonts w:ascii="Times New Roman" w:eastAsia="Times New Roman" w:hAnsi="Times New Roman" w:cs="Times New Roman"/>
          <w:sz w:val="24"/>
          <w:szCs w:val="24"/>
        </w:rPr>
        <w:t xml:space="preserve"> детей   с ОВЗ прошли комплексное первичное обследование (сентябрь 202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0</w:t>
      </w:r>
      <w:r w:rsidRPr="15292C32">
        <w:rPr>
          <w:rFonts w:ascii="Times New Roman" w:eastAsia="Times New Roman" w:hAnsi="Times New Roman" w:cs="Times New Roman"/>
          <w:sz w:val="24"/>
          <w:szCs w:val="24"/>
        </w:rPr>
        <w:t xml:space="preserve"> г) и итоговое обследование (апрель 202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15292C32">
        <w:rPr>
          <w:rFonts w:ascii="Times New Roman" w:eastAsia="Times New Roman" w:hAnsi="Times New Roman" w:cs="Times New Roman"/>
          <w:sz w:val="24"/>
          <w:szCs w:val="24"/>
        </w:rPr>
        <w:t xml:space="preserve"> г). </w:t>
      </w:r>
    </w:p>
    <w:p w14:paraId="07B4E6FF" w14:textId="5DE49586" w:rsidR="002D4144" w:rsidRDefault="5B76E951" w:rsidP="008E6ABC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>К окончанию 202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0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(на 31 мая 202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) в саду 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 имеющих статус ОВЗ,  в том числе обучающихся с ОВЗ   и инвалидностью - 5 человек; 2 ребенка с инвалидностью по общему заболеванию. </w:t>
      </w:r>
    </w:p>
    <w:p w14:paraId="22644593" w14:textId="4DFB2E57" w:rsidR="002D4144" w:rsidRDefault="5B76E951" w:rsidP="008E6A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>В течении учебного года специалистами ППС проводились консультации для педагогических работников: “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Инклюзия в ДОО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 xml:space="preserve">, «Особые образовательные потребности детей с ОВЗ», «Алгоритм действий педагога при появлении ребенка, испытывающего трудности в освоении образовательной программы». 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 xml:space="preserve">Проводились индивидуальные консультации по запросу педагогов. </w:t>
      </w:r>
    </w:p>
    <w:p w14:paraId="38AEA659" w14:textId="21B26731" w:rsidR="002D4144" w:rsidRDefault="5B76E951" w:rsidP="008E6A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B76E951">
        <w:rPr>
          <w:rFonts w:ascii="Times New Roman" w:eastAsia="Times New Roman" w:hAnsi="Times New Roman" w:cs="Times New Roman"/>
          <w:sz w:val="24"/>
          <w:szCs w:val="24"/>
        </w:rPr>
        <w:t>Специалисты ППС принимали участие в родительских собраниях с сообщениями “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 xml:space="preserve">Нормативы </w:t>
      </w:r>
      <w:proofErr w:type="spellStart"/>
      <w:r w:rsidR="00936757">
        <w:rPr>
          <w:rFonts w:ascii="Times New Roman" w:eastAsia="Times New Roman" w:hAnsi="Times New Roman" w:cs="Times New Roman"/>
          <w:sz w:val="24"/>
          <w:szCs w:val="24"/>
        </w:rPr>
        <w:t>психоречевого</w:t>
      </w:r>
      <w:proofErr w:type="spellEnd"/>
      <w:r w:rsidR="00936757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 дошкольного возраста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” (</w:t>
      </w:r>
      <w:r w:rsidR="00301919">
        <w:rPr>
          <w:rFonts w:ascii="Times New Roman" w:eastAsia="Times New Roman" w:hAnsi="Times New Roman" w:cs="Times New Roman"/>
          <w:sz w:val="24"/>
          <w:szCs w:val="24"/>
        </w:rPr>
        <w:t xml:space="preserve">младшая </w:t>
      </w:r>
      <w:r w:rsidRPr="5B76E951">
        <w:rPr>
          <w:rFonts w:ascii="Times New Roman" w:eastAsia="Times New Roman" w:hAnsi="Times New Roman" w:cs="Times New Roman"/>
          <w:sz w:val="24"/>
          <w:szCs w:val="24"/>
        </w:rPr>
        <w:t>и средняя группы). Оформлены буклеты к международному дню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0191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36757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301919">
        <w:rPr>
          <w:rFonts w:ascii="Times New Roman" w:eastAsia="Times New Roman" w:hAnsi="Times New Roman" w:cs="Times New Roman"/>
          <w:sz w:val="24"/>
          <w:szCs w:val="24"/>
        </w:rPr>
        <w:t xml:space="preserve"> об аутизме.</w:t>
      </w:r>
    </w:p>
    <w:p w14:paraId="501817AE" w14:textId="7362EEA5" w:rsidR="002D4144" w:rsidRDefault="002D4144" w:rsidP="6D8C1C4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41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54DDC"/>
    <w:rsid w:val="001D0B8C"/>
    <w:rsid w:val="002D4144"/>
    <w:rsid w:val="00301919"/>
    <w:rsid w:val="008E6ABC"/>
    <w:rsid w:val="00936757"/>
    <w:rsid w:val="009C551E"/>
    <w:rsid w:val="00AE2D8E"/>
    <w:rsid w:val="0BF54DDC"/>
    <w:rsid w:val="15292C32"/>
    <w:rsid w:val="5B76E951"/>
    <w:rsid w:val="6D8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4DDC"/>
  <w15:chartTrackingRefBased/>
  <w15:docId w15:val="{F0C2A695-AEAA-436B-91CB-AD6A5C46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Светлана Силантьева</cp:lastModifiedBy>
  <cp:revision>5</cp:revision>
  <dcterms:created xsi:type="dcterms:W3CDTF">2022-08-17T05:03:00Z</dcterms:created>
  <dcterms:modified xsi:type="dcterms:W3CDTF">2022-08-17T16:35:00Z</dcterms:modified>
</cp:coreProperties>
</file>