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499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40"/>
        <w:gridCol w:w="4667"/>
        <w:gridCol w:w="698"/>
        <w:gridCol w:w="1301"/>
        <w:gridCol w:w="252"/>
        <w:gridCol w:w="22"/>
        <w:gridCol w:w="6941"/>
      </w:tblGrid>
      <w:tr w:rsidR="00C55311" w:rsidRPr="00C55311" w:rsidTr="004D49DA">
        <w:trPr>
          <w:trHeight w:hRule="exact" w:val="100"/>
        </w:trPr>
        <w:tc>
          <w:tcPr>
            <w:tcW w:w="47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70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55311" w:rsidRPr="00C55311" w:rsidTr="004D49DA">
        <w:trPr>
          <w:trHeight w:hRule="exact" w:val="296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2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-2"/>
                <w:w w:val="96"/>
                <w:lang w:eastAsia="ru-RU"/>
              </w:rPr>
              <w:t>Наименование дошкольных групп</w:t>
            </w:r>
          </w:p>
        </w:tc>
      </w:tr>
      <w:tr w:rsidR="00C55311" w:rsidRPr="00C55311" w:rsidTr="004D49DA">
        <w:trPr>
          <w:trHeight w:hRule="exact" w:val="316"/>
        </w:trPr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Старшая группа</w:t>
            </w:r>
            <w:proofErr w:type="gramStart"/>
            <w:r w:rsidRPr="00C55311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Светлячок</w:t>
            </w:r>
            <w:r w:rsidRPr="00C55311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»</w:t>
            </w:r>
          </w:p>
        </w:tc>
        <w:tc>
          <w:tcPr>
            <w:tcW w:w="2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Старшая группа</w:t>
            </w:r>
            <w:proofErr w:type="gramStart"/>
            <w:r w:rsidRPr="00C55311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Почемучки</w:t>
            </w:r>
            <w:r w:rsidRPr="00C55311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»</w:t>
            </w:r>
          </w:p>
        </w:tc>
      </w:tr>
      <w:tr w:rsidR="00C55311" w:rsidRPr="00C55311" w:rsidTr="004D49DA">
        <w:trPr>
          <w:trHeight w:val="405"/>
        </w:trPr>
        <w:tc>
          <w:tcPr>
            <w:tcW w:w="4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Дни недели</w:t>
            </w:r>
          </w:p>
        </w:tc>
        <w:tc>
          <w:tcPr>
            <w:tcW w:w="4525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854" w:right="8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Основные модели организации образовательного процесса</w:t>
            </w:r>
          </w:p>
        </w:tc>
      </w:tr>
      <w:tr w:rsidR="00C55311" w:rsidRPr="00C55311" w:rsidTr="004D49DA">
        <w:trPr>
          <w:trHeight w:hRule="exact" w:val="30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 xml:space="preserve">                                                                                                                                 Время проведения и виды</w:t>
            </w:r>
          </w:p>
        </w:tc>
      </w:tr>
      <w:tr w:rsidR="00C55311" w:rsidRPr="00C55311" w:rsidTr="008C05A9">
        <w:trPr>
          <w:trHeight w:hRule="exact" w:val="695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lang w:eastAsia="ru-RU"/>
              </w:rPr>
              <w:t>Понедельник</w:t>
            </w: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Default="00C55311" w:rsidP="00C55311">
            <w:pPr>
              <w:pStyle w:val="a6"/>
              <w:numPr>
                <w:ilvl w:val="0"/>
                <w:numId w:val="5"/>
              </w:numPr>
              <w:spacing w:after="200" w:line="276" w:lineRule="auto"/>
              <w:ind w:left="299" w:hanging="249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Изобразительная деятельность. (</w:t>
            </w:r>
            <w:proofErr w:type="gramStart"/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рисование)   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9.00-9.25</w:t>
            </w:r>
          </w:p>
          <w:p w:rsidR="00C55311" w:rsidRPr="00C55311" w:rsidRDefault="00C55311" w:rsidP="00C55311">
            <w:pPr>
              <w:pStyle w:val="a6"/>
              <w:numPr>
                <w:ilvl w:val="0"/>
                <w:numId w:val="5"/>
              </w:numPr>
              <w:spacing w:after="200" w:line="276" w:lineRule="auto"/>
              <w:ind w:left="299" w:hanging="24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Двигательная деятельность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10.05-10.3</w:t>
            </w:r>
            <w:r w:rsidR="008C05A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C55311" w:rsidRPr="00C55311" w:rsidRDefault="00C55311" w:rsidP="00C5531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5311" w:rsidRPr="00C55311" w:rsidRDefault="00C55311" w:rsidP="00C5531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5311" w:rsidRPr="00C55311" w:rsidRDefault="00C55311" w:rsidP="00C55311">
            <w:pPr>
              <w:spacing w:after="0" w:line="240" w:lineRule="auto"/>
              <w:ind w:left="33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Познавательно – исследовательская деятельность  </w:t>
            </w:r>
            <w:r w:rsidR="008C05A9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>8.5</w:t>
            </w:r>
            <w:r w:rsidR="008C05A9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>-9.</w:t>
            </w:r>
            <w:r w:rsidR="008C05A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  <w:p w:rsidR="00C55311" w:rsidRPr="00C55311" w:rsidRDefault="00C55311" w:rsidP="008C05A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Двигательная деятельность                                           9.30-9.55</w:t>
            </w:r>
          </w:p>
        </w:tc>
      </w:tr>
      <w:tr w:rsidR="00C55311" w:rsidRPr="00C55311" w:rsidTr="00C55311">
        <w:trPr>
          <w:trHeight w:hRule="exact" w:val="864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Вторник</w:t>
            </w: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Default="00C55311" w:rsidP="00C55311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Коммуникативная деятельность (подготовка к обучению </w:t>
            </w:r>
            <w:proofErr w:type="gramStart"/>
            <w:r w:rsidRPr="00C55311">
              <w:rPr>
                <w:rFonts w:ascii="Times New Roman" w:eastAsia="Calibri" w:hAnsi="Times New Roman" w:cs="Times New Roman"/>
                <w:lang w:eastAsia="ru-RU"/>
              </w:rPr>
              <w:t>грамоте)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proofErr w:type="gramEnd"/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9.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00-9.25 </w:t>
            </w:r>
          </w:p>
          <w:p w:rsidR="00C55311" w:rsidRPr="00C55311" w:rsidRDefault="00C55311" w:rsidP="00C55311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Музыкальная деятельность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lang w:eastAsia="ru-RU"/>
              </w:rPr>
              <w:t>10.10-10.35</w:t>
            </w:r>
          </w:p>
          <w:p w:rsidR="00C55311" w:rsidRPr="00C55311" w:rsidRDefault="00C55311" w:rsidP="00C553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Познавательно – исследовательская деятельность (</w:t>
            </w:r>
            <w:proofErr w:type="gramStart"/>
            <w:r w:rsidR="008C05A9">
              <w:rPr>
                <w:rFonts w:ascii="Times New Roman" w:eastAsia="Calibri" w:hAnsi="Times New Roman" w:cs="Times New Roman"/>
                <w:lang w:eastAsia="ru-RU"/>
              </w:rPr>
              <w:t>ФЭМП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)   </w:t>
            </w:r>
            <w:proofErr w:type="gramEnd"/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</w:t>
            </w:r>
            <w:r w:rsidR="008C05A9">
              <w:rPr>
                <w:rFonts w:ascii="Times New Roman" w:eastAsia="Calibri" w:hAnsi="Times New Roman" w:cs="Times New Roman"/>
                <w:lang w:eastAsia="ru-RU"/>
              </w:rPr>
              <w:t>9.00-9.25</w:t>
            </w:r>
          </w:p>
          <w:p w:rsidR="00C55311" w:rsidRPr="00C55311" w:rsidRDefault="00C55311" w:rsidP="00C553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Двигательная деятельность </w:t>
            </w:r>
            <w:proofErr w:type="gramStart"/>
            <w:r w:rsidRPr="00C55311">
              <w:rPr>
                <w:rFonts w:ascii="Times New Roman" w:eastAsia="Calibri" w:hAnsi="Times New Roman" w:cs="Times New Roman"/>
                <w:lang w:eastAsia="ru-RU"/>
              </w:rPr>
              <w:t>*  9.</w:t>
            </w:r>
            <w:r w:rsidR="008C05A9">
              <w:rPr>
                <w:rFonts w:ascii="Times New Roman" w:eastAsia="Calibri" w:hAnsi="Times New Roman" w:cs="Times New Roman"/>
                <w:lang w:eastAsia="ru-RU"/>
              </w:rPr>
              <w:t>35</w:t>
            </w:r>
            <w:proofErr w:type="gramEnd"/>
            <w:r w:rsidR="008C05A9">
              <w:rPr>
                <w:rFonts w:ascii="Times New Roman" w:eastAsia="Calibri" w:hAnsi="Times New Roman" w:cs="Times New Roman"/>
                <w:lang w:eastAsia="ru-RU"/>
              </w:rPr>
              <w:t>-10.00</w:t>
            </w:r>
          </w:p>
          <w:p w:rsidR="00C55311" w:rsidRPr="00C55311" w:rsidRDefault="00C55311" w:rsidP="00C5531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55311" w:rsidRPr="00C55311" w:rsidTr="004D49DA">
        <w:trPr>
          <w:trHeight w:hRule="exact" w:val="1134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Среда</w:t>
            </w: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Изобразительная деятельность.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Конструирование. (лепка, аппликация, </w:t>
            </w:r>
            <w:proofErr w:type="gramStart"/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конструирование)   </w:t>
            </w:r>
            <w:proofErr w:type="gramEnd"/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9.00-9.25</w:t>
            </w:r>
          </w:p>
          <w:p w:rsidR="00C55311" w:rsidRPr="00C55311" w:rsidRDefault="00C55311" w:rsidP="00C55311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Двигательная деятельность          9.</w:t>
            </w:r>
            <w:r>
              <w:rPr>
                <w:rFonts w:ascii="Times New Roman" w:eastAsia="Calibri" w:hAnsi="Times New Roman" w:cs="Times New Roman"/>
                <w:lang w:eastAsia="ru-RU"/>
              </w:rPr>
              <w:t>55-10.20</w:t>
            </w:r>
          </w:p>
          <w:p w:rsidR="00C55311" w:rsidRPr="00C55311" w:rsidRDefault="00C55311" w:rsidP="00C55311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A9" w:rsidRDefault="008C05A9" w:rsidP="00C55311">
            <w:pPr>
              <w:numPr>
                <w:ilvl w:val="0"/>
                <w:numId w:val="7"/>
              </w:numPr>
              <w:spacing w:after="0" w:line="240" w:lineRule="auto"/>
              <w:ind w:left="437" w:hanging="426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Изобразительная деятельность (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рисование)</w:t>
            </w:r>
            <w:r w:rsidR="00C55311" w:rsidRPr="00C55311">
              <w:rPr>
                <w:rFonts w:ascii="Times New Roman" w:eastAsia="Calibri" w:hAnsi="Times New Roman" w:cs="Times New Roman"/>
                <w:lang w:eastAsia="ru-RU"/>
              </w:rPr>
              <w:t xml:space="preserve">  9.00</w:t>
            </w:r>
            <w:proofErr w:type="gramEnd"/>
            <w:r w:rsidR="00C55311" w:rsidRPr="00C55311">
              <w:rPr>
                <w:rFonts w:ascii="Times New Roman" w:eastAsia="Calibri" w:hAnsi="Times New Roman" w:cs="Times New Roman"/>
                <w:lang w:eastAsia="ru-RU"/>
              </w:rPr>
              <w:t>-9.25</w:t>
            </w:r>
          </w:p>
          <w:p w:rsidR="00C55311" w:rsidRPr="00C55311" w:rsidRDefault="00C55311" w:rsidP="00C55311">
            <w:pPr>
              <w:numPr>
                <w:ilvl w:val="0"/>
                <w:numId w:val="7"/>
              </w:numPr>
              <w:spacing w:after="0" w:line="240" w:lineRule="auto"/>
              <w:ind w:left="437" w:hanging="426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Музыкальная деятельность            </w:t>
            </w:r>
            <w:r w:rsidR="008C05A9">
              <w:rPr>
                <w:rFonts w:ascii="Times New Roman" w:eastAsia="Calibri" w:hAnsi="Times New Roman" w:cs="Times New Roman"/>
                <w:lang w:eastAsia="ru-RU"/>
              </w:rPr>
              <w:t xml:space="preserve">                  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>9.45-10.10</w:t>
            </w:r>
          </w:p>
        </w:tc>
      </w:tr>
      <w:tr w:rsidR="00C55311" w:rsidRPr="00C55311" w:rsidTr="004D49DA">
        <w:trPr>
          <w:trHeight w:hRule="exact" w:val="850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Четверг</w:t>
            </w: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Познавательно-исследовательская деятельность (ФЭМП) 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>9.00-9.25</w:t>
            </w:r>
          </w:p>
          <w:p w:rsidR="008C05A9" w:rsidRDefault="00C55311" w:rsidP="00C553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Двигательная деятельность *    </w:t>
            </w:r>
            <w:r w:rsidR="008C05A9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ru-RU"/>
              </w:rPr>
              <w:t>9.35-10.00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</w:p>
          <w:p w:rsidR="00C55311" w:rsidRPr="00C55311" w:rsidRDefault="008C05A9" w:rsidP="00C553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Коммуникативная деятельность 15.40-16.05</w:t>
            </w:r>
            <w:r w:rsidR="00C55311"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311" w:rsidRPr="00C55311" w:rsidRDefault="008C05A9" w:rsidP="00C55311">
            <w:pPr>
              <w:numPr>
                <w:ilvl w:val="0"/>
                <w:numId w:val="8"/>
              </w:numPr>
              <w:spacing w:after="0" w:line="240" w:lineRule="auto"/>
              <w:ind w:left="437" w:hanging="426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Коммуникативная деятельность (подготовка к обучению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грамоте)</w:t>
            </w:r>
            <w:r w:rsidR="00C55311"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proofErr w:type="gramEnd"/>
            <w:r w:rsidR="00C55311"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8.50-9.15</w:t>
            </w:r>
          </w:p>
          <w:p w:rsidR="00C55311" w:rsidRPr="00C55311" w:rsidRDefault="00C55311" w:rsidP="00C55311">
            <w:pPr>
              <w:numPr>
                <w:ilvl w:val="0"/>
                <w:numId w:val="8"/>
              </w:numPr>
              <w:spacing w:after="0" w:line="240" w:lineRule="auto"/>
              <w:ind w:left="437" w:hanging="426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Двигательная деятельность   9.25-9.50</w:t>
            </w:r>
          </w:p>
          <w:p w:rsidR="00C55311" w:rsidRPr="00C55311" w:rsidRDefault="00C55311" w:rsidP="00C5531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C55311" w:rsidRPr="00C55311" w:rsidTr="000F06A2">
        <w:trPr>
          <w:trHeight w:hRule="exact" w:val="1128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Пятница</w:t>
            </w: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8C05A9" w:rsidP="00C553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Познавательно-исследовательская деятельность</w:t>
            </w:r>
            <w:r w:rsidR="00C55311"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lang w:eastAsia="ru-RU"/>
              </w:rPr>
              <w:t>9.00-9.25</w:t>
            </w:r>
          </w:p>
          <w:p w:rsidR="00C55311" w:rsidRPr="00C55311" w:rsidRDefault="008C05A9" w:rsidP="00C553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Музыкальная деятельность</w:t>
            </w:r>
            <w:r w:rsidR="00C55311" w:rsidRPr="00C55311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10.10-10.35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6A2" w:rsidRDefault="00C55311" w:rsidP="000F06A2">
            <w:pPr>
              <w:spacing w:after="0" w:line="240" w:lineRule="auto"/>
              <w:ind w:left="457" w:hanging="457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F06A2">
              <w:rPr>
                <w:rFonts w:ascii="Times New Roman" w:eastAsia="Calibri" w:hAnsi="Times New Roman" w:cs="Times New Roman"/>
                <w:lang w:eastAsia="ru-RU"/>
              </w:rPr>
              <w:t xml:space="preserve">.     </w:t>
            </w:r>
            <w:r w:rsidR="000F06A2">
              <w:rPr>
                <w:rFonts w:ascii="Times New Roman" w:eastAsia="Calibri" w:hAnsi="Times New Roman" w:cs="Times New Roman"/>
                <w:lang w:eastAsia="ru-RU"/>
              </w:rPr>
              <w:t>Изобразительная деятельность.</w:t>
            </w:r>
            <w:r w:rsidR="000F06A2" w:rsidRPr="00C55311">
              <w:rPr>
                <w:rFonts w:ascii="Times New Roman" w:eastAsia="Calibri" w:hAnsi="Times New Roman" w:cs="Times New Roman"/>
                <w:lang w:eastAsia="ru-RU"/>
              </w:rPr>
              <w:t xml:space="preserve"> Конструирование. (лепка, аппликация, </w:t>
            </w:r>
            <w:proofErr w:type="gramStart"/>
            <w:r w:rsidR="000F06A2" w:rsidRPr="00C55311">
              <w:rPr>
                <w:rFonts w:ascii="Times New Roman" w:eastAsia="Calibri" w:hAnsi="Times New Roman" w:cs="Times New Roman"/>
                <w:lang w:eastAsia="ru-RU"/>
              </w:rPr>
              <w:t xml:space="preserve">конструирование)   </w:t>
            </w:r>
            <w:proofErr w:type="gramEnd"/>
            <w:r w:rsidR="000F06A2" w:rsidRPr="00C553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553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06A2">
              <w:rPr>
                <w:rFonts w:ascii="Times New Roman" w:eastAsia="Calibri" w:hAnsi="Times New Roman" w:cs="Times New Roman"/>
                <w:lang w:eastAsia="ru-RU"/>
              </w:rPr>
              <w:t>9.00-9.25</w:t>
            </w:r>
          </w:p>
          <w:p w:rsidR="00C55311" w:rsidRDefault="000F06A2" w:rsidP="000F06A2">
            <w:pPr>
              <w:spacing w:after="0" w:line="240" w:lineRule="auto"/>
              <w:ind w:left="457" w:hanging="457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      </w:t>
            </w:r>
            <w:r w:rsidR="00C55311" w:rsidRPr="00C55311">
              <w:rPr>
                <w:rFonts w:ascii="Times New Roman" w:eastAsia="Calibri" w:hAnsi="Times New Roman" w:cs="Times New Roman"/>
                <w:lang w:eastAsia="ru-RU"/>
              </w:rPr>
              <w:t>Музыкальная деятельность           9.35-10.00</w:t>
            </w:r>
          </w:p>
          <w:p w:rsidR="000F06A2" w:rsidRPr="00C55311" w:rsidRDefault="000F06A2" w:rsidP="000F06A2">
            <w:pPr>
              <w:spacing w:after="0" w:line="240" w:lineRule="auto"/>
              <w:ind w:left="457" w:hanging="457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      Коммуникативная деятельность   15.40-16.05</w:t>
            </w:r>
          </w:p>
          <w:p w:rsidR="00C55311" w:rsidRPr="00C55311" w:rsidRDefault="00C55311" w:rsidP="00C5531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C55311" w:rsidRPr="00C55311" w:rsidTr="004D49DA">
        <w:trPr>
          <w:trHeight w:hRule="exact" w:val="24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lang w:eastAsia="ru-RU"/>
              </w:rPr>
              <w:t xml:space="preserve">                                                                    Время проведения и виды дополнительных образовательных услуг</w:t>
            </w: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ind w:left="576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2"/>
                <w:w w:val="96"/>
                <w:highlight w:val="yellow"/>
                <w:lang w:eastAsia="ru-RU"/>
              </w:rPr>
              <w:t xml:space="preserve">       Время проведения и вилы дополнительных образовательных услуг</w:t>
            </w:r>
          </w:p>
        </w:tc>
      </w:tr>
      <w:tr w:rsidR="00C55311" w:rsidRPr="00C55311" w:rsidTr="004D49DA">
        <w:trPr>
          <w:trHeight w:hRule="exact" w:val="535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-5"/>
                <w:w w:val="96"/>
                <w:lang w:eastAsia="ru-RU"/>
              </w:rPr>
              <w:t>Понедельник</w:t>
            </w: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15.00-18.30 «</w:t>
            </w:r>
            <w:proofErr w:type="spellStart"/>
            <w:r w:rsidRPr="00C55311">
              <w:rPr>
                <w:rFonts w:ascii="Times New Roman" w:eastAsia="Calibri" w:hAnsi="Times New Roman" w:cs="Times New Roman"/>
                <w:lang w:eastAsia="ru-RU"/>
              </w:rPr>
              <w:t>Речевичок</w:t>
            </w:r>
            <w:proofErr w:type="spellEnd"/>
            <w:r w:rsidRPr="00C5531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15.00-18.30 «</w:t>
            </w:r>
            <w:proofErr w:type="spellStart"/>
            <w:r w:rsidRPr="00C55311">
              <w:rPr>
                <w:rFonts w:ascii="Times New Roman" w:eastAsia="Calibri" w:hAnsi="Times New Roman" w:cs="Times New Roman"/>
                <w:lang w:eastAsia="ru-RU"/>
              </w:rPr>
              <w:t>Речевичок</w:t>
            </w:r>
            <w:proofErr w:type="spellEnd"/>
            <w:r w:rsidRPr="00C5531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C55311" w:rsidRPr="00C55311" w:rsidTr="004D49DA">
        <w:trPr>
          <w:trHeight w:hRule="exact" w:val="403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w w:val="96"/>
                <w:lang w:eastAsia="ru-RU"/>
              </w:rPr>
              <w:t>Вторник</w:t>
            </w: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16.30-16.55 «Школа волшебного мяча»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17.05-17.30 «Школа волшебного мяча»</w:t>
            </w:r>
          </w:p>
        </w:tc>
      </w:tr>
      <w:tr w:rsidR="00C55311" w:rsidRPr="00C55311" w:rsidTr="004D49DA">
        <w:trPr>
          <w:trHeight w:hRule="exact" w:val="293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-1"/>
                <w:w w:val="96"/>
                <w:lang w:eastAsia="ru-RU"/>
              </w:rPr>
              <w:t>Среда</w:t>
            </w: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16.20-16.45 «Веселая ритмика и танец»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16.55-17.20 «Веселая ритмика и танец»</w:t>
            </w:r>
          </w:p>
        </w:tc>
      </w:tr>
      <w:tr w:rsidR="00C55311" w:rsidRPr="00C55311" w:rsidTr="004D49DA">
        <w:trPr>
          <w:trHeight w:hRule="exact" w:val="455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  <w:t>Четверг</w:t>
            </w: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6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15.00-18.30 «</w:t>
            </w:r>
            <w:proofErr w:type="spellStart"/>
            <w:r w:rsidRPr="00C55311">
              <w:rPr>
                <w:rFonts w:ascii="Times New Roman" w:eastAsia="Calibri" w:hAnsi="Times New Roman" w:cs="Times New Roman"/>
                <w:lang w:eastAsia="ru-RU"/>
              </w:rPr>
              <w:t>Речевичок</w:t>
            </w:r>
            <w:proofErr w:type="spellEnd"/>
            <w:r w:rsidRPr="00C5531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lang w:eastAsia="ru-RU"/>
              </w:rPr>
              <w:t>15.00-18.30 «</w:t>
            </w:r>
            <w:proofErr w:type="spellStart"/>
            <w:r w:rsidRPr="00C55311">
              <w:rPr>
                <w:rFonts w:ascii="Times New Roman" w:eastAsia="Calibri" w:hAnsi="Times New Roman" w:cs="Times New Roman"/>
                <w:lang w:eastAsia="ru-RU"/>
              </w:rPr>
              <w:t>Речевичок</w:t>
            </w:r>
            <w:proofErr w:type="spellEnd"/>
            <w:r w:rsidRPr="00C5531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C55311" w:rsidRPr="00C55311" w:rsidTr="004D49DA">
        <w:trPr>
          <w:trHeight w:hRule="exact" w:val="433"/>
        </w:trPr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</w:pPr>
            <w:r w:rsidRPr="00C55311"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  <w:t>Пятница</w:t>
            </w: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lang w:eastAsia="ru-RU"/>
              </w:rPr>
            </w:pPr>
          </w:p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6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11" w:rsidRPr="00C55311" w:rsidRDefault="00C55311" w:rsidP="00C553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55311" w:rsidRPr="00C55311" w:rsidRDefault="00C55311" w:rsidP="00C5531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sectPr w:rsidR="00C55311" w:rsidRPr="00C55311" w:rsidSect="00947ECD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F7" w:rsidRPr="00932FF7" w:rsidRDefault="000F06A2" w:rsidP="00932FF7">
    <w:pPr>
      <w:pStyle w:val="a3"/>
      <w:rPr>
        <w:sz w:val="20"/>
      </w:rPr>
    </w:pPr>
    <w:r w:rsidRPr="00932FF7">
      <w:rPr>
        <w:sz w:val="20"/>
      </w:rPr>
      <w:t xml:space="preserve">Физкультура на прогулке* </w:t>
    </w:r>
  </w:p>
  <w:tbl>
    <w:tblPr>
      <w:tblStyle w:val="a5"/>
      <w:tblW w:w="0" w:type="auto"/>
      <w:tblLook w:val="04A0" w:firstRow="1" w:lastRow="0" w:firstColumn="1" w:lastColumn="0" w:noHBand="0" w:noVBand="1"/>
    </w:tblPr>
    <w:tblGrid>
      <w:gridCol w:w="2564"/>
      <w:gridCol w:w="3243"/>
      <w:gridCol w:w="2977"/>
      <w:gridCol w:w="2551"/>
      <w:gridCol w:w="3402"/>
    </w:tblGrid>
    <w:tr w:rsidR="00932FF7" w:rsidRPr="00932FF7" w:rsidTr="00932FF7">
      <w:tc>
        <w:tcPr>
          <w:tcW w:w="2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Климатическая зона</w:t>
          </w:r>
        </w:p>
      </w:tc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возраст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Температура воздуха без ветра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Температура воздуха при скорости ветра до 5 м/с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Температура воздуха при скорости ветра 6-10 м/с</w:t>
          </w:r>
        </w:p>
      </w:tc>
    </w:tr>
    <w:tr w:rsidR="00932FF7" w:rsidRPr="00932FF7" w:rsidTr="00932FF7">
      <w:tc>
        <w:tcPr>
          <w:tcW w:w="2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Средняя полоса</w:t>
          </w:r>
        </w:p>
      </w:tc>
      <w:tc>
        <w:tcPr>
          <w:tcW w:w="3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До 12 лет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-9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-6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FF7" w:rsidRPr="00932FF7" w:rsidRDefault="000F06A2" w:rsidP="00932FF7">
          <w:pPr>
            <w:pStyle w:val="a3"/>
            <w:rPr>
              <w:sz w:val="20"/>
            </w:rPr>
          </w:pPr>
          <w:r w:rsidRPr="00932FF7">
            <w:rPr>
              <w:sz w:val="20"/>
            </w:rPr>
            <w:t>-3</w:t>
          </w:r>
        </w:p>
      </w:tc>
    </w:tr>
  </w:tbl>
  <w:p w:rsidR="00932FF7" w:rsidRDefault="000F06A2" w:rsidP="00932FF7">
    <w:pPr>
      <w:pStyle w:val="a3"/>
      <w:rPr>
        <w:sz w:val="20"/>
      </w:rPr>
    </w:pPr>
  </w:p>
  <w:p w:rsidR="00932FF7" w:rsidRPr="00932FF7" w:rsidRDefault="000F06A2" w:rsidP="00932FF7">
    <w:pPr>
      <w:pStyle w:val="a3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1F"/>
    <w:multiLevelType w:val="hybridMultilevel"/>
    <w:tmpl w:val="FA8EA7C4"/>
    <w:lvl w:ilvl="0" w:tplc="7B64403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7F2B"/>
    <w:multiLevelType w:val="hybridMultilevel"/>
    <w:tmpl w:val="C9BE329A"/>
    <w:lvl w:ilvl="0" w:tplc="F950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B392E"/>
    <w:multiLevelType w:val="hybridMultilevel"/>
    <w:tmpl w:val="836ADB66"/>
    <w:lvl w:ilvl="0" w:tplc="8FAC4F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72C24"/>
    <w:multiLevelType w:val="hybridMultilevel"/>
    <w:tmpl w:val="CE3C6488"/>
    <w:lvl w:ilvl="0" w:tplc="545A8BC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1793A"/>
    <w:multiLevelType w:val="hybridMultilevel"/>
    <w:tmpl w:val="A1747E26"/>
    <w:lvl w:ilvl="0" w:tplc="DC80A8CA">
      <w:start w:val="1"/>
      <w:numFmt w:val="decimal"/>
      <w:lvlText w:val="%1."/>
      <w:lvlJc w:val="left"/>
      <w:pPr>
        <w:ind w:left="710" w:hanging="6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50023203"/>
    <w:multiLevelType w:val="hybridMultilevel"/>
    <w:tmpl w:val="4EBAB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065A10"/>
    <w:multiLevelType w:val="hybridMultilevel"/>
    <w:tmpl w:val="F436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5E9D"/>
    <w:multiLevelType w:val="hybridMultilevel"/>
    <w:tmpl w:val="BFCA5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575CB9"/>
    <w:multiLevelType w:val="hybridMultilevel"/>
    <w:tmpl w:val="C9BE329A"/>
    <w:lvl w:ilvl="0" w:tplc="F950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11"/>
    <w:rsid w:val="000F06A2"/>
    <w:rsid w:val="008C05A9"/>
    <w:rsid w:val="00C5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2DC2"/>
  <w15:chartTrackingRefBased/>
  <w15:docId w15:val="{9F665D2D-DED3-4E6A-853D-A28DE18B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5311"/>
  </w:style>
  <w:style w:type="table" w:styleId="a5">
    <w:name w:val="Table Grid"/>
    <w:basedOn w:val="a1"/>
    <w:uiPriority w:val="59"/>
    <w:rsid w:val="00C5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Миронычева</dc:creator>
  <cp:keywords/>
  <dc:description/>
  <cp:lastModifiedBy>Вера Миронычева</cp:lastModifiedBy>
  <cp:revision>1</cp:revision>
  <dcterms:created xsi:type="dcterms:W3CDTF">2022-08-19T18:54:00Z</dcterms:created>
  <dcterms:modified xsi:type="dcterms:W3CDTF">2022-08-19T19:20:00Z</dcterms:modified>
</cp:coreProperties>
</file>