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490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5"/>
        <w:gridCol w:w="4680"/>
        <w:gridCol w:w="691"/>
        <w:gridCol w:w="1292"/>
        <w:gridCol w:w="6899"/>
        <w:gridCol w:w="24"/>
        <w:gridCol w:w="15"/>
      </w:tblGrid>
      <w:tr w:rsidR="0068467E" w:rsidRPr="009556AE" w:rsidTr="00CD6296">
        <w:trPr>
          <w:trHeight w:hRule="exact" w:val="80"/>
        </w:trPr>
        <w:tc>
          <w:tcPr>
            <w:tcW w:w="49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7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67E" w:rsidRPr="009556AE" w:rsidTr="00CD6296">
        <w:trPr>
          <w:trHeight w:hRule="exact" w:val="29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Наименование дошкольных групп</w:t>
            </w:r>
          </w:p>
        </w:tc>
      </w:tr>
      <w:tr w:rsidR="0068467E" w:rsidRPr="009556AE" w:rsidTr="00CD6296">
        <w:trPr>
          <w:gridAfter w:val="1"/>
          <w:wAfter w:w="5" w:type="pct"/>
          <w:trHeight w:hRule="exact" w:val="316"/>
        </w:trPr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2   группа раннего возраста   «</w:t>
            </w:r>
            <w:r w:rsidR="00B168E6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Колокольчики</w:t>
            </w: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010B2F">
            <w:pPr>
              <w:shd w:val="clear" w:color="auto" w:fill="FFFFFF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2   группа раннего возраста   «</w:t>
            </w:r>
            <w:r w:rsidR="00B168E6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Неваляшки</w:t>
            </w: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»</w:t>
            </w:r>
          </w:p>
        </w:tc>
      </w:tr>
      <w:tr w:rsidR="0068467E" w:rsidRPr="009556AE" w:rsidTr="00CD6296">
        <w:trPr>
          <w:trHeight w:val="286"/>
        </w:trPr>
        <w:tc>
          <w:tcPr>
            <w:tcW w:w="49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5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854" w:right="8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Основные модели организации образовательного процесса</w:t>
            </w:r>
          </w:p>
        </w:tc>
      </w:tr>
      <w:tr w:rsidR="0068467E" w:rsidRPr="009556AE" w:rsidTr="00CD6296">
        <w:trPr>
          <w:gridAfter w:val="2"/>
          <w:wAfter w:w="13" w:type="pct"/>
          <w:trHeight w:hRule="exact" w:val="307"/>
        </w:trPr>
        <w:tc>
          <w:tcPr>
            <w:tcW w:w="49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Время проведения и виды</w:t>
            </w:r>
          </w:p>
        </w:tc>
      </w:tr>
      <w:tr w:rsidR="0068467E" w:rsidRPr="009556AE" w:rsidTr="00CD6296">
        <w:trPr>
          <w:gridAfter w:val="2"/>
          <w:wAfter w:w="13" w:type="pct"/>
          <w:trHeight w:hRule="exact" w:val="12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8E6" w:rsidRDefault="00B168E6" w:rsidP="00B168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деятельность 9.05-9.15</w:t>
            </w:r>
          </w:p>
          <w:p w:rsidR="009556AE" w:rsidRPr="00B168E6" w:rsidRDefault="00FD6B26" w:rsidP="00B168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r w:rsidR="00CF7D7B" w:rsidRP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1178DD" w:rsidRPr="001178DD" w:rsidRDefault="008F553B" w:rsidP="001178DD">
            <w:pPr>
              <w:pStyle w:val="a3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15.30-15.40</w:t>
            </w:r>
            <w:r w:rsidR="001178DD" w:rsidRPr="0011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15.50-16.00</w:t>
            </w:r>
          </w:p>
          <w:p w:rsidR="001178DD" w:rsidRPr="009556AE" w:rsidRDefault="001178DD" w:rsidP="001178DD">
            <w:pPr>
              <w:pStyle w:val="a3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F8" w:rsidRDefault="00010B2F" w:rsidP="00D12EF8">
            <w:pPr>
              <w:pStyle w:val="a3"/>
              <w:numPr>
                <w:ilvl w:val="0"/>
                <w:numId w:val="19"/>
              </w:numPr>
              <w:ind w:left="301" w:hanging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  <w:r w:rsidR="000D38E7" w:rsidRPr="0011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9.20-9.30</w:t>
            </w:r>
          </w:p>
          <w:p w:rsidR="00D12EF8" w:rsidRDefault="00D12EF8" w:rsidP="00D12EF8">
            <w:pPr>
              <w:pStyle w:val="a3"/>
              <w:numPr>
                <w:ilvl w:val="0"/>
                <w:numId w:val="19"/>
              </w:numPr>
              <w:ind w:left="301" w:hanging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68467E" w:rsidRPr="00D12EF8" w:rsidRDefault="00FC1B2A" w:rsidP="00D12EF8">
            <w:pPr>
              <w:pStyle w:val="a3"/>
              <w:ind w:left="3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15.30-15.40   2 подгруппа 15.50-16.00</w:t>
            </w: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467E" w:rsidRPr="009556AE" w:rsidTr="00CD6296">
        <w:trPr>
          <w:gridAfter w:val="2"/>
          <w:wAfter w:w="13" w:type="pct"/>
          <w:trHeight w:hRule="exact" w:val="156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1C" w:rsidRPr="000D38E7" w:rsidRDefault="0066607A" w:rsidP="008F553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21761C" w:rsidRPr="009556AE" w:rsidRDefault="008F553B" w:rsidP="001178DD">
            <w:pPr>
              <w:spacing w:after="0" w:line="240" w:lineRule="auto"/>
              <w:ind w:left="708" w:hanging="6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1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8.50-9.00            2 подгруппа 9.10-9.2</w:t>
            </w:r>
            <w:r w:rsidR="0021761C" w:rsidRPr="00955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467E" w:rsidRPr="009556AE" w:rsidRDefault="0068467E" w:rsidP="008F553B">
            <w:pPr>
              <w:spacing w:after="0" w:line="240" w:lineRule="auto"/>
              <w:ind w:left="456" w:hanging="45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="008F5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C1B2A" w:rsidRPr="00B168E6" w:rsidRDefault="008F553B" w:rsidP="008F553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6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B2A" w:rsidRP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подгруппа 15.30-15.40  </w:t>
            </w:r>
            <w:r w:rsid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C1B2A" w:rsidRP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15.50-16.00</w:t>
            </w: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EF8" w:rsidRDefault="00D12EF8" w:rsidP="00D12EF8">
            <w:pPr>
              <w:pStyle w:val="a3"/>
              <w:numPr>
                <w:ilvl w:val="0"/>
                <w:numId w:val="42"/>
              </w:numPr>
              <w:ind w:left="301" w:hanging="3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0D38E7" w:rsidRPr="00D12EF8" w:rsidRDefault="00D12EF8" w:rsidP="00D12EF8">
            <w:pPr>
              <w:pStyle w:val="a3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44FC0"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одгруппа 8.50-9.0</w:t>
            </w:r>
            <w:r w:rsidR="000D38E7"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 </w:t>
            </w:r>
            <w:r w:rsid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44FC0"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9.1</w:t>
            </w:r>
            <w:r w:rsidR="001178DD"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D44FC0"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</w:t>
            </w:r>
            <w:r w:rsidR="001178DD" w:rsidRPr="00D12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467E" w:rsidRPr="00D12EF8" w:rsidRDefault="00D12EF8" w:rsidP="00D12EF8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1" w:hanging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FC1B2A" w:rsidRPr="00FC1B2A" w:rsidRDefault="00CD6720" w:rsidP="00FC1B2A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8467E" w:rsidRPr="00955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C1B2A" w:rsidRP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подгруппа 15.30-15.40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B2A" w:rsidRP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15.50-16.00</w:t>
            </w:r>
          </w:p>
          <w:p w:rsidR="0068467E" w:rsidRPr="009556AE" w:rsidRDefault="0068467E" w:rsidP="000D38E7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467E" w:rsidRPr="009556AE" w:rsidTr="00CD6296">
        <w:trPr>
          <w:gridAfter w:val="2"/>
          <w:wAfter w:w="13" w:type="pct"/>
          <w:trHeight w:hRule="exact" w:val="116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7B" w:rsidRPr="00B168E6" w:rsidRDefault="00CF7D7B" w:rsidP="008F553B">
            <w:pPr>
              <w:pStyle w:val="a3"/>
              <w:numPr>
                <w:ilvl w:val="0"/>
                <w:numId w:val="36"/>
              </w:numPr>
              <w:ind w:left="456" w:hanging="425"/>
              <w:rPr>
                <w:rFonts w:ascii="Times New Roman" w:hAnsi="Times New Roman" w:cs="Times New Roman"/>
                <w:sz w:val="24"/>
              </w:rPr>
            </w:pPr>
            <w:r w:rsidRPr="00B168E6">
              <w:rPr>
                <w:rFonts w:ascii="Times New Roman" w:hAnsi="Times New Roman" w:cs="Times New Roman"/>
                <w:sz w:val="24"/>
              </w:rPr>
              <w:t>Двигательная деятельность</w:t>
            </w:r>
          </w:p>
          <w:p w:rsidR="00FC1B2A" w:rsidRDefault="008F553B" w:rsidP="00FC1B2A">
            <w:pPr>
              <w:pStyle w:val="a3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подгруппа </w:t>
            </w:r>
            <w:r w:rsid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8.50-9.00</w:t>
            </w:r>
            <w:r w:rsidR="00FC1B2A" w:rsidRPr="0011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15</w:t>
            </w:r>
            <w:r w:rsidR="00B16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.50-16.00</w:t>
            </w:r>
          </w:p>
          <w:p w:rsidR="00B168E6" w:rsidRDefault="008F553B" w:rsidP="00B168E6">
            <w:pPr>
              <w:pStyle w:val="a3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B168E6" w:rsidRPr="001178DD" w:rsidRDefault="00B168E6" w:rsidP="00B168E6">
            <w:pPr>
              <w:pStyle w:val="a3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15.30-15.40</w:t>
            </w:r>
            <w:r w:rsidRPr="0011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 подгруппа 15.50-16.00</w:t>
            </w:r>
          </w:p>
          <w:p w:rsidR="00B168E6" w:rsidRPr="001178DD" w:rsidRDefault="00B168E6" w:rsidP="00B168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0D38E7" w:rsidRDefault="00D12EF8" w:rsidP="00D12EF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hanging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(рисование)</w:t>
            </w:r>
          </w:p>
          <w:p w:rsidR="0068467E" w:rsidRPr="009556AE" w:rsidRDefault="00CD6720" w:rsidP="000D3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44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подгруппа 8.50-9.00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44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9.10-9.5</w:t>
            </w:r>
            <w:r w:rsidR="0068467E" w:rsidRPr="00955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44FC0" w:rsidRPr="00D44FC0" w:rsidRDefault="00D12EF8" w:rsidP="00D12EF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hanging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C1B2A" w:rsidRPr="00FC1B2A" w:rsidRDefault="00CD6720" w:rsidP="00FC1B2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8467E" w:rsidRPr="00D44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C1B2A" w:rsidRP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подгруппа 15.30-15.40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B2A" w:rsidRP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подгруппа 15.50-16.00</w:t>
            </w:r>
          </w:p>
          <w:p w:rsidR="0068467E" w:rsidRPr="00D44FC0" w:rsidRDefault="0068467E" w:rsidP="00D44FC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467E" w:rsidRPr="009556AE" w:rsidTr="008F553B">
        <w:trPr>
          <w:gridAfter w:val="2"/>
          <w:wAfter w:w="13" w:type="pct"/>
          <w:trHeight w:hRule="exact" w:val="1388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53B" w:rsidRDefault="008F553B" w:rsidP="008F553B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деятельность.  Конструирование. (рисование, лепка, конструирование) </w:t>
            </w:r>
          </w:p>
          <w:p w:rsidR="008F553B" w:rsidRPr="008F553B" w:rsidRDefault="001178DD" w:rsidP="008F553B">
            <w:pPr>
              <w:pStyle w:val="a3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53B">
              <w:rPr>
                <w:rFonts w:ascii="Times New Roman" w:hAnsi="Times New Roman" w:cs="Times New Roman"/>
                <w:sz w:val="24"/>
              </w:rPr>
              <w:t>подгруппа 8.50-9.00           2 подгруппа 9.10-</w:t>
            </w:r>
            <w:r w:rsidR="00AF669D" w:rsidRPr="008F553B">
              <w:rPr>
                <w:rFonts w:ascii="Times New Roman" w:hAnsi="Times New Roman" w:cs="Times New Roman"/>
                <w:sz w:val="24"/>
              </w:rPr>
              <w:t>9</w:t>
            </w:r>
            <w:r w:rsidRPr="008F553B">
              <w:rPr>
                <w:rFonts w:ascii="Times New Roman" w:hAnsi="Times New Roman" w:cs="Times New Roman"/>
                <w:sz w:val="24"/>
              </w:rPr>
              <w:t>.2</w:t>
            </w:r>
            <w:r w:rsidR="008F553B">
              <w:rPr>
                <w:rFonts w:ascii="Times New Roman" w:hAnsi="Times New Roman" w:cs="Times New Roman"/>
                <w:sz w:val="24"/>
              </w:rPr>
              <w:t>0</w:t>
            </w:r>
          </w:p>
          <w:p w:rsidR="008F553B" w:rsidRPr="008F553B" w:rsidRDefault="008F553B" w:rsidP="008F553B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 15.45-15.55</w:t>
            </w: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720" w:rsidRPr="00CD6720" w:rsidRDefault="00CF7D7B" w:rsidP="00D44F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D44FC0" w:rsidRPr="00CD6720" w:rsidRDefault="00AF669D" w:rsidP="00CD672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подгруппа 8.50-9.00     2 подгруппа 9.10-9.2</w:t>
            </w:r>
            <w:r w:rsidR="00D44FC0" w:rsidRP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467E" w:rsidRPr="00CD6720" w:rsidRDefault="00CD6720" w:rsidP="00CD67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0B2F" w:rsidRP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  <w:r w:rsidR="00D44FC0" w:rsidRP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30-15.40</w:t>
            </w:r>
          </w:p>
          <w:p w:rsidR="0068467E" w:rsidRPr="009556AE" w:rsidRDefault="0068467E" w:rsidP="0068467E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467E" w:rsidRPr="009556AE" w:rsidTr="00CD6720">
        <w:trPr>
          <w:gridAfter w:val="2"/>
          <w:wAfter w:w="13" w:type="pct"/>
          <w:trHeight w:hRule="exact" w:val="156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E7" w:rsidRPr="008F553B" w:rsidRDefault="00CF7D7B" w:rsidP="00D12EF8">
            <w:pPr>
              <w:pStyle w:val="a3"/>
              <w:numPr>
                <w:ilvl w:val="0"/>
                <w:numId w:val="39"/>
              </w:numPr>
              <w:ind w:left="456" w:hanging="45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C1B2A" w:rsidRDefault="00FE3DF6" w:rsidP="00FC1B2A">
            <w:pPr>
              <w:pStyle w:val="a3"/>
              <w:spacing w:after="0" w:line="240" w:lineRule="auto"/>
              <w:ind w:left="2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8.50-9.00   2 подгруппа 9.10-9.20</w:t>
            </w:r>
            <w:bookmarkStart w:id="0" w:name="_GoBack"/>
            <w:bookmarkEnd w:id="0"/>
          </w:p>
          <w:p w:rsidR="008F553B" w:rsidRDefault="008F553B" w:rsidP="008F553B">
            <w:pPr>
              <w:pStyle w:val="a3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8F553B" w:rsidRPr="001178DD" w:rsidRDefault="008F553B" w:rsidP="008F553B">
            <w:pPr>
              <w:pStyle w:val="a3"/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15.30-15.40</w:t>
            </w:r>
            <w:r w:rsidRPr="0011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 подгруппа 15.50-16.00</w:t>
            </w:r>
          </w:p>
          <w:p w:rsidR="008F553B" w:rsidRPr="00FC1B2A" w:rsidRDefault="008F553B" w:rsidP="00FC1B2A">
            <w:pPr>
              <w:pStyle w:val="a3"/>
              <w:spacing w:after="0" w:line="240" w:lineRule="auto"/>
              <w:ind w:left="2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67E" w:rsidRPr="009556AE" w:rsidRDefault="0068467E" w:rsidP="0068467E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FC0" w:rsidRPr="00CD6720" w:rsidRDefault="00D44FC0" w:rsidP="00CD6720">
            <w:pPr>
              <w:spacing w:after="0"/>
              <w:ind w:left="301" w:hanging="3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72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D6720" w:rsidRPr="00CD6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Изобразительная деятельность.  Конструирование. (рисование, лепка, конструирование)</w:t>
            </w:r>
          </w:p>
          <w:p w:rsidR="00D44FC0" w:rsidRPr="001178DD" w:rsidRDefault="00D44FC0" w:rsidP="00CD67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78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6720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1178DD">
              <w:rPr>
                <w:rFonts w:ascii="Times New Roman" w:hAnsi="Times New Roman" w:cs="Times New Roman"/>
                <w:sz w:val="24"/>
              </w:rPr>
              <w:t xml:space="preserve">1 подгруппа 8.50-9.00   </w:t>
            </w:r>
            <w:r w:rsidR="00CD6720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1178DD">
              <w:rPr>
                <w:rFonts w:ascii="Times New Roman" w:hAnsi="Times New Roman" w:cs="Times New Roman"/>
                <w:sz w:val="24"/>
              </w:rPr>
              <w:t>2 подгруппа 9.10-9.20</w:t>
            </w:r>
          </w:p>
          <w:p w:rsidR="00CF7D7B" w:rsidRPr="00CD6720" w:rsidRDefault="00CD6720" w:rsidP="00CD6720">
            <w:pPr>
              <w:pStyle w:val="a3"/>
              <w:numPr>
                <w:ilvl w:val="0"/>
                <w:numId w:val="39"/>
              </w:numPr>
              <w:spacing w:after="0"/>
              <w:ind w:left="301" w:hanging="3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68467E" w:rsidRPr="009556AE" w:rsidRDefault="00CD6720" w:rsidP="00CF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C1B2A" w:rsidRPr="00FC1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подгруппа 15.30-15.40     2 подгруппа 15.50-16.00</w:t>
            </w:r>
          </w:p>
        </w:tc>
      </w:tr>
      <w:tr w:rsidR="0068467E" w:rsidRPr="009556AE" w:rsidTr="00CD6296">
        <w:trPr>
          <w:gridAfter w:val="2"/>
          <w:wAfter w:w="13" w:type="pct"/>
          <w:trHeight w:hRule="exact" w:val="250"/>
        </w:trPr>
        <w:tc>
          <w:tcPr>
            <w:tcW w:w="49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lang w:eastAsia="ru-RU"/>
              </w:rPr>
              <w:t xml:space="preserve">                                                                    Время проведения и виды дополнительных образовательных услуг</w:t>
            </w: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</w:pP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sz w:val="24"/>
                <w:szCs w:val="24"/>
                <w:highlight w:val="yellow"/>
                <w:lang w:eastAsia="ru-RU"/>
              </w:rPr>
              <w:t xml:space="preserve">       Время проведения и вилы дополнительных образовательных услуг</w:t>
            </w:r>
          </w:p>
        </w:tc>
      </w:tr>
      <w:tr w:rsidR="0068467E" w:rsidRPr="009556AE" w:rsidTr="00CD6720">
        <w:trPr>
          <w:gridAfter w:val="2"/>
          <w:wAfter w:w="13" w:type="pct"/>
          <w:trHeight w:hRule="exact" w:val="31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>Понедельник</w:t>
            </w:r>
          </w:p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7E" w:rsidRPr="009556AE" w:rsidRDefault="0068467E" w:rsidP="00684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96" w:rsidRPr="009556AE" w:rsidTr="00CD6720">
        <w:trPr>
          <w:gridAfter w:val="2"/>
          <w:wAfter w:w="13" w:type="pct"/>
          <w:trHeight w:hRule="exact" w:val="2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96" w:rsidRPr="009556AE" w:rsidRDefault="00CD6296" w:rsidP="00CD62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Вторник</w:t>
            </w:r>
          </w:p>
          <w:p w:rsidR="00CD6296" w:rsidRPr="009556AE" w:rsidRDefault="00CD6296" w:rsidP="00CD62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296" w:rsidRPr="009556AE" w:rsidRDefault="00CD6296" w:rsidP="00CD62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96" w:rsidRDefault="00CD6296" w:rsidP="00CD6296">
            <w:pPr>
              <w:shd w:val="clear" w:color="auto" w:fill="FFFFFF"/>
            </w:pPr>
            <w:r>
              <w:t>16.25-17.00 «Умелые ручки»</w:t>
            </w: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96" w:rsidRDefault="00CD6296" w:rsidP="00CD6296">
            <w:r w:rsidRPr="00141920">
              <w:t>16.25-17.00 «Умелые ручки»</w:t>
            </w:r>
          </w:p>
        </w:tc>
      </w:tr>
      <w:tr w:rsidR="00CD6296" w:rsidRPr="009556AE" w:rsidTr="00CD6720">
        <w:trPr>
          <w:gridAfter w:val="2"/>
          <w:wAfter w:w="13" w:type="pct"/>
          <w:trHeight w:hRule="exact" w:val="29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96" w:rsidRPr="009556AE" w:rsidRDefault="00CD6296" w:rsidP="00CD62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96" w:rsidRDefault="00CD6296" w:rsidP="00CD6296">
            <w:pPr>
              <w:shd w:val="clear" w:color="auto" w:fill="FFFFFF"/>
            </w:pPr>
            <w:r w:rsidRPr="00CD6296">
              <w:t>16.25-17.00 «Умелые ручки»</w:t>
            </w: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96" w:rsidRDefault="00CD6296" w:rsidP="00CD6296">
            <w:r w:rsidRPr="00141920">
              <w:t>16.25-17.00 «Умелые ручки»</w:t>
            </w:r>
          </w:p>
        </w:tc>
      </w:tr>
      <w:tr w:rsidR="00010B2F" w:rsidRPr="009556AE" w:rsidTr="00CD6720">
        <w:trPr>
          <w:gridAfter w:val="2"/>
          <w:wAfter w:w="13" w:type="pct"/>
          <w:trHeight w:hRule="exact" w:val="29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  <w:t>Четверг</w:t>
            </w:r>
          </w:p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sz w:val="24"/>
                <w:szCs w:val="24"/>
                <w:lang w:eastAsia="ru-RU"/>
              </w:rPr>
            </w:pPr>
          </w:p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2F" w:rsidRPr="009556AE" w:rsidTr="00CD6296">
        <w:trPr>
          <w:gridAfter w:val="2"/>
          <w:wAfter w:w="13" w:type="pct"/>
          <w:trHeight w:hRule="exact" w:val="433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556A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Пятница</w:t>
            </w:r>
          </w:p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B2F" w:rsidRPr="009556AE" w:rsidRDefault="00010B2F" w:rsidP="00010B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A96" w:rsidRPr="009556AE" w:rsidRDefault="00B61A96" w:rsidP="00CD6720">
      <w:pPr>
        <w:spacing w:after="0" w:line="240" w:lineRule="auto"/>
        <w:rPr>
          <w:rFonts w:ascii="Times New Roman" w:hAnsi="Times New Roman" w:cs="Times New Roman"/>
        </w:rPr>
      </w:pPr>
    </w:p>
    <w:sectPr w:rsidR="00B61A96" w:rsidRPr="009556AE" w:rsidSect="00176F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F04"/>
    <w:multiLevelType w:val="hybridMultilevel"/>
    <w:tmpl w:val="FF0E490A"/>
    <w:lvl w:ilvl="0" w:tplc="BB30B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0FF2"/>
    <w:multiLevelType w:val="hybridMultilevel"/>
    <w:tmpl w:val="51A22B0A"/>
    <w:lvl w:ilvl="0" w:tplc="74BCD53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EE3E51"/>
    <w:multiLevelType w:val="hybridMultilevel"/>
    <w:tmpl w:val="2F868908"/>
    <w:lvl w:ilvl="0" w:tplc="FFD40564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>
    <w:nsid w:val="07196BA0"/>
    <w:multiLevelType w:val="hybridMultilevel"/>
    <w:tmpl w:val="DD989504"/>
    <w:lvl w:ilvl="0" w:tplc="AC48CE1E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74C2E49"/>
    <w:multiLevelType w:val="hybridMultilevel"/>
    <w:tmpl w:val="C1BE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C0AB2"/>
    <w:multiLevelType w:val="hybridMultilevel"/>
    <w:tmpl w:val="6E10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5DBD"/>
    <w:multiLevelType w:val="hybridMultilevel"/>
    <w:tmpl w:val="AF64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81357"/>
    <w:multiLevelType w:val="hybridMultilevel"/>
    <w:tmpl w:val="C5B06F08"/>
    <w:lvl w:ilvl="0" w:tplc="2708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6C785C"/>
    <w:multiLevelType w:val="hybridMultilevel"/>
    <w:tmpl w:val="7C3C71D8"/>
    <w:lvl w:ilvl="0" w:tplc="900E03FE">
      <w:start w:val="1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1F2930A6"/>
    <w:multiLevelType w:val="hybridMultilevel"/>
    <w:tmpl w:val="86746FE0"/>
    <w:lvl w:ilvl="0" w:tplc="ED90386A">
      <w:start w:val="1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0">
    <w:nsid w:val="20B57C21"/>
    <w:multiLevelType w:val="hybridMultilevel"/>
    <w:tmpl w:val="867EF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766E9"/>
    <w:multiLevelType w:val="hybridMultilevel"/>
    <w:tmpl w:val="75606378"/>
    <w:lvl w:ilvl="0" w:tplc="8884C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AB392E"/>
    <w:multiLevelType w:val="hybridMultilevel"/>
    <w:tmpl w:val="00146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C4A5F"/>
    <w:multiLevelType w:val="hybridMultilevel"/>
    <w:tmpl w:val="E95E5DC8"/>
    <w:lvl w:ilvl="0" w:tplc="B7F6D52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2B854821"/>
    <w:multiLevelType w:val="hybridMultilevel"/>
    <w:tmpl w:val="154A2CD8"/>
    <w:lvl w:ilvl="0" w:tplc="9B80F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D0F42"/>
    <w:multiLevelType w:val="hybridMultilevel"/>
    <w:tmpl w:val="C4C8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C26AD"/>
    <w:multiLevelType w:val="hybridMultilevel"/>
    <w:tmpl w:val="CC98810C"/>
    <w:lvl w:ilvl="0" w:tplc="9190E8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E0D5D5B"/>
    <w:multiLevelType w:val="hybridMultilevel"/>
    <w:tmpl w:val="6E6E0336"/>
    <w:lvl w:ilvl="0" w:tplc="F6047B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A968C7"/>
    <w:multiLevelType w:val="hybridMultilevel"/>
    <w:tmpl w:val="A0DA32CE"/>
    <w:lvl w:ilvl="0" w:tplc="D7B4BD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9">
    <w:nsid w:val="342832A8"/>
    <w:multiLevelType w:val="hybridMultilevel"/>
    <w:tmpl w:val="38209DD8"/>
    <w:lvl w:ilvl="0" w:tplc="E108A696">
      <w:start w:val="1"/>
      <w:numFmt w:val="decimal"/>
      <w:lvlText w:val="%1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>
    <w:nsid w:val="393F589D"/>
    <w:multiLevelType w:val="hybridMultilevel"/>
    <w:tmpl w:val="CCD22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152F7B"/>
    <w:multiLevelType w:val="hybridMultilevel"/>
    <w:tmpl w:val="DC7E6BDE"/>
    <w:lvl w:ilvl="0" w:tplc="7A08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0D2"/>
    <w:multiLevelType w:val="hybridMultilevel"/>
    <w:tmpl w:val="C1BE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E9796A"/>
    <w:multiLevelType w:val="hybridMultilevel"/>
    <w:tmpl w:val="0E2E4F10"/>
    <w:lvl w:ilvl="0" w:tplc="E1143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A266C"/>
    <w:multiLevelType w:val="hybridMultilevel"/>
    <w:tmpl w:val="35905604"/>
    <w:lvl w:ilvl="0" w:tplc="C316D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02E76"/>
    <w:multiLevelType w:val="hybridMultilevel"/>
    <w:tmpl w:val="2BB639AE"/>
    <w:lvl w:ilvl="0" w:tplc="552E2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1D74AE"/>
    <w:multiLevelType w:val="hybridMultilevel"/>
    <w:tmpl w:val="C1BE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62637"/>
    <w:multiLevelType w:val="hybridMultilevel"/>
    <w:tmpl w:val="E94A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E15CE"/>
    <w:multiLevelType w:val="hybridMultilevel"/>
    <w:tmpl w:val="FBA21490"/>
    <w:lvl w:ilvl="0" w:tplc="9AE261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831A9A"/>
    <w:multiLevelType w:val="hybridMultilevel"/>
    <w:tmpl w:val="58784600"/>
    <w:lvl w:ilvl="0" w:tplc="3524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935E9D"/>
    <w:multiLevelType w:val="hybridMultilevel"/>
    <w:tmpl w:val="BFCA5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2518FE"/>
    <w:multiLevelType w:val="hybridMultilevel"/>
    <w:tmpl w:val="9E860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827673"/>
    <w:multiLevelType w:val="hybridMultilevel"/>
    <w:tmpl w:val="EA58B7BC"/>
    <w:lvl w:ilvl="0" w:tplc="ED8EE1A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>
    <w:nsid w:val="5F6F7730"/>
    <w:multiLevelType w:val="hybridMultilevel"/>
    <w:tmpl w:val="6E10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139C3"/>
    <w:multiLevelType w:val="hybridMultilevel"/>
    <w:tmpl w:val="BFD26C46"/>
    <w:lvl w:ilvl="0" w:tplc="BB30B1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B14EAD"/>
    <w:multiLevelType w:val="hybridMultilevel"/>
    <w:tmpl w:val="FBEE6E6A"/>
    <w:lvl w:ilvl="0" w:tplc="28722A1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1B4D"/>
    <w:multiLevelType w:val="hybridMultilevel"/>
    <w:tmpl w:val="75606378"/>
    <w:lvl w:ilvl="0" w:tplc="8884C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FF5368"/>
    <w:multiLevelType w:val="hybridMultilevel"/>
    <w:tmpl w:val="B5EA71A8"/>
    <w:lvl w:ilvl="0" w:tplc="D7345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B755DA"/>
    <w:multiLevelType w:val="hybridMultilevel"/>
    <w:tmpl w:val="C1BE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575CB9"/>
    <w:multiLevelType w:val="hybridMultilevel"/>
    <w:tmpl w:val="C9BE329A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2D567D"/>
    <w:multiLevelType w:val="hybridMultilevel"/>
    <w:tmpl w:val="4C76BA8A"/>
    <w:lvl w:ilvl="0" w:tplc="0FA20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718BC"/>
    <w:multiLevelType w:val="hybridMultilevel"/>
    <w:tmpl w:val="5420AE34"/>
    <w:lvl w:ilvl="0" w:tplc="558091A0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>
    <w:nsid w:val="7A6C44BF"/>
    <w:multiLevelType w:val="hybridMultilevel"/>
    <w:tmpl w:val="F9086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550CB6"/>
    <w:multiLevelType w:val="hybridMultilevel"/>
    <w:tmpl w:val="A0DA32CE"/>
    <w:lvl w:ilvl="0" w:tplc="D7B4BD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29"/>
  </w:num>
  <w:num w:numId="2">
    <w:abstractNumId w:val="36"/>
  </w:num>
  <w:num w:numId="3">
    <w:abstractNumId w:val="25"/>
  </w:num>
  <w:num w:numId="4">
    <w:abstractNumId w:val="31"/>
  </w:num>
  <w:num w:numId="5">
    <w:abstractNumId w:val="39"/>
  </w:num>
  <w:num w:numId="6">
    <w:abstractNumId w:val="12"/>
  </w:num>
  <w:num w:numId="7">
    <w:abstractNumId w:val="30"/>
  </w:num>
  <w:num w:numId="8">
    <w:abstractNumId w:val="38"/>
  </w:num>
  <w:num w:numId="9">
    <w:abstractNumId w:val="10"/>
  </w:num>
  <w:num w:numId="10">
    <w:abstractNumId w:val="34"/>
  </w:num>
  <w:num w:numId="11">
    <w:abstractNumId w:val="28"/>
  </w:num>
  <w:num w:numId="12">
    <w:abstractNumId w:val="7"/>
  </w:num>
  <w:num w:numId="13">
    <w:abstractNumId w:val="22"/>
  </w:num>
  <w:num w:numId="14">
    <w:abstractNumId w:val="42"/>
  </w:num>
  <w:num w:numId="15">
    <w:abstractNumId w:val="11"/>
  </w:num>
  <w:num w:numId="16">
    <w:abstractNumId w:val="17"/>
  </w:num>
  <w:num w:numId="17">
    <w:abstractNumId w:val="20"/>
  </w:num>
  <w:num w:numId="18">
    <w:abstractNumId w:val="0"/>
  </w:num>
  <w:num w:numId="19">
    <w:abstractNumId w:val="2"/>
  </w:num>
  <w:num w:numId="20">
    <w:abstractNumId w:val="23"/>
  </w:num>
  <w:num w:numId="21">
    <w:abstractNumId w:val="40"/>
  </w:num>
  <w:num w:numId="22">
    <w:abstractNumId w:val="14"/>
  </w:num>
  <w:num w:numId="23">
    <w:abstractNumId w:val="43"/>
  </w:num>
  <w:num w:numId="24">
    <w:abstractNumId w:val="24"/>
  </w:num>
  <w:num w:numId="25">
    <w:abstractNumId w:val="13"/>
  </w:num>
  <w:num w:numId="26">
    <w:abstractNumId w:val="8"/>
  </w:num>
  <w:num w:numId="27">
    <w:abstractNumId w:val="16"/>
  </w:num>
  <w:num w:numId="28">
    <w:abstractNumId w:val="41"/>
  </w:num>
  <w:num w:numId="29">
    <w:abstractNumId w:val="37"/>
  </w:num>
  <w:num w:numId="30">
    <w:abstractNumId w:val="4"/>
  </w:num>
  <w:num w:numId="31">
    <w:abstractNumId w:val="26"/>
  </w:num>
  <w:num w:numId="32">
    <w:abstractNumId w:val="6"/>
  </w:num>
  <w:num w:numId="33">
    <w:abstractNumId w:val="9"/>
  </w:num>
  <w:num w:numId="34">
    <w:abstractNumId w:val="18"/>
  </w:num>
  <w:num w:numId="35">
    <w:abstractNumId w:val="21"/>
  </w:num>
  <w:num w:numId="36">
    <w:abstractNumId w:val="33"/>
  </w:num>
  <w:num w:numId="37">
    <w:abstractNumId w:val="32"/>
  </w:num>
  <w:num w:numId="38">
    <w:abstractNumId w:val="5"/>
  </w:num>
  <w:num w:numId="39">
    <w:abstractNumId w:val="15"/>
  </w:num>
  <w:num w:numId="40">
    <w:abstractNumId w:val="3"/>
  </w:num>
  <w:num w:numId="41">
    <w:abstractNumId w:val="35"/>
  </w:num>
  <w:num w:numId="42">
    <w:abstractNumId w:val="27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E"/>
    <w:rsid w:val="00010B2F"/>
    <w:rsid w:val="000D38E7"/>
    <w:rsid w:val="001178DD"/>
    <w:rsid w:val="0021761C"/>
    <w:rsid w:val="00337177"/>
    <w:rsid w:val="003475F8"/>
    <w:rsid w:val="0039247F"/>
    <w:rsid w:val="005F45A1"/>
    <w:rsid w:val="0066607A"/>
    <w:rsid w:val="0068467E"/>
    <w:rsid w:val="007451D4"/>
    <w:rsid w:val="0075277D"/>
    <w:rsid w:val="008F553B"/>
    <w:rsid w:val="009556AE"/>
    <w:rsid w:val="00A96AC7"/>
    <w:rsid w:val="00AD2135"/>
    <w:rsid w:val="00AF669D"/>
    <w:rsid w:val="00B168E6"/>
    <w:rsid w:val="00B61A96"/>
    <w:rsid w:val="00CD6296"/>
    <w:rsid w:val="00CD6720"/>
    <w:rsid w:val="00CF7D7B"/>
    <w:rsid w:val="00D12EF8"/>
    <w:rsid w:val="00D44FC0"/>
    <w:rsid w:val="00FC1B2A"/>
    <w:rsid w:val="00FD6B26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7C72-91CA-463A-9788-29641EF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ds50-nowch@yandex.ru</cp:lastModifiedBy>
  <cp:revision>4</cp:revision>
  <cp:lastPrinted>2021-09-13T10:16:00Z</cp:lastPrinted>
  <dcterms:created xsi:type="dcterms:W3CDTF">2022-08-20T07:46:00Z</dcterms:created>
  <dcterms:modified xsi:type="dcterms:W3CDTF">2022-08-22T12:01:00Z</dcterms:modified>
</cp:coreProperties>
</file>