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1B" w:rsidRPr="00F00B57" w:rsidRDefault="00BE4B5A" w:rsidP="00F00B57">
      <w:pPr>
        <w:shd w:val="clear" w:color="auto" w:fill="FFFFFF" w:themeFill="background1"/>
        <w:spacing w:line="240" w:lineRule="auto"/>
        <w:ind w:left="566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65311B" w:rsidRPr="00F00B57">
        <w:rPr>
          <w:rFonts w:ascii="Times New Roman" w:hAnsi="Times New Roman" w:cs="Times New Roman"/>
          <w:sz w:val="24"/>
          <w:szCs w:val="36"/>
        </w:rPr>
        <w:t>Утверждаю:</w:t>
      </w:r>
    </w:p>
    <w:p w:rsidR="0065311B" w:rsidRPr="00F00B57" w:rsidRDefault="0065311B" w:rsidP="00F00B57">
      <w:pPr>
        <w:shd w:val="clear" w:color="auto" w:fill="FFFFFF" w:themeFill="background1"/>
        <w:spacing w:line="240" w:lineRule="auto"/>
        <w:ind w:left="4956"/>
        <w:rPr>
          <w:rFonts w:ascii="Times New Roman" w:hAnsi="Times New Roman" w:cs="Times New Roman"/>
          <w:sz w:val="24"/>
          <w:szCs w:val="36"/>
        </w:rPr>
      </w:pPr>
      <w:r w:rsidRPr="00F00B57">
        <w:rPr>
          <w:rFonts w:ascii="Times New Roman" w:hAnsi="Times New Roman" w:cs="Times New Roman"/>
          <w:sz w:val="24"/>
          <w:szCs w:val="36"/>
        </w:rPr>
        <w:t xml:space="preserve">   </w:t>
      </w:r>
      <w:r w:rsidR="00BE4B5A" w:rsidRPr="00F00B57">
        <w:rPr>
          <w:rFonts w:ascii="Times New Roman" w:hAnsi="Times New Roman" w:cs="Times New Roman"/>
          <w:sz w:val="24"/>
          <w:szCs w:val="36"/>
        </w:rPr>
        <w:t xml:space="preserve">        </w:t>
      </w:r>
      <w:r w:rsidRPr="00F00B57">
        <w:rPr>
          <w:rFonts w:ascii="Times New Roman" w:hAnsi="Times New Roman" w:cs="Times New Roman"/>
          <w:sz w:val="24"/>
          <w:szCs w:val="36"/>
        </w:rPr>
        <w:t xml:space="preserve">Заведующий           </w:t>
      </w:r>
      <w:proofErr w:type="spellStart"/>
      <w:r w:rsidRPr="00F00B57">
        <w:rPr>
          <w:rFonts w:ascii="Times New Roman" w:hAnsi="Times New Roman" w:cs="Times New Roman"/>
          <w:sz w:val="24"/>
          <w:szCs w:val="36"/>
        </w:rPr>
        <w:t>Е.Ю.Яковлева</w:t>
      </w:r>
      <w:proofErr w:type="spellEnd"/>
    </w:p>
    <w:p w:rsidR="0065311B" w:rsidRPr="00BE4B5A" w:rsidRDefault="0065311B" w:rsidP="00E62F0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BE4B5A">
        <w:rPr>
          <w:rFonts w:ascii="Times New Roman" w:hAnsi="Times New Roman" w:cs="Times New Roman"/>
          <w:b/>
          <w:bCs/>
          <w:sz w:val="32"/>
          <w:szCs w:val="36"/>
        </w:rPr>
        <w:t>Режим дня на холодный период</w:t>
      </w:r>
    </w:p>
    <w:tbl>
      <w:tblPr>
        <w:tblW w:w="1093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679"/>
        <w:gridCol w:w="3260"/>
      </w:tblGrid>
      <w:tr w:rsidR="0065311B" w:rsidRPr="00BE4B5A" w:rsidTr="00BE4B5A">
        <w:trPr>
          <w:trHeight w:hRule="exact" w:val="625"/>
        </w:trPr>
        <w:tc>
          <w:tcPr>
            <w:tcW w:w="7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BE4B5A" w:rsidRDefault="00BC5B9D" w:rsidP="00E62F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6"/>
              </w:rPr>
              <w:t>1</w:t>
            </w:r>
            <w:r w:rsidR="0065311B" w:rsidRPr="00BE4B5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6"/>
              </w:rPr>
              <w:t xml:space="preserve"> группа раннего возраста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BE4B5A" w:rsidRDefault="0065311B" w:rsidP="00E62F0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BC5B9D" w:rsidRPr="00BE4B5A" w:rsidTr="00BE4B5A">
        <w:trPr>
          <w:trHeight w:hRule="exact" w:val="368"/>
        </w:trPr>
        <w:tc>
          <w:tcPr>
            <w:tcW w:w="10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C5B9D" w:rsidRPr="00BE4B5A" w:rsidRDefault="00BC5B9D" w:rsidP="00E62F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i/>
                <w:iCs/>
                <w:sz w:val="32"/>
                <w:szCs w:val="36"/>
              </w:rPr>
              <w:t>Дома</w:t>
            </w:r>
          </w:p>
        </w:tc>
      </w:tr>
      <w:tr w:rsidR="0065311B" w:rsidRPr="00BE4B5A" w:rsidTr="00BE4B5A">
        <w:trPr>
          <w:trHeight w:hRule="exact" w:val="444"/>
        </w:trPr>
        <w:tc>
          <w:tcPr>
            <w:tcW w:w="7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BE4B5A" w:rsidRDefault="0065311B" w:rsidP="00E62F0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Подъем, утренний туалет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BE4B5A" w:rsidRDefault="0065311B" w:rsidP="00E62F0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6.00-7.30</w:t>
            </w:r>
          </w:p>
        </w:tc>
      </w:tr>
      <w:tr w:rsidR="00BC5B9D" w:rsidRPr="00BE4B5A" w:rsidTr="00BE4B5A">
        <w:trPr>
          <w:trHeight w:hRule="exact" w:val="426"/>
        </w:trPr>
        <w:tc>
          <w:tcPr>
            <w:tcW w:w="109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C5B9D" w:rsidRPr="00BE4B5A" w:rsidRDefault="00BC5B9D" w:rsidP="00E62F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i/>
                <w:iCs/>
                <w:sz w:val="32"/>
                <w:szCs w:val="36"/>
              </w:rPr>
              <w:t>В дошкольном учреждении</w:t>
            </w:r>
          </w:p>
        </w:tc>
      </w:tr>
      <w:tr w:rsidR="0065311B" w:rsidRPr="00BE4B5A" w:rsidTr="00BE4B5A">
        <w:trPr>
          <w:trHeight w:val="12044"/>
        </w:trPr>
        <w:tc>
          <w:tcPr>
            <w:tcW w:w="7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Прием детей, самостоятельная деятельность</w:t>
            </w:r>
            <w:r w:rsidR="00F00B57">
              <w:rPr>
                <w:rFonts w:ascii="Times New Roman" w:hAnsi="Times New Roman" w:cs="Times New Roman"/>
                <w:sz w:val="32"/>
                <w:szCs w:val="36"/>
              </w:rPr>
              <w:t xml:space="preserve"> Ежедневная утренняя зарядка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Подготовка к завтраку, завтрак (образовательная деятельность в режимных моментах)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Самостоятельная деятельность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Непрерывно-образовательная деятельность по подгруппам</w:t>
            </w: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5107C5">
              <w:rPr>
                <w:rFonts w:ascii="Times New Roman" w:hAnsi="Times New Roman" w:cs="Times New Roman"/>
                <w:sz w:val="32"/>
                <w:szCs w:val="36"/>
              </w:rPr>
              <w:t>2 завтрак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, и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 xml:space="preserve">гры, самостоятельная деятельность, 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Подготовка к прогулке, прогулка (образовательная деятельность в режимных моментах)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Возвращение с прогулки, самостоятельная деятельность, подготовка к обеду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Обед (образовательная деятельность в режимных моментах)</w:t>
            </w:r>
          </w:p>
          <w:p w:rsidR="0065311B" w:rsidRPr="00BE4B5A" w:rsidRDefault="00BE4B5A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одготовка ко сну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Дневной сон (образовательная деятельность в режимных моментах)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Постепенный подъем, самостоятельная деятельность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Полдник (образовательная деятельность в режимных моментах)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Непрерывно-образовательная деятельность по подгруппам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Подготовка к прогулке, прогулка (образовательная деятельность в режимных моментах)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Возвращение с прогулки, подготовка к ужину, ужин (образовательная деятельность в режимных моментах)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Чтение художественной литературы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 xml:space="preserve">Самостоятельная деятельность, игры, </w:t>
            </w:r>
            <w:r w:rsidR="004513C5">
              <w:rPr>
                <w:rFonts w:ascii="Times New Roman" w:hAnsi="Times New Roman" w:cs="Times New Roman"/>
                <w:sz w:val="32"/>
                <w:szCs w:val="36"/>
              </w:rPr>
              <w:t xml:space="preserve">прогулка, </w:t>
            </w: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уход домой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i/>
                <w:iCs/>
                <w:sz w:val="32"/>
                <w:szCs w:val="36"/>
              </w:rPr>
              <w:t>Прогулка дома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6.30-</w:t>
            </w:r>
            <w:r w:rsidR="005107C5">
              <w:rPr>
                <w:rFonts w:ascii="Times New Roman" w:hAnsi="Times New Roman" w:cs="Times New Roman"/>
                <w:sz w:val="32"/>
                <w:szCs w:val="36"/>
              </w:rPr>
              <w:t>8.05</w:t>
            </w:r>
          </w:p>
          <w:p w:rsidR="00F00B57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8.05-8.15</w:t>
            </w: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8.15-8.35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8.35</w:t>
            </w:r>
            <w:r w:rsidR="00BC5B9D" w:rsidRPr="00E62F0B">
              <w:rPr>
                <w:rFonts w:ascii="Times New Roman" w:hAnsi="Times New Roman" w:cs="Times New Roman"/>
                <w:sz w:val="32"/>
                <w:szCs w:val="36"/>
              </w:rPr>
              <w:t>-8.5</w:t>
            </w:r>
            <w:r w:rsidR="0065311B" w:rsidRPr="00E62F0B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  <w:p w:rsidR="0065311B" w:rsidRDefault="00BC5B9D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8.5</w:t>
            </w:r>
            <w:r w:rsidR="00E62F0B">
              <w:rPr>
                <w:rFonts w:ascii="Times New Roman" w:hAnsi="Times New Roman" w:cs="Times New Roman"/>
                <w:sz w:val="32"/>
                <w:szCs w:val="36"/>
              </w:rPr>
              <w:t>0 -9.3</w:t>
            </w:r>
            <w:r w:rsidR="005107C5">
              <w:rPr>
                <w:rFonts w:ascii="Times New Roman" w:hAnsi="Times New Roman" w:cs="Times New Roman"/>
                <w:sz w:val="32"/>
                <w:szCs w:val="36"/>
              </w:rPr>
              <w:t>6</w:t>
            </w:r>
          </w:p>
          <w:p w:rsidR="00E62F0B" w:rsidRPr="00BE4B5A" w:rsidRDefault="00E62F0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E62F0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9.3</w:t>
            </w:r>
            <w:r w:rsidR="005107C5">
              <w:rPr>
                <w:rFonts w:ascii="Times New Roman" w:hAnsi="Times New Roman" w:cs="Times New Roman"/>
                <w:sz w:val="32"/>
                <w:szCs w:val="36"/>
              </w:rPr>
              <w:t>6-9.46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,</w:t>
            </w:r>
            <w:r w:rsidR="005107C5">
              <w:rPr>
                <w:rFonts w:ascii="Times New Roman" w:hAnsi="Times New Roman" w:cs="Times New Roman"/>
                <w:sz w:val="32"/>
                <w:szCs w:val="36"/>
              </w:rPr>
              <w:t>9.46-10.00</w:t>
            </w: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10.0</w:t>
            </w:r>
            <w:r w:rsidR="00BE4B5A" w:rsidRPr="00BE4B5A">
              <w:rPr>
                <w:rFonts w:ascii="Times New Roman" w:hAnsi="Times New Roman" w:cs="Times New Roman"/>
                <w:sz w:val="32"/>
                <w:szCs w:val="36"/>
              </w:rPr>
              <w:t>0-11.1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BE4B5A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11.10-11.30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BE4B5A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11.30-11.5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  <w:p w:rsidR="0065311B" w:rsidRPr="00BE4B5A" w:rsidRDefault="00BE4B5A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11.5</w:t>
            </w:r>
            <w:r w:rsidR="00D91615" w:rsidRPr="00BE4B5A">
              <w:rPr>
                <w:rFonts w:ascii="Times New Roman" w:hAnsi="Times New Roman" w:cs="Times New Roman"/>
                <w:sz w:val="32"/>
                <w:szCs w:val="36"/>
              </w:rPr>
              <w:t>0-12</w:t>
            </w: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.0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  <w:p w:rsidR="00E62F0B" w:rsidRDefault="00E62F0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BE4B5A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12.00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-15.00</w:t>
            </w:r>
          </w:p>
          <w:p w:rsidR="00E62F0B" w:rsidRDefault="00E62F0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15.00-15.10</w:t>
            </w:r>
          </w:p>
          <w:p w:rsidR="0065311B" w:rsidRPr="00BE4B5A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15.10-15.2</w:t>
            </w:r>
            <w:r w:rsidR="004B4ED6">
              <w:rPr>
                <w:rFonts w:ascii="Times New Roman" w:hAnsi="Times New Roman" w:cs="Times New Roman"/>
                <w:sz w:val="32"/>
                <w:szCs w:val="36"/>
              </w:rPr>
              <w:t>5</w:t>
            </w:r>
          </w:p>
          <w:p w:rsidR="00E62F0B" w:rsidRDefault="00E62F0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4B4ED6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15.25</w:t>
            </w:r>
            <w:r w:rsidR="003357E4">
              <w:rPr>
                <w:rFonts w:ascii="Times New Roman" w:hAnsi="Times New Roman" w:cs="Times New Roman"/>
                <w:sz w:val="32"/>
                <w:szCs w:val="36"/>
              </w:rPr>
              <w:t>-15.5</w:t>
            </w:r>
            <w:r w:rsidR="00F94900">
              <w:rPr>
                <w:rFonts w:ascii="Times New Roman" w:hAnsi="Times New Roman" w:cs="Times New Roman"/>
                <w:sz w:val="32"/>
                <w:szCs w:val="36"/>
              </w:rPr>
              <w:t>5</w:t>
            </w:r>
          </w:p>
          <w:p w:rsidR="00E62F0B" w:rsidRDefault="00E62F0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15.5</w:t>
            </w:r>
            <w:r w:rsidR="00F94900">
              <w:rPr>
                <w:rFonts w:ascii="Times New Roman" w:hAnsi="Times New Roman" w:cs="Times New Roman"/>
                <w:sz w:val="32"/>
                <w:szCs w:val="36"/>
              </w:rPr>
              <w:t>5</w:t>
            </w:r>
            <w:r w:rsidR="005107C5">
              <w:rPr>
                <w:rFonts w:ascii="Times New Roman" w:hAnsi="Times New Roman" w:cs="Times New Roman"/>
                <w:sz w:val="32"/>
                <w:szCs w:val="36"/>
              </w:rPr>
              <w:t>-16.30</w:t>
            </w: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16.30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7.0</w:t>
            </w:r>
            <w:r w:rsidR="003357E4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  <w:p w:rsidR="00BE4B5A" w:rsidRPr="00BE4B5A" w:rsidRDefault="00BE4B5A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357E4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17.00-17.1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0</w:t>
            </w:r>
          </w:p>
          <w:p w:rsidR="0065311B" w:rsidRPr="00BE4B5A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17.1</w:t>
            </w:r>
            <w:r w:rsidR="0065311B" w:rsidRPr="00BE4B5A">
              <w:rPr>
                <w:rFonts w:ascii="Times New Roman" w:hAnsi="Times New Roman" w:cs="Times New Roman"/>
                <w:sz w:val="32"/>
                <w:szCs w:val="36"/>
              </w:rPr>
              <w:t>0-18.30</w:t>
            </w:r>
          </w:p>
          <w:p w:rsidR="00F00B57" w:rsidRDefault="00F00B57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5311B" w:rsidRPr="00BE4B5A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E4B5A">
              <w:rPr>
                <w:rFonts w:ascii="Times New Roman" w:hAnsi="Times New Roman" w:cs="Times New Roman"/>
                <w:sz w:val="32"/>
                <w:szCs w:val="36"/>
              </w:rPr>
              <w:t>18.30-19.30</w:t>
            </w:r>
          </w:p>
        </w:tc>
      </w:tr>
    </w:tbl>
    <w:p w:rsidR="0065311B" w:rsidRPr="00BC5B9D" w:rsidRDefault="0065311B" w:rsidP="00E62F0B">
      <w:pPr>
        <w:shd w:val="clear" w:color="auto" w:fill="FFFFFF" w:themeFill="background1"/>
        <w:spacing w:after="0"/>
        <w:rPr>
          <w:sz w:val="24"/>
          <w:szCs w:val="36"/>
        </w:rPr>
      </w:pPr>
      <w:r w:rsidRPr="00BC5B9D">
        <w:rPr>
          <w:sz w:val="24"/>
          <w:szCs w:val="36"/>
        </w:rPr>
        <w:br w:type="page"/>
      </w:r>
    </w:p>
    <w:p w:rsidR="0065311B" w:rsidRPr="00F00B57" w:rsidRDefault="0065311B" w:rsidP="003357E4">
      <w:pPr>
        <w:shd w:val="clear" w:color="auto" w:fill="FFFFFF" w:themeFill="background1"/>
        <w:ind w:left="5664"/>
        <w:rPr>
          <w:rFonts w:ascii="Times New Roman" w:hAnsi="Times New Roman" w:cs="Times New Roman"/>
          <w:sz w:val="24"/>
          <w:szCs w:val="28"/>
        </w:rPr>
      </w:pPr>
      <w:r w:rsidRPr="00F00B57"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:rsidR="0065311B" w:rsidRPr="00F00B57" w:rsidRDefault="0065311B" w:rsidP="00E62F0B">
      <w:pPr>
        <w:shd w:val="clear" w:color="auto" w:fill="FFFFFF" w:themeFill="background1"/>
        <w:ind w:left="3540"/>
        <w:jc w:val="center"/>
        <w:rPr>
          <w:rFonts w:ascii="Times New Roman" w:hAnsi="Times New Roman" w:cs="Times New Roman"/>
          <w:sz w:val="24"/>
          <w:szCs w:val="28"/>
        </w:rPr>
      </w:pPr>
      <w:r w:rsidRPr="00F00B57">
        <w:rPr>
          <w:rFonts w:ascii="Times New Roman" w:hAnsi="Times New Roman" w:cs="Times New Roman"/>
          <w:sz w:val="24"/>
          <w:szCs w:val="28"/>
        </w:rPr>
        <w:t xml:space="preserve"> </w:t>
      </w:r>
      <w:r w:rsidR="00F00B5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F00B57">
        <w:rPr>
          <w:rFonts w:ascii="Times New Roman" w:hAnsi="Times New Roman" w:cs="Times New Roman"/>
          <w:sz w:val="24"/>
          <w:szCs w:val="28"/>
        </w:rPr>
        <w:t xml:space="preserve">Заведующий             </w:t>
      </w:r>
      <w:proofErr w:type="spellStart"/>
      <w:r w:rsidRPr="00F00B57">
        <w:rPr>
          <w:rFonts w:ascii="Times New Roman" w:hAnsi="Times New Roman" w:cs="Times New Roman"/>
          <w:sz w:val="24"/>
          <w:szCs w:val="28"/>
        </w:rPr>
        <w:t>Е.Ю.Яковлева</w:t>
      </w:r>
      <w:proofErr w:type="spellEnd"/>
    </w:p>
    <w:p w:rsidR="0065311B" w:rsidRPr="003357E4" w:rsidRDefault="0065311B" w:rsidP="00E62F0B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357E4">
        <w:rPr>
          <w:rFonts w:ascii="Times New Roman" w:hAnsi="Times New Roman" w:cs="Times New Roman"/>
          <w:b/>
          <w:bCs/>
          <w:sz w:val="32"/>
          <w:szCs w:val="28"/>
        </w:rPr>
        <w:t>Режим дня на холодный период</w:t>
      </w:r>
    </w:p>
    <w:tbl>
      <w:tblPr>
        <w:tblW w:w="103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679"/>
        <w:gridCol w:w="2693"/>
      </w:tblGrid>
      <w:tr w:rsidR="0065311B" w:rsidRPr="003357E4" w:rsidTr="00E62F0B">
        <w:trPr>
          <w:trHeight w:hRule="exact" w:val="427"/>
        </w:trPr>
        <w:tc>
          <w:tcPr>
            <w:tcW w:w="7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65311B" w:rsidRPr="003357E4" w:rsidRDefault="0065311B" w:rsidP="00E62F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28"/>
              </w:rPr>
              <w:t>2 группа раннего возраста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65311B" w:rsidRPr="003357E4" w:rsidRDefault="0065311B" w:rsidP="00E62F0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E4B5A" w:rsidRPr="003357E4" w:rsidTr="00E62F0B">
        <w:trPr>
          <w:trHeight w:hRule="exact" w:val="365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BE4B5A" w:rsidRPr="003357E4" w:rsidRDefault="00BE4B5A" w:rsidP="00E62F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32"/>
                <w:szCs w:val="28"/>
              </w:rPr>
              <w:t>Дома</w:t>
            </w:r>
          </w:p>
        </w:tc>
      </w:tr>
      <w:tr w:rsidR="0065311B" w:rsidRPr="003357E4" w:rsidTr="00E62F0B">
        <w:trPr>
          <w:trHeight w:hRule="exact" w:val="443"/>
        </w:trPr>
        <w:tc>
          <w:tcPr>
            <w:tcW w:w="7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65311B" w:rsidRPr="003357E4" w:rsidRDefault="0065311B" w:rsidP="00E62F0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Подъем, утренний туалет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65311B" w:rsidRPr="003357E4" w:rsidRDefault="0065311B" w:rsidP="00E62F0B">
            <w:pPr>
              <w:shd w:val="clear" w:color="auto" w:fill="FFFFFF" w:themeFill="background1"/>
              <w:ind w:left="38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6.00-7.30</w:t>
            </w:r>
          </w:p>
        </w:tc>
      </w:tr>
      <w:tr w:rsidR="00E62F0B" w:rsidRPr="003357E4" w:rsidTr="008A529F">
        <w:trPr>
          <w:trHeight w:hRule="exact" w:val="426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E62F0B" w:rsidRPr="003357E4" w:rsidRDefault="00E62F0B" w:rsidP="00E62F0B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32"/>
                <w:szCs w:val="28"/>
              </w:rPr>
              <w:t>В дошкольном учреждении</w:t>
            </w:r>
          </w:p>
        </w:tc>
      </w:tr>
      <w:tr w:rsidR="0065311B" w:rsidRPr="003357E4" w:rsidTr="00BE4B5A">
        <w:trPr>
          <w:trHeight w:val="577"/>
        </w:trPr>
        <w:tc>
          <w:tcPr>
            <w:tcW w:w="7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E62F0B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Прием детей, самостоятельная деятельность</w:t>
            </w:r>
          </w:p>
          <w:p w:rsidR="00F00B57" w:rsidRPr="003357E4" w:rsidRDefault="00F00B57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Ежедневная утренняя зарядка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9"/>
                <w:sz w:val="32"/>
                <w:szCs w:val="28"/>
              </w:rPr>
              <w:t xml:space="preserve">Подготовка к завтраку, завтрак 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(образовательная деятельность в режимных моментах)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1"/>
                <w:sz w:val="32"/>
                <w:szCs w:val="28"/>
              </w:rPr>
              <w:t>Самостоятельная деятельность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9"/>
                <w:sz w:val="32"/>
                <w:szCs w:val="28"/>
              </w:rPr>
              <w:t>Непрерывно-образовательная деятельность по подгруппам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8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8"/>
                <w:sz w:val="32"/>
                <w:szCs w:val="28"/>
              </w:rPr>
              <w:t>Игры, самостоятельная деятельность, 2 завтрак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8"/>
                <w:sz w:val="32"/>
                <w:szCs w:val="28"/>
              </w:rPr>
              <w:t>Подготовка к прогулке</w:t>
            </w:r>
            <w:r w:rsidRPr="003357E4">
              <w:rPr>
                <w:rFonts w:ascii="Times New Roman" w:hAnsi="Times New Roman" w:cs="Times New Roman"/>
                <w:sz w:val="32"/>
                <w:szCs w:val="28"/>
              </w:rPr>
              <w:t>, п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рогулка (образовательная деятельность в режимных моментах)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9"/>
                <w:sz w:val="32"/>
                <w:szCs w:val="28"/>
              </w:rPr>
              <w:t>Возвращение с прогулки,</w:t>
            </w:r>
            <w:r w:rsidRPr="003357E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357E4">
              <w:rPr>
                <w:rFonts w:ascii="Times New Roman" w:hAnsi="Times New Roman" w:cs="Times New Roman"/>
                <w:color w:val="000000"/>
                <w:spacing w:val="-9"/>
                <w:sz w:val="32"/>
                <w:szCs w:val="28"/>
              </w:rPr>
              <w:t>самостоятельная деятельность, подготовка к обеду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3"/>
                <w:sz w:val="32"/>
                <w:szCs w:val="28"/>
              </w:rPr>
              <w:t xml:space="preserve">Обед 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(образовательная деятельность в режимных моментах)</w:t>
            </w:r>
          </w:p>
          <w:p w:rsidR="0065311B" w:rsidRPr="003357E4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8"/>
                <w:sz w:val="32"/>
                <w:szCs w:val="28"/>
              </w:rPr>
              <w:t>П</w:t>
            </w:r>
            <w:r w:rsidR="0065311B" w:rsidRPr="003357E4">
              <w:rPr>
                <w:rFonts w:ascii="Times New Roman" w:hAnsi="Times New Roman" w:cs="Times New Roman"/>
                <w:color w:val="000000"/>
                <w:spacing w:val="-8"/>
                <w:sz w:val="32"/>
                <w:szCs w:val="28"/>
              </w:rPr>
              <w:t>одготовка ко сну</w:t>
            </w:r>
            <w:r w:rsidR="005A5C01">
              <w:rPr>
                <w:rFonts w:ascii="Times New Roman" w:hAnsi="Times New Roman" w:cs="Times New Roman"/>
                <w:color w:val="000000"/>
                <w:spacing w:val="-8"/>
                <w:sz w:val="32"/>
                <w:szCs w:val="28"/>
              </w:rPr>
              <w:t>, чтение перед сном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9"/>
                <w:sz w:val="32"/>
                <w:szCs w:val="28"/>
              </w:rPr>
              <w:t xml:space="preserve">Дневной сон 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(образовательная деятельность в режимных моментах)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Постепенный подъем, самостоятельная деятельность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2"/>
                <w:sz w:val="32"/>
                <w:szCs w:val="28"/>
              </w:rPr>
              <w:t xml:space="preserve">Полдник 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(образовательная деятельность в режимных моментах)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2"/>
                <w:sz w:val="32"/>
                <w:szCs w:val="28"/>
              </w:rPr>
              <w:t>Непрерывно-образовательная деятельность по подгруппам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2"/>
                <w:sz w:val="32"/>
                <w:szCs w:val="28"/>
              </w:rPr>
              <w:t xml:space="preserve">Подготовка к прогулке, прогулка 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(образовательная деятельность в режимных моментах)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12"/>
                <w:sz w:val="32"/>
                <w:szCs w:val="28"/>
              </w:rPr>
              <w:t>Возвращение с прогулки, подготовка к ужину, у</w:t>
            </w:r>
            <w:r w:rsidRPr="003357E4">
              <w:rPr>
                <w:rFonts w:ascii="Times New Roman" w:hAnsi="Times New Roman" w:cs="Times New Roman"/>
                <w:sz w:val="32"/>
                <w:szCs w:val="28"/>
              </w:rPr>
              <w:t xml:space="preserve">жин </w:t>
            </w:r>
            <w:r w:rsidRPr="003357E4">
              <w:rPr>
                <w:rFonts w:ascii="Times New Roman" w:hAnsi="Times New Roman" w:cs="Times New Roman"/>
                <w:color w:val="000000"/>
                <w:spacing w:val="-10"/>
                <w:sz w:val="32"/>
                <w:szCs w:val="28"/>
              </w:rPr>
              <w:t>(образовательная деятельность в режимных моментах)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sz w:val="32"/>
                <w:szCs w:val="28"/>
              </w:rPr>
              <w:t>Чтение художественной литературы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sz w:val="32"/>
                <w:szCs w:val="28"/>
              </w:rPr>
              <w:t xml:space="preserve">Самостоятельная деятельность, игры, </w:t>
            </w:r>
            <w:r w:rsidR="004513C5">
              <w:rPr>
                <w:rFonts w:ascii="Times New Roman" w:hAnsi="Times New Roman" w:cs="Times New Roman"/>
                <w:sz w:val="32"/>
                <w:szCs w:val="28"/>
              </w:rPr>
              <w:t xml:space="preserve">прогулка, </w:t>
            </w:r>
            <w:r w:rsidRPr="003357E4">
              <w:rPr>
                <w:rFonts w:ascii="Times New Roman" w:hAnsi="Times New Roman" w:cs="Times New Roman"/>
                <w:sz w:val="32"/>
                <w:szCs w:val="28"/>
              </w:rPr>
              <w:t>уход домой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Прогулка дома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DD6EE" w:themeFill="accent1" w:themeFillTint="66"/>
          </w:tcPr>
          <w:p w:rsidR="0065311B" w:rsidRPr="003357E4" w:rsidRDefault="005107C5" w:rsidP="00E62F0B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6.30-8.00</w:t>
            </w:r>
          </w:p>
          <w:p w:rsidR="00F00B57" w:rsidRDefault="005107C5" w:rsidP="00E62F0B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8.10-8.2</w:t>
            </w:r>
            <w:r w:rsidR="00F00B57"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0</w:t>
            </w:r>
          </w:p>
          <w:p w:rsidR="0065311B" w:rsidRPr="003357E4" w:rsidRDefault="005107C5" w:rsidP="00E62F0B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8.20-8.40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</w:pP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8</w:t>
            </w:r>
            <w:r w:rsidR="005107C5"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.40</w:t>
            </w:r>
            <w:r w:rsidR="003357E4" w:rsidRPr="003357E4"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-8.5</w:t>
            </w:r>
            <w:r w:rsidRPr="003357E4">
              <w:rPr>
                <w:rFonts w:ascii="Times New Roman" w:hAnsi="Times New Roman" w:cs="Times New Roman"/>
                <w:color w:val="000000"/>
                <w:spacing w:val="-3"/>
                <w:sz w:val="32"/>
                <w:szCs w:val="28"/>
              </w:rPr>
              <w:t>0</w:t>
            </w:r>
          </w:p>
          <w:p w:rsidR="0065311B" w:rsidRPr="003357E4" w:rsidRDefault="00F94900" w:rsidP="00E62F0B">
            <w:pPr>
              <w:shd w:val="clear" w:color="auto" w:fill="FFFFFF" w:themeFill="background1"/>
              <w:spacing w:after="0"/>
              <w:ind w:left="4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32"/>
                <w:szCs w:val="28"/>
              </w:rPr>
              <w:t>8.50-9.30</w:t>
            </w:r>
          </w:p>
          <w:p w:rsidR="003357E4" w:rsidRDefault="003357E4" w:rsidP="003357E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</w:pPr>
          </w:p>
          <w:p w:rsidR="0065311B" w:rsidRPr="003357E4" w:rsidRDefault="00F94900" w:rsidP="003357E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  <w:t>9.30</w:t>
            </w:r>
            <w:r w:rsidR="005107C5"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  <w:t>-9.37,9.37-9.47</w:t>
            </w:r>
          </w:p>
          <w:p w:rsidR="0065311B" w:rsidRPr="003357E4" w:rsidRDefault="005107C5" w:rsidP="00E62F0B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  <w:t>9.47</w:t>
            </w:r>
            <w:r w:rsidR="0065311B" w:rsidRPr="003357E4"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  <w:t>-11.</w:t>
            </w:r>
            <w:r w:rsidR="003357E4" w:rsidRPr="003357E4"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  <w:t>1</w:t>
            </w:r>
            <w:r w:rsidR="0065311B" w:rsidRPr="003357E4">
              <w:rPr>
                <w:rFonts w:ascii="Times New Roman" w:hAnsi="Times New Roman" w:cs="Times New Roman"/>
                <w:color w:val="000000"/>
                <w:spacing w:val="-4"/>
                <w:sz w:val="32"/>
                <w:szCs w:val="28"/>
              </w:rPr>
              <w:t>0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</w:pP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11.</w:t>
            </w:r>
            <w:r w:rsidR="003357E4"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1</w:t>
            </w:r>
            <w:r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0-11.</w:t>
            </w:r>
            <w:r w:rsidR="003357E4"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30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6"/>
                <w:sz w:val="32"/>
                <w:szCs w:val="28"/>
              </w:rPr>
            </w:pPr>
          </w:p>
          <w:p w:rsidR="0065311B" w:rsidRPr="003357E4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28"/>
              </w:rPr>
              <w:t>11.35</w:t>
            </w:r>
            <w:r w:rsidR="003357E4" w:rsidRPr="003357E4">
              <w:rPr>
                <w:rFonts w:ascii="Times New Roman" w:hAnsi="Times New Roman" w:cs="Times New Roman"/>
                <w:color w:val="000000"/>
                <w:spacing w:val="-6"/>
                <w:sz w:val="32"/>
                <w:szCs w:val="28"/>
              </w:rPr>
              <w:t>-11.5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28"/>
              </w:rPr>
              <w:t>5</w:t>
            </w:r>
          </w:p>
          <w:p w:rsidR="003357E4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</w:pPr>
          </w:p>
          <w:p w:rsidR="0065311B" w:rsidRPr="003357E4" w:rsidRDefault="005107C5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11.55</w:t>
            </w:r>
            <w:r w:rsidR="003357E4"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-12.00</w:t>
            </w:r>
          </w:p>
          <w:p w:rsidR="0065311B" w:rsidRPr="003357E4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12.0</w:t>
            </w:r>
            <w:r w:rsidR="0065311B"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0-15.00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</w:pP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-5"/>
                <w:sz w:val="32"/>
                <w:szCs w:val="28"/>
              </w:rPr>
              <w:t>15.00-15.10</w:t>
            </w:r>
          </w:p>
          <w:p w:rsidR="0065311B" w:rsidRPr="003357E4" w:rsidRDefault="00F94900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15.15-15.30</w:t>
            </w:r>
          </w:p>
          <w:p w:rsidR="003357E4" w:rsidRDefault="003357E4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</w:pPr>
          </w:p>
          <w:p w:rsidR="0065311B" w:rsidRPr="003357E4" w:rsidRDefault="00F94900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15.30</w:t>
            </w:r>
            <w:r w:rsidR="00F97A3E"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-16.00</w:t>
            </w:r>
          </w:p>
          <w:p w:rsidR="0065311B" w:rsidRPr="003357E4" w:rsidRDefault="00F97A3E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 xml:space="preserve"> 16.00-16.50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5"/>
                <w:sz w:val="32"/>
                <w:szCs w:val="28"/>
              </w:rPr>
            </w:pP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5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5"/>
                <w:sz w:val="32"/>
                <w:szCs w:val="28"/>
              </w:rPr>
              <w:t>16.</w:t>
            </w:r>
            <w:r w:rsidR="00F97A3E">
              <w:rPr>
                <w:rFonts w:ascii="Times New Roman" w:hAnsi="Times New Roman" w:cs="Times New Roman"/>
                <w:color w:val="000000"/>
                <w:spacing w:val="5"/>
                <w:sz w:val="32"/>
                <w:szCs w:val="28"/>
              </w:rPr>
              <w:t>50-17.10</w:t>
            </w: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5311B" w:rsidRPr="003357E4" w:rsidRDefault="00F97A3E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17.10-17.20</w:t>
            </w:r>
          </w:p>
          <w:p w:rsidR="0065311B" w:rsidRPr="003357E4" w:rsidRDefault="00F97A3E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17.20</w:t>
            </w:r>
            <w:r w:rsidR="0065311B" w:rsidRPr="003357E4"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-18.30</w:t>
            </w:r>
          </w:p>
          <w:p w:rsidR="00F00B57" w:rsidRDefault="00F00B57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</w:pPr>
          </w:p>
          <w:p w:rsidR="0065311B" w:rsidRPr="003357E4" w:rsidRDefault="0065311B" w:rsidP="00E62F0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3357E4">
              <w:rPr>
                <w:rFonts w:ascii="Times New Roman" w:hAnsi="Times New Roman" w:cs="Times New Roman"/>
                <w:color w:val="000000"/>
                <w:spacing w:val="4"/>
                <w:sz w:val="32"/>
                <w:szCs w:val="28"/>
              </w:rPr>
              <w:t>18.30-19.30</w:t>
            </w:r>
          </w:p>
        </w:tc>
      </w:tr>
    </w:tbl>
    <w:p w:rsidR="003357E4" w:rsidRDefault="0065311B">
      <w:pPr>
        <w:rPr>
          <w:rFonts w:ascii="Times New Roman" w:hAnsi="Times New Roman" w:cs="Times New Roman"/>
          <w:sz w:val="32"/>
          <w:szCs w:val="28"/>
        </w:rPr>
      </w:pPr>
      <w:r w:rsidRPr="003357E4">
        <w:rPr>
          <w:rFonts w:ascii="Times New Roman" w:hAnsi="Times New Roman" w:cs="Times New Roman"/>
          <w:sz w:val="32"/>
          <w:szCs w:val="28"/>
        </w:rPr>
        <w:br w:type="page"/>
      </w:r>
    </w:p>
    <w:p w:rsidR="00D644D4" w:rsidRPr="00D644D4" w:rsidRDefault="00D644D4" w:rsidP="00D644D4">
      <w:pPr>
        <w:shd w:val="clear" w:color="auto" w:fill="FFFFFF" w:themeFill="background1"/>
        <w:spacing w:after="0"/>
        <w:ind w:left="5664"/>
        <w:rPr>
          <w:rFonts w:ascii="Times New Roman" w:hAnsi="Times New Roman" w:cs="Times New Roman"/>
          <w:sz w:val="32"/>
          <w:szCs w:val="28"/>
        </w:rPr>
      </w:pPr>
      <w:r w:rsidRPr="00D644D4">
        <w:rPr>
          <w:rFonts w:ascii="Times New Roman" w:hAnsi="Times New Roman" w:cs="Times New Roman"/>
          <w:sz w:val="32"/>
          <w:szCs w:val="28"/>
        </w:rPr>
        <w:lastRenderedPageBreak/>
        <w:t>Утверждаю:</w:t>
      </w:r>
    </w:p>
    <w:p w:rsidR="00D644D4" w:rsidRPr="00D644D4" w:rsidRDefault="00D644D4" w:rsidP="00D644D4">
      <w:pPr>
        <w:shd w:val="clear" w:color="auto" w:fill="FFFFFF" w:themeFill="background1"/>
        <w:spacing w:after="0"/>
        <w:ind w:left="3540"/>
        <w:rPr>
          <w:rFonts w:ascii="Times New Roman" w:hAnsi="Times New Roman" w:cs="Times New Roman"/>
          <w:sz w:val="32"/>
          <w:szCs w:val="28"/>
        </w:rPr>
      </w:pPr>
      <w:r w:rsidRPr="00D644D4">
        <w:rPr>
          <w:rFonts w:ascii="Times New Roman" w:hAnsi="Times New Roman" w:cs="Times New Roman"/>
          <w:sz w:val="32"/>
          <w:szCs w:val="28"/>
        </w:rPr>
        <w:t xml:space="preserve">                        Заведующий             </w:t>
      </w:r>
      <w:proofErr w:type="spellStart"/>
      <w:r w:rsidRPr="00D644D4">
        <w:rPr>
          <w:rFonts w:ascii="Times New Roman" w:hAnsi="Times New Roman" w:cs="Times New Roman"/>
          <w:sz w:val="32"/>
          <w:szCs w:val="28"/>
        </w:rPr>
        <w:t>Е.Ю.Яковлева</w:t>
      </w:r>
      <w:proofErr w:type="spellEnd"/>
    </w:p>
    <w:p w:rsidR="0065311B" w:rsidRPr="003357E4" w:rsidRDefault="00D644D4" w:rsidP="00D644D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644D4">
        <w:rPr>
          <w:rFonts w:ascii="Times New Roman" w:hAnsi="Times New Roman" w:cs="Times New Roman"/>
          <w:b/>
          <w:bCs/>
          <w:sz w:val="32"/>
          <w:szCs w:val="28"/>
        </w:rPr>
        <w:t>Режим дня на холодный период</w:t>
      </w:r>
    </w:p>
    <w:tbl>
      <w:tblPr>
        <w:tblW w:w="103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2835"/>
      </w:tblGrid>
      <w:tr w:rsidR="0065311B" w:rsidRPr="00D644D4" w:rsidTr="00D644D4">
        <w:trPr>
          <w:trHeight w:val="521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D644D4" w:rsidP="00D64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32"/>
              </w:rPr>
              <w:t>М</w:t>
            </w:r>
            <w:r w:rsidR="0065311B" w:rsidRPr="00D644D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32"/>
              </w:rPr>
              <w:t>ладшая группа</w:t>
            </w:r>
          </w:p>
        </w:tc>
      </w:tr>
      <w:tr w:rsidR="0065311B" w:rsidRPr="00D644D4" w:rsidTr="003357E4">
        <w:trPr>
          <w:trHeight w:val="407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D644D4">
            <w:pPr>
              <w:shd w:val="clear" w:color="auto" w:fill="FFFFFF" w:themeFill="background1"/>
              <w:ind w:left="38"/>
              <w:jc w:val="center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32"/>
                <w:szCs w:val="32"/>
              </w:rPr>
              <w:t>Дома</w:t>
            </w:r>
          </w:p>
        </w:tc>
      </w:tr>
      <w:tr w:rsidR="0065311B" w:rsidRPr="00D644D4" w:rsidTr="003357E4">
        <w:trPr>
          <w:trHeight w:val="412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E62F0B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Подъем, утренний туалет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311B" w:rsidRPr="00D644D4" w:rsidRDefault="0065311B" w:rsidP="00E62F0B">
            <w:pPr>
              <w:shd w:val="clear" w:color="auto" w:fill="FFFFFF" w:themeFill="background1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6.00-7.30</w:t>
            </w:r>
          </w:p>
        </w:tc>
      </w:tr>
      <w:tr w:rsidR="00D644D4" w:rsidRPr="00D644D4" w:rsidTr="00D425B2">
        <w:trPr>
          <w:trHeight w:val="421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644D4" w:rsidRPr="00D644D4" w:rsidRDefault="00D644D4" w:rsidP="00D644D4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32"/>
                <w:szCs w:val="32"/>
              </w:rPr>
              <w:t>В дошкольном учреждении</w:t>
            </w:r>
          </w:p>
        </w:tc>
      </w:tr>
      <w:tr w:rsidR="0065311B" w:rsidRPr="00D644D4" w:rsidTr="003357E4">
        <w:trPr>
          <w:trHeight w:val="689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4BBC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Прием, осмотр, игры,</w:t>
            </w:r>
          </w:p>
          <w:p w:rsidR="0065311B" w:rsidRPr="00D644D4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Е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жедневная утренняя гимнастика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Подготовка к завтраку, завтрак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Игры, самостоятельная деятельность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Непрерывно-образовательная деятельность  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2 завтрак, игры, подготовка к прогулке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рогулка (образовательная деятельность в режимных моментах)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Возвращение с прогулки,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самостоятельная деятельность, подготовка к обеду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3"/>
                <w:sz w:val="32"/>
                <w:szCs w:val="32"/>
              </w:rPr>
              <w:t xml:space="preserve">Обед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5A5C01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П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одготовка ко сну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, чтение перед сном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Дневной сон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Постепенный подъем, </w:t>
            </w:r>
            <w:r w:rsidR="00A74BBC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профилактические </w:t>
            </w:r>
            <w:proofErr w:type="spellStart"/>
            <w:r w:rsidR="00A74BBC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физкультурно</w:t>
            </w:r>
            <w:proofErr w:type="spellEnd"/>
            <w:r w:rsidR="00A74BBC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– оздоровительные процедуры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Полдник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Подготовка к прогулке, прогулка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Возвращение с прогулки, самостоятельная деятельность, подготовка к ужину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деятельность, игры, </w:t>
            </w:r>
            <w:r w:rsidR="004513C5">
              <w:rPr>
                <w:rFonts w:ascii="Times New Roman" w:hAnsi="Times New Roman" w:cs="Times New Roman"/>
                <w:sz w:val="32"/>
                <w:szCs w:val="32"/>
              </w:rPr>
              <w:t xml:space="preserve">прогулка, 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Прогулка дома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311B" w:rsidRPr="00D644D4" w:rsidRDefault="00D644D4" w:rsidP="00A74BBC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6.3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 – 8.00</w:t>
            </w: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8.1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8.2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</w:t>
            </w:r>
          </w:p>
          <w:p w:rsidR="00A74BBC" w:rsidRDefault="00F97A3E" w:rsidP="00A74BBC">
            <w:pPr>
              <w:shd w:val="clear" w:color="auto" w:fill="FFFFFF" w:themeFill="background1"/>
              <w:spacing w:after="0"/>
              <w:ind w:left="43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8.20-8.35</w:t>
            </w:r>
          </w:p>
          <w:p w:rsidR="00A74BBC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8.35</w:t>
            </w:r>
            <w:r w:rsidR="00F94900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-8.50</w:t>
            </w:r>
          </w:p>
          <w:p w:rsidR="0065311B" w:rsidRPr="00D644D4" w:rsidRDefault="00F94900" w:rsidP="00A74BBC">
            <w:pPr>
              <w:shd w:val="clear" w:color="auto" w:fill="FFFFFF" w:themeFill="background1"/>
              <w:spacing w:after="0"/>
              <w:ind w:left="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8.50</w:t>
            </w:r>
            <w:r w:rsidR="00A74BB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-9.40</w:t>
            </w: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9.40-9.50, 9.50</w:t>
            </w:r>
            <w:r w:rsidR="00A74BB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-11.2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0</w:t>
            </w:r>
          </w:p>
          <w:p w:rsidR="0065311B" w:rsidRPr="00D644D4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11.20-11.5</w:t>
            </w:r>
            <w:r w:rsidR="0065311B" w:rsidRPr="00D644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</w:p>
          <w:p w:rsidR="0065311B" w:rsidRPr="00D644D4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11.50-12.1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0</w:t>
            </w:r>
          </w:p>
          <w:p w:rsidR="00A74BBC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12.10-12.3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</w:p>
          <w:p w:rsidR="0065311B" w:rsidRPr="00D644D4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12.3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0-15.00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15.00-15.15</w:t>
            </w:r>
          </w:p>
          <w:p w:rsidR="00A74BBC" w:rsidRDefault="00A74BBC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15.15-15.25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15.25-16.3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0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16.30-16.50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F97A3E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16.50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-17.05</w:t>
            </w:r>
          </w:p>
          <w:p w:rsidR="005A5C01" w:rsidRDefault="005A5C01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17.05-17.25</w:t>
            </w:r>
          </w:p>
          <w:p w:rsidR="0065311B" w:rsidRPr="00D644D4" w:rsidRDefault="0065311B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17.25-18.30</w:t>
            </w:r>
          </w:p>
          <w:p w:rsidR="00F00B57" w:rsidRDefault="00F00B57" w:rsidP="00A74BB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65311B" w:rsidP="00F00B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18.30-19.30</w:t>
            </w:r>
          </w:p>
        </w:tc>
      </w:tr>
    </w:tbl>
    <w:p w:rsidR="005A5C01" w:rsidRDefault="005A5C01">
      <w:r>
        <w:br w:type="page"/>
      </w:r>
    </w:p>
    <w:tbl>
      <w:tblPr>
        <w:tblW w:w="103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2835"/>
      </w:tblGrid>
      <w:tr w:rsidR="0065311B" w:rsidRPr="00D644D4" w:rsidTr="003357E4">
        <w:trPr>
          <w:trHeight w:val="469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5A5C01" w:rsidRDefault="005A5C01" w:rsidP="005A5C01">
            <w:pPr>
              <w:shd w:val="clear" w:color="auto" w:fill="FFFFFF" w:themeFill="background1"/>
              <w:spacing w:after="0"/>
              <w:ind w:left="708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32"/>
              </w:rPr>
              <w:lastRenderedPageBreak/>
              <w:t xml:space="preserve">  </w:t>
            </w:r>
            <w:r w:rsidR="0065311B"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Утверждаю:</w:t>
            </w:r>
          </w:p>
          <w:p w:rsidR="0065311B" w:rsidRPr="00D644D4" w:rsidRDefault="0065311B" w:rsidP="005A5C01">
            <w:pPr>
              <w:shd w:val="clear" w:color="auto" w:fill="FFFFFF" w:themeFill="background1"/>
              <w:spacing w:after="0"/>
              <w:ind w:left="212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Заведующий             </w:t>
            </w:r>
            <w:proofErr w:type="spellStart"/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Е.Ю.Яковлева</w:t>
            </w:r>
            <w:proofErr w:type="spellEnd"/>
          </w:p>
          <w:p w:rsidR="0065311B" w:rsidRPr="00D644D4" w:rsidRDefault="0065311B" w:rsidP="005A5C01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2060"/>
                <w:spacing w:val="-8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iCs/>
                <w:color w:val="002060"/>
                <w:spacing w:val="-8"/>
                <w:sz w:val="32"/>
                <w:szCs w:val="32"/>
              </w:rPr>
              <w:t xml:space="preserve">                Режим дня на холодный период</w:t>
            </w:r>
          </w:p>
          <w:p w:rsidR="0065311B" w:rsidRPr="00D644D4" w:rsidRDefault="0065311B" w:rsidP="005A5C01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pacing w:val="-8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iCs/>
                <w:color w:val="002060"/>
                <w:spacing w:val="-8"/>
                <w:sz w:val="32"/>
                <w:szCs w:val="32"/>
              </w:rPr>
              <w:t>Средняя группа</w:t>
            </w:r>
          </w:p>
        </w:tc>
      </w:tr>
      <w:tr w:rsidR="0065311B" w:rsidRPr="00D644D4" w:rsidTr="003357E4">
        <w:trPr>
          <w:trHeight w:val="404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ind w:left="3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32"/>
                <w:szCs w:val="32"/>
              </w:rPr>
              <w:t>Дома</w:t>
            </w:r>
          </w:p>
        </w:tc>
      </w:tr>
      <w:tr w:rsidR="0065311B" w:rsidRPr="00D644D4" w:rsidTr="003357E4">
        <w:trPr>
          <w:trHeight w:val="552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Подъем, утренний туалет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6.00-7.30</w:t>
            </w:r>
          </w:p>
        </w:tc>
      </w:tr>
      <w:tr w:rsidR="005A5C01" w:rsidRPr="00D644D4" w:rsidTr="008A7E40">
        <w:trPr>
          <w:trHeight w:val="341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5C01" w:rsidRPr="00D644D4" w:rsidRDefault="005A5C01" w:rsidP="005A5C01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32"/>
                <w:szCs w:val="32"/>
              </w:rPr>
              <w:t>В дошкольном учреждении</w:t>
            </w:r>
          </w:p>
        </w:tc>
      </w:tr>
      <w:tr w:rsidR="0065311B" w:rsidRPr="00D644D4" w:rsidTr="003357E4">
        <w:trPr>
          <w:trHeight w:val="548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5C01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Прием, осмотр, и</w:t>
            </w:r>
            <w:r w:rsidR="005A5C01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гры</w:t>
            </w:r>
          </w:p>
          <w:p w:rsidR="0065311B" w:rsidRPr="00D644D4" w:rsidRDefault="005A5C0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Е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жедневная утренняя гимнастика</w:t>
            </w:r>
            <w:r w:rsidR="004513C5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, дежурство</w:t>
            </w:r>
            <w:r w:rsidR="00F97A3E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, самостоятельная деятельность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Подготовка к завтраку, завтрак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1"/>
                <w:sz w:val="32"/>
                <w:szCs w:val="32"/>
              </w:rPr>
              <w:t>Игры, самостоятельная деятельность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Непрерывно-образовательная деятельность 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2 завтрак, игры, подготовка к прогулке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рогулка 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Возвращение с прогулки,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самостоятельная деятельность, подготовка к обеду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3"/>
                <w:sz w:val="32"/>
                <w:szCs w:val="32"/>
              </w:rPr>
              <w:t xml:space="preserve">Обед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Подготовка ко сну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A5C01">
              <w:rPr>
                <w:rFonts w:ascii="Times New Roman" w:hAnsi="Times New Roman" w:cs="Times New Roman"/>
                <w:sz w:val="32"/>
                <w:szCs w:val="32"/>
              </w:rPr>
              <w:t>чтение перед сном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невной сон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5A5C0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Постепенный подъем, профилактические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– оздоровительные процедуры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Полдник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Самостоятельная деятельность детей, игры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Подготовка к прогулке, прогулка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Возвращение с прогулки, подготовка к ужину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деятельность, игры, </w:t>
            </w:r>
            <w:r w:rsidR="004513C5">
              <w:rPr>
                <w:rFonts w:ascii="Times New Roman" w:hAnsi="Times New Roman" w:cs="Times New Roman"/>
                <w:sz w:val="32"/>
                <w:szCs w:val="32"/>
              </w:rPr>
              <w:t xml:space="preserve">прогулка, 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  <w:p w:rsidR="0065311B" w:rsidRPr="00D644D4" w:rsidRDefault="0065311B" w:rsidP="00F00B5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Прогулка дома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4513C5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6.30-7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4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</w:t>
            </w:r>
          </w:p>
          <w:p w:rsidR="0065311B" w:rsidRPr="00D644D4" w:rsidRDefault="004513C5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7.40-8.00</w:t>
            </w:r>
            <w:r w:rsidR="00F97A3E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,8.00-8.30</w:t>
            </w:r>
          </w:p>
          <w:p w:rsidR="00D11B71" w:rsidRDefault="00D11B7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</w:p>
          <w:p w:rsidR="0065311B" w:rsidRPr="00D644D4" w:rsidRDefault="00F97A3E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</w:rPr>
              <w:t>8.3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</w:rPr>
              <w:t>8.50</w:t>
            </w:r>
          </w:p>
          <w:p w:rsidR="00F97A3E" w:rsidRDefault="00F97A3E" w:rsidP="005A5C01">
            <w:pPr>
              <w:shd w:val="clear" w:color="auto" w:fill="FFFFFF" w:themeFill="background1"/>
              <w:ind w:left="38" w:right="-108"/>
              <w:contextualSpacing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</w:p>
          <w:p w:rsidR="0065311B" w:rsidRPr="00D644D4" w:rsidRDefault="00F97A3E" w:rsidP="00F97A3E">
            <w:pPr>
              <w:shd w:val="clear" w:color="auto" w:fill="FFFFFF" w:themeFill="background1"/>
              <w:ind w:right="-10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8.5</w:t>
            </w:r>
            <w:r w:rsidR="005A5C01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-</w:t>
            </w:r>
            <w:r w:rsidR="00F94900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8.55</w:t>
            </w:r>
          </w:p>
          <w:p w:rsidR="00F97A3E" w:rsidRDefault="00F94900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8.55-10.20</w:t>
            </w:r>
          </w:p>
          <w:p w:rsidR="0065311B" w:rsidRPr="00D644D4" w:rsidRDefault="00F97A3E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9.50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-</w:t>
            </w:r>
            <w:r w:rsidR="00F94900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,</w:t>
            </w:r>
            <w:r w:rsidR="00F94900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10.2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0-11.40</w:t>
            </w:r>
          </w:p>
          <w:p w:rsidR="0065311B" w:rsidRPr="00D644D4" w:rsidRDefault="005A5C01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F97A3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0-12.0</w:t>
            </w:r>
            <w:r w:rsidR="00A4029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A5C01" w:rsidRDefault="005A5C0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</w:p>
          <w:p w:rsidR="0065311B" w:rsidRPr="00D644D4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12.00-12.20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D11B7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12.20-12.4</w:t>
            </w:r>
            <w:r w:rsidR="00A4029B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</w:p>
          <w:p w:rsidR="0065311B" w:rsidRPr="00D644D4" w:rsidRDefault="00D11B7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12.40-15.1</w:t>
            </w:r>
            <w:r w:rsidR="00A4029B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D11B7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15.1</w:t>
            </w:r>
            <w:r w:rsidR="00A4029B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-15.20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</w:t>
            </w:r>
            <w:r w:rsidR="005A5C01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2</w:t>
            </w: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0</w:t>
            </w:r>
            <w:r w:rsidR="005A5C01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-15.3</w:t>
            </w: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5A5C0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15.30-15.5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0</w:t>
            </w:r>
          </w:p>
          <w:p w:rsidR="0065311B" w:rsidRPr="00D644D4" w:rsidRDefault="005A5C0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0- 16.40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16.40-16.55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16.55-17.1</w:t>
            </w:r>
            <w:r w:rsidR="005A5C01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17.1</w:t>
            </w:r>
            <w:r w:rsidR="005A5C01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0-17.35</w:t>
            </w:r>
          </w:p>
          <w:p w:rsidR="0065311B" w:rsidRPr="00D644D4" w:rsidRDefault="005A5C0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17.35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-18.30</w:t>
            </w:r>
          </w:p>
          <w:p w:rsidR="00F00B57" w:rsidRDefault="00F00B5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F00B5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18.30-19.3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0</w:t>
            </w:r>
          </w:p>
        </w:tc>
      </w:tr>
    </w:tbl>
    <w:p w:rsidR="005A5C01" w:rsidRDefault="005A5C01">
      <w:r>
        <w:br w:type="page"/>
      </w:r>
    </w:p>
    <w:tbl>
      <w:tblPr>
        <w:tblW w:w="103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2835"/>
      </w:tblGrid>
      <w:tr w:rsidR="0065311B" w:rsidRPr="00D644D4" w:rsidTr="003357E4">
        <w:trPr>
          <w:trHeight w:val="449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                                    Утверждаю: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Заведующий             </w:t>
            </w:r>
            <w:proofErr w:type="spellStart"/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Е.Ю.Яковлева</w:t>
            </w:r>
            <w:proofErr w:type="spellEnd"/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  <w:t xml:space="preserve">                Режим дня на холодный период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  <w:t>Старшая группа</w:t>
            </w:r>
          </w:p>
        </w:tc>
      </w:tr>
      <w:tr w:rsidR="0065311B" w:rsidRPr="00D644D4" w:rsidTr="003357E4">
        <w:trPr>
          <w:trHeight w:val="406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71589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32"/>
                <w:szCs w:val="32"/>
              </w:rPr>
              <w:t>Дома</w:t>
            </w:r>
          </w:p>
        </w:tc>
      </w:tr>
      <w:tr w:rsidR="0065311B" w:rsidRPr="00D644D4" w:rsidTr="003357E4">
        <w:trPr>
          <w:trHeight w:val="407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Подъем, утренний туалет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311B" w:rsidRPr="00D644D4" w:rsidRDefault="0065311B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6.00-7.30</w:t>
            </w:r>
          </w:p>
        </w:tc>
      </w:tr>
      <w:tr w:rsidR="0065311B" w:rsidRPr="00D644D4" w:rsidTr="003357E4">
        <w:trPr>
          <w:trHeight w:val="412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71589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32"/>
                <w:szCs w:val="32"/>
              </w:rPr>
              <w:t>В дошкольном учреждении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715897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311B" w:rsidRPr="00D644D4" w:rsidTr="003357E4">
        <w:trPr>
          <w:trHeight w:val="689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15897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Прием, осмотр, и</w:t>
            </w:r>
            <w:r w:rsidR="00715897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гры</w:t>
            </w:r>
          </w:p>
          <w:p w:rsidR="0065311B" w:rsidRPr="00D644D4" w:rsidRDefault="0071589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Е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жедневная утренняя гимнастика,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 дежурство</w:t>
            </w:r>
            <w:r w:rsidR="00D11B71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, самостоятельная деятельность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Подготовка к завтраку, завтрак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Непрерывно-образовательная деятельность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2 завтрак,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 xml:space="preserve"> Подготовка к прогулке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рогулка 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Возвращение с прогулки,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самостоятельная деятельность, подготовка к обеду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3"/>
                <w:sz w:val="32"/>
                <w:szCs w:val="32"/>
              </w:rPr>
              <w:t xml:space="preserve">Обед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Подготовка ко сну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715897">
              <w:rPr>
                <w:rFonts w:ascii="Times New Roman" w:hAnsi="Times New Roman" w:cs="Times New Roman"/>
                <w:sz w:val="32"/>
                <w:szCs w:val="32"/>
              </w:rPr>
              <w:t>чтение перед сном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невной сон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Постепенный подъем, </w:t>
            </w:r>
            <w:r w:rsidR="00715897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профилактические физкультурно- оздоровительные процедуры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Полдник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Непрерывно-образовательная деятельность, игры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Подготовка к прогулке, прогулка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Возвращение с прогулки, подготовка к ужину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</w:t>
            </w:r>
            <w:r w:rsidR="004513C5">
              <w:rPr>
                <w:rFonts w:ascii="Times New Roman" w:hAnsi="Times New Roman" w:cs="Times New Roman"/>
                <w:sz w:val="32"/>
                <w:szCs w:val="32"/>
              </w:rPr>
              <w:t xml:space="preserve"> прогулка,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уход домой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Прогулка дома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311B" w:rsidRPr="00D644D4" w:rsidRDefault="00715897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6.30-8.00</w:t>
            </w:r>
          </w:p>
          <w:p w:rsidR="0065311B" w:rsidRPr="00D644D4" w:rsidRDefault="004513C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8.00-8.</w:t>
            </w:r>
            <w:r w:rsidR="00D11B71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35</w:t>
            </w:r>
          </w:p>
          <w:p w:rsidR="00D11B71" w:rsidRDefault="00D11B7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</w:p>
          <w:p w:rsidR="0065311B" w:rsidRPr="00D644D4" w:rsidRDefault="00D11B71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8.35-8.50</w:t>
            </w:r>
          </w:p>
          <w:p w:rsidR="0065311B" w:rsidRPr="00D644D4" w:rsidRDefault="0065311B" w:rsidP="005A5C01">
            <w:pPr>
              <w:shd w:val="clear" w:color="auto" w:fill="FFFFFF" w:themeFill="background1"/>
              <w:ind w:left="43"/>
              <w:contextualSpacing/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</w:rPr>
            </w:pPr>
          </w:p>
          <w:p w:rsidR="0065311B" w:rsidRPr="00D644D4" w:rsidRDefault="0065311B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8.50</w:t>
            </w:r>
            <w:r w:rsidR="00F94900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-10.25</w:t>
            </w:r>
          </w:p>
          <w:p w:rsidR="0065311B" w:rsidRPr="00D644D4" w:rsidRDefault="0065311B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11B" w:rsidRPr="00D644D4" w:rsidRDefault="00F94900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  <w:r w:rsidR="00D11B71">
              <w:rPr>
                <w:rFonts w:ascii="Times New Roman" w:hAnsi="Times New Roman" w:cs="Times New Roman"/>
                <w:sz w:val="32"/>
                <w:szCs w:val="32"/>
              </w:rPr>
              <w:t>-9.55</w:t>
            </w:r>
          </w:p>
          <w:p w:rsidR="0065311B" w:rsidRPr="00D644D4" w:rsidRDefault="00F94900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</w:t>
            </w:r>
            <w:r w:rsidR="00715897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  <w:r w:rsidR="0065311B" w:rsidRPr="00D644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1589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5311B" w:rsidRPr="00D644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12.00-12.1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12.10-12.30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12.30-12.4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</w:t>
            </w:r>
            <w:r w:rsidR="00151595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2.40-15.1</w:t>
            </w:r>
            <w:r w:rsidRPr="00D644D4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15.10-15.20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15.20-15.25</w:t>
            </w: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15.30</w:t>
            </w:r>
            <w:r w:rsidR="00F94900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 xml:space="preserve"> -15.55</w:t>
            </w:r>
          </w:p>
          <w:p w:rsidR="0065311B" w:rsidRDefault="00F94900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15.55</w:t>
            </w:r>
            <w:r w:rsidR="00151595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 xml:space="preserve"> – 16.5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0</w:t>
            </w:r>
          </w:p>
          <w:p w:rsidR="00715897" w:rsidRPr="00D644D4" w:rsidRDefault="0071589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7.00</w:t>
            </w: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17.10-17.25</w:t>
            </w:r>
          </w:p>
          <w:p w:rsidR="00715897" w:rsidRDefault="0071589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17.25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-18.00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18.00-18.30</w:t>
            </w:r>
          </w:p>
          <w:p w:rsidR="004513C5" w:rsidRDefault="004513C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F00B5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18.30-19.30</w:t>
            </w:r>
          </w:p>
        </w:tc>
      </w:tr>
    </w:tbl>
    <w:p w:rsidR="00715897" w:rsidRDefault="00715897">
      <w:r>
        <w:br w:type="page"/>
      </w:r>
    </w:p>
    <w:tbl>
      <w:tblPr>
        <w:tblW w:w="103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2835"/>
      </w:tblGrid>
      <w:tr w:rsidR="0065311B" w:rsidRPr="00D644D4" w:rsidTr="003357E4">
        <w:trPr>
          <w:trHeight w:val="501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715897">
            <w:pPr>
              <w:shd w:val="clear" w:color="auto" w:fill="FFFFFF" w:themeFill="background1"/>
              <w:ind w:left="424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Утверждаю: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Заведующий             </w:t>
            </w:r>
            <w:proofErr w:type="spellStart"/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Е.Ю.Яковлева</w:t>
            </w:r>
            <w:proofErr w:type="spellEnd"/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  <w:t>Режим дня на холодный период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b/>
                <w:bCs/>
                <w:color w:val="002060"/>
                <w:spacing w:val="-3"/>
                <w:sz w:val="32"/>
                <w:szCs w:val="32"/>
              </w:rPr>
              <w:t xml:space="preserve">                             Подготовительная к школе группа</w:t>
            </w:r>
          </w:p>
        </w:tc>
      </w:tr>
      <w:tr w:rsidR="0065311B" w:rsidRPr="00D644D4" w:rsidTr="003357E4">
        <w:trPr>
          <w:trHeight w:val="396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715897">
            <w:pPr>
              <w:shd w:val="clear" w:color="auto" w:fill="FFFFFF" w:themeFill="background1"/>
              <w:ind w:left="3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32"/>
                <w:szCs w:val="32"/>
              </w:rPr>
              <w:t>Дома</w:t>
            </w:r>
          </w:p>
        </w:tc>
      </w:tr>
      <w:tr w:rsidR="0065311B" w:rsidRPr="00D644D4" w:rsidTr="003357E4">
        <w:trPr>
          <w:trHeight w:val="401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Подъем, утренний туалет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65311B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6.00-7.30</w:t>
            </w:r>
          </w:p>
        </w:tc>
      </w:tr>
      <w:tr w:rsidR="00715897" w:rsidRPr="00D644D4" w:rsidTr="00570A8F">
        <w:trPr>
          <w:trHeight w:val="407"/>
        </w:trPr>
        <w:tc>
          <w:tcPr>
            <w:tcW w:w="103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15897" w:rsidRPr="00D644D4" w:rsidRDefault="00715897" w:rsidP="00715897">
            <w:p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32"/>
                <w:szCs w:val="32"/>
              </w:rPr>
              <w:t>В дошкольном учреждении</w:t>
            </w:r>
          </w:p>
        </w:tc>
      </w:tr>
      <w:tr w:rsidR="0065311B" w:rsidRPr="00D644D4" w:rsidTr="003357E4">
        <w:trPr>
          <w:trHeight w:val="689"/>
        </w:trPr>
        <w:tc>
          <w:tcPr>
            <w:tcW w:w="7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15897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Прием, осмотр, и</w:t>
            </w:r>
            <w:r w:rsidR="00715897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гры</w:t>
            </w:r>
          </w:p>
          <w:p w:rsidR="0065311B" w:rsidRPr="00D644D4" w:rsidRDefault="00715897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Е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жедневная утренняя гимнастика,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 дежурство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Подготовка к завтраку, завтрак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Непрерывно-образовательная деятельность 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Подготовка к прогулке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рогулка 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Возвращение с прогулки, подготовка к обеду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3"/>
                <w:sz w:val="32"/>
                <w:szCs w:val="32"/>
              </w:rPr>
              <w:t xml:space="preserve">Обед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Подготовка ко сну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, д</w:t>
            </w: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 xml:space="preserve">невной сон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 xml:space="preserve">Постепенный подъем, </w:t>
            </w:r>
            <w:r w:rsidR="00A4029B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профилактические физкультурно-оздоровительные процедуры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Полдник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9"/>
                <w:sz w:val="32"/>
                <w:szCs w:val="32"/>
              </w:rPr>
              <w:t>Непрерывно-образовательная деятельность с</w:t>
            </w: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амостоятельная деятельность, игры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 xml:space="preserve">Подготовка к прогулке, прогулка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-12"/>
                <w:sz w:val="32"/>
                <w:szCs w:val="32"/>
              </w:rPr>
              <w:t>Возвращение с прогулки, подготовка к ужину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  <w:r w:rsidRPr="00D644D4"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  <w:t>(образовательная деятельность в режимных моментах)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деятельность, </w:t>
            </w:r>
            <w:r w:rsidR="004513C5">
              <w:rPr>
                <w:rFonts w:ascii="Times New Roman" w:hAnsi="Times New Roman" w:cs="Times New Roman"/>
                <w:sz w:val="32"/>
                <w:szCs w:val="32"/>
              </w:rPr>
              <w:t xml:space="preserve">прогулка, </w:t>
            </w:r>
            <w:r w:rsidRPr="00D644D4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Прогулка дома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5311B" w:rsidRPr="00D644D4" w:rsidRDefault="00715897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6.30-8.1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</w:t>
            </w:r>
          </w:p>
          <w:p w:rsidR="0065311B" w:rsidRPr="00D644D4" w:rsidRDefault="004513C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8.20-8.40</w:t>
            </w:r>
          </w:p>
          <w:p w:rsidR="0065311B" w:rsidRPr="00D644D4" w:rsidRDefault="004513C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8.40-9.00</w:t>
            </w:r>
          </w:p>
          <w:p w:rsidR="0065311B" w:rsidRPr="00D644D4" w:rsidRDefault="0065311B" w:rsidP="005A5C01">
            <w:pPr>
              <w:shd w:val="clear" w:color="auto" w:fill="FFFFFF" w:themeFill="background1"/>
              <w:ind w:left="43"/>
              <w:contextualSpacing/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</w:rPr>
            </w:pPr>
          </w:p>
          <w:p w:rsidR="0065311B" w:rsidRPr="00D644D4" w:rsidRDefault="00372C08" w:rsidP="005A5C01">
            <w:pPr>
              <w:shd w:val="clear" w:color="auto" w:fill="FFFFFF" w:themeFill="background1"/>
              <w:ind w:left="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9.0</w:t>
            </w:r>
            <w:r w:rsidR="004513C5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0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-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10.55</w:t>
            </w:r>
          </w:p>
          <w:p w:rsidR="0065311B" w:rsidRPr="00D644D4" w:rsidRDefault="00372C08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9.50-9.55</w:t>
            </w:r>
            <w:bookmarkStart w:id="0" w:name="_GoBack"/>
            <w:bookmarkEnd w:id="0"/>
          </w:p>
          <w:p w:rsidR="0065311B" w:rsidRPr="00D644D4" w:rsidRDefault="00151595" w:rsidP="005A5C01">
            <w:pPr>
              <w:shd w:val="clear" w:color="auto" w:fill="FFFFFF" w:themeFill="background1"/>
              <w:ind w:left="3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10.55-12.1</w:t>
            </w:r>
            <w:r w:rsidR="0065311B" w:rsidRPr="00D644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12.1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0-12.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2</w:t>
            </w:r>
            <w:r w:rsidR="0071589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0</w:t>
            </w: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12.20-12.40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12.40-15.1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15.10-15.20</w:t>
            </w:r>
          </w:p>
          <w:p w:rsidR="00A4029B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15.20</w:t>
            </w:r>
            <w:r w:rsidR="00A4029B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-15.25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15.25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-16.20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16.20-16.5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0</w:t>
            </w:r>
          </w:p>
          <w:p w:rsidR="00A4029B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</w:pPr>
          </w:p>
          <w:p w:rsidR="0065311B" w:rsidRPr="00D644D4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16.50-17.00</w:t>
            </w:r>
          </w:p>
          <w:p w:rsidR="0065311B" w:rsidRPr="00D644D4" w:rsidRDefault="00A4029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17.00</w:t>
            </w:r>
            <w:r w:rsidR="00151595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-17.15</w:t>
            </w:r>
          </w:p>
          <w:p w:rsidR="0065311B" w:rsidRPr="00D644D4" w:rsidRDefault="0065311B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17.15-17.45</w:t>
            </w:r>
          </w:p>
          <w:p w:rsidR="0065311B" w:rsidRPr="00D644D4" w:rsidRDefault="0015159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17.4</w:t>
            </w:r>
            <w:r w:rsidR="0065311B"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5-18.30</w:t>
            </w:r>
          </w:p>
          <w:p w:rsidR="004513C5" w:rsidRDefault="004513C5" w:rsidP="005A5C0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:rsidR="0065311B" w:rsidRPr="00D644D4" w:rsidRDefault="0065311B" w:rsidP="00F00B57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644D4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>18.30-20.15</w:t>
            </w:r>
          </w:p>
        </w:tc>
      </w:tr>
    </w:tbl>
    <w:p w:rsidR="0065311B" w:rsidRPr="00D644D4" w:rsidRDefault="0065311B" w:rsidP="005A5C01">
      <w:pPr>
        <w:shd w:val="clear" w:color="auto" w:fill="FFFFFF" w:themeFill="background1"/>
        <w:contextualSpacing/>
        <w:rPr>
          <w:rFonts w:ascii="Times New Roman" w:hAnsi="Times New Roman" w:cs="Times New Roman"/>
          <w:sz w:val="32"/>
          <w:szCs w:val="32"/>
        </w:rPr>
      </w:pPr>
    </w:p>
    <w:p w:rsidR="007B1452" w:rsidRPr="00D644D4" w:rsidRDefault="007B1452" w:rsidP="005A5C01">
      <w:pPr>
        <w:shd w:val="clear" w:color="auto" w:fill="FFFFFF" w:themeFill="background1"/>
        <w:contextualSpacing/>
        <w:rPr>
          <w:rFonts w:ascii="Times New Roman" w:hAnsi="Times New Roman" w:cs="Times New Roman"/>
          <w:sz w:val="32"/>
          <w:szCs w:val="32"/>
        </w:rPr>
      </w:pPr>
    </w:p>
    <w:sectPr w:rsidR="007B1452" w:rsidRPr="00D644D4" w:rsidSect="00BE4B5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B"/>
    <w:rsid w:val="00151595"/>
    <w:rsid w:val="00243405"/>
    <w:rsid w:val="002F2072"/>
    <w:rsid w:val="003357E4"/>
    <w:rsid w:val="00372C08"/>
    <w:rsid w:val="004513C5"/>
    <w:rsid w:val="004B4ED6"/>
    <w:rsid w:val="005107C5"/>
    <w:rsid w:val="005A5C01"/>
    <w:rsid w:val="0065311B"/>
    <w:rsid w:val="00715897"/>
    <w:rsid w:val="007B1452"/>
    <w:rsid w:val="00A4029B"/>
    <w:rsid w:val="00A74BBC"/>
    <w:rsid w:val="00BC5B9D"/>
    <w:rsid w:val="00BE4B5A"/>
    <w:rsid w:val="00D11B71"/>
    <w:rsid w:val="00D644D4"/>
    <w:rsid w:val="00D91615"/>
    <w:rsid w:val="00E62F0B"/>
    <w:rsid w:val="00F00B57"/>
    <w:rsid w:val="00F94900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8BBC-91DE-41CA-99F2-4B037A6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6</cp:revision>
  <cp:lastPrinted>2021-08-30T09:17:00Z</cp:lastPrinted>
  <dcterms:created xsi:type="dcterms:W3CDTF">2021-08-28T08:38:00Z</dcterms:created>
  <dcterms:modified xsi:type="dcterms:W3CDTF">2021-09-08T11:09:00Z</dcterms:modified>
</cp:coreProperties>
</file>