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CC36" w14:textId="1F3A8A3D" w:rsidR="00580FB1" w:rsidRPr="00C04D24" w:rsidRDefault="008C70F6" w:rsidP="008C70F6">
      <w:pPr>
        <w:spacing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1CBDA" wp14:editId="675F3652">
            <wp:extent cx="6586876" cy="90582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про этики работнико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317" cy="905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603FA" w14:textId="77777777" w:rsidR="008C70F6" w:rsidRDefault="008C70F6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A2C2B" w14:textId="77777777" w:rsidR="008C70F6" w:rsidRDefault="008C70F6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3C719" w14:textId="77777777" w:rsidR="008C70F6" w:rsidRDefault="008C70F6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71F83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соискатели.</w:t>
      </w:r>
    </w:p>
    <w:p w14:paraId="68D0D402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38 «Жемчужинка» города Новочебоксарска Чувашской Республики обрабатывает следующие персональные данные работников:</w:t>
      </w:r>
    </w:p>
    <w:p w14:paraId="2E622E63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а) фамилия, имя, отчество (при наличии);</w:t>
      </w:r>
    </w:p>
    <w:p w14:paraId="079A67C1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б) сведения, которые содержат документы:</w:t>
      </w:r>
      <w:bookmarkStart w:id="0" w:name="_GoBack"/>
      <w:bookmarkEnd w:id="0"/>
    </w:p>
    <w:p w14:paraId="498B1E25" w14:textId="77777777" w:rsidR="00580FB1" w:rsidRPr="00C04D24" w:rsidRDefault="00580FB1" w:rsidP="00580FB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удостоверяющие</w:t>
      </w:r>
      <w:proofErr w:type="gramEnd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личность работника;</w:t>
      </w:r>
    </w:p>
    <w:p w14:paraId="791052C5" w14:textId="77777777" w:rsidR="00580FB1" w:rsidRPr="00C04D24" w:rsidRDefault="00580FB1" w:rsidP="00580FB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 образовании и (или) квалификации;</w:t>
      </w:r>
    </w:p>
    <w:p w14:paraId="02444DE6" w14:textId="77777777" w:rsidR="00580FB1" w:rsidRPr="00C04D24" w:rsidRDefault="00580FB1" w:rsidP="00580FB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воинского учета;</w:t>
      </w:r>
    </w:p>
    <w:p w14:paraId="116D2DA0" w14:textId="77777777" w:rsidR="00580FB1" w:rsidRPr="00C04D24" w:rsidRDefault="00580FB1" w:rsidP="00580FB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 обязательном пенсионном страховании;</w:t>
      </w:r>
    </w:p>
    <w:p w14:paraId="247C0807" w14:textId="77777777" w:rsidR="00580FB1" w:rsidRPr="00C04D24" w:rsidRDefault="00580FB1" w:rsidP="00580FB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присвоении ИНН;</w:t>
      </w:r>
    </w:p>
    <w:p w14:paraId="454CC82A" w14:textId="77777777" w:rsidR="00580FB1" w:rsidRPr="00C04D24" w:rsidRDefault="00580FB1" w:rsidP="00580FB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заключении брака, рождении детей, смерти;</w:t>
      </w:r>
    </w:p>
    <w:p w14:paraId="2DA7C202" w14:textId="77777777" w:rsidR="00580FB1" w:rsidRPr="00C04D24" w:rsidRDefault="00580FB1" w:rsidP="00580FB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состоянии здоровья;</w:t>
      </w:r>
    </w:p>
    <w:p w14:paraId="17CA9CE6" w14:textId="77777777" w:rsidR="00580FB1" w:rsidRPr="00C04D24" w:rsidRDefault="00580FB1" w:rsidP="00580FB1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об отсутствии судимости;</w:t>
      </w:r>
    </w:p>
    <w:p w14:paraId="52F1D2AF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в) сведения из анкеты, автобиографии, личного листка по учету кадров, иных документов,</w:t>
      </w:r>
    </w:p>
    <w:p w14:paraId="222C6715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заполняет при приеме на работу.</w:t>
      </w:r>
    </w:p>
    <w:p w14:paraId="1C7B4C80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282FF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г) информация о наличии специальных знаний, специальной подготовки.</w:t>
      </w:r>
    </w:p>
    <w:p w14:paraId="49D848D4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Персональные данные работников содержатся в их личных делах, картотеках и базах</w:t>
      </w:r>
    </w:p>
    <w:p w14:paraId="096EBED7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информационных систем.</w:t>
      </w:r>
    </w:p>
    <w:p w14:paraId="789BFF11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В состав документов, содержащих персональные данные работников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38 «Жемчужинка» города Новочебоксарска Чувашской Республики</w:t>
      </w:r>
      <w:proofErr w:type="gramStart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входят:</w:t>
      </w:r>
    </w:p>
    <w:p w14:paraId="13951B86" w14:textId="77777777" w:rsidR="00580FB1" w:rsidRPr="00C04D24" w:rsidRDefault="00580FB1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hAnsi="Times New Roman" w:cs="Times New Roman"/>
          <w:sz w:val="24"/>
          <w:szCs w:val="24"/>
        </w:rPr>
        <w:t>Тарификационный список</w:t>
      </w:r>
    </w:p>
    <w:p w14:paraId="5A4DB054" w14:textId="77777777" w:rsidR="00580FB1" w:rsidRPr="00C04D24" w:rsidRDefault="008C70F6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16/3588/" w:history="1">
        <w:r w:rsidR="00580FB1" w:rsidRPr="00C04D2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трудовая книжка</w:t>
        </w:r>
      </w:hyperlink>
      <w:r w:rsidR="00580FB1"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работника;</w:t>
      </w:r>
    </w:p>
    <w:p w14:paraId="71727FBF" w14:textId="77777777" w:rsidR="00580FB1" w:rsidRPr="00C04D24" w:rsidRDefault="008C70F6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/document/16/3576/" w:history="1">
        <w:r w:rsidR="00580FB1" w:rsidRPr="00C04D2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трудовой договор</w:t>
        </w:r>
      </w:hyperlink>
      <w:r w:rsidR="00580FB1"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 работником и дополнительные соглашения к нему;</w:t>
      </w:r>
    </w:p>
    <w:p w14:paraId="509BBE8B" w14:textId="77777777" w:rsidR="00580FB1" w:rsidRPr="00C04D24" w:rsidRDefault="00580FB1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медицинская книжка;</w:t>
      </w:r>
    </w:p>
    <w:p w14:paraId="01E9B397" w14:textId="77777777" w:rsidR="00580FB1" w:rsidRPr="00C04D24" w:rsidRDefault="008C70F6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anchor="/document/16/37349/" w:history="1">
        <w:r w:rsidR="00580FB1" w:rsidRPr="00C04D2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личная карточка работника</w:t>
        </w:r>
      </w:hyperlink>
      <w:r w:rsidR="00580FB1"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(форма № Т-2);</w:t>
      </w:r>
    </w:p>
    <w:p w14:paraId="7D9B5A34" w14:textId="77777777" w:rsidR="00580FB1" w:rsidRPr="00C04D24" w:rsidRDefault="00580FB1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 по личному составу;</w:t>
      </w:r>
    </w:p>
    <w:p w14:paraId="4BE07F7E" w14:textId="77777777" w:rsidR="00580FB1" w:rsidRPr="00C04D24" w:rsidRDefault="00580FB1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 по оплате труда;</w:t>
      </w:r>
    </w:p>
    <w:p w14:paraId="7E87E640" w14:textId="77777777" w:rsidR="00580FB1" w:rsidRPr="00C04D24" w:rsidRDefault="00580FB1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 об аттестации работников;</w:t>
      </w:r>
    </w:p>
    <w:p w14:paraId="3E993184" w14:textId="77777777" w:rsidR="00580FB1" w:rsidRPr="00C04D24" w:rsidRDefault="008C70F6" w:rsidP="00580FB1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6/4154/" w:history="1">
        <w:r w:rsidR="00580FB1" w:rsidRPr="00C04D24">
          <w:rPr>
            <w:rFonts w:ascii="Times New Roman" w:eastAsia="Times New Roman" w:hAnsi="Times New Roman" w:cs="Times New Roman"/>
            <w:color w:val="0047B3"/>
            <w:sz w:val="24"/>
            <w:szCs w:val="24"/>
            <w:u w:val="single"/>
            <w:lang w:eastAsia="ru-RU"/>
          </w:rPr>
          <w:t>табели учета рабочего времени</w:t>
        </w:r>
      </w:hyperlink>
      <w:r w:rsidR="00580FB1"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60D6FFE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38 «Жемчужинка» города Новочебоксарска Чувашской Республики   обрабатывает следующие персональные данные родственников работников: сведения, предоставленные работником в объеме личной карточки по форме Т-2</w:t>
      </w:r>
    </w:p>
    <w:p w14:paraId="1C8E315A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 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14:paraId="16080784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</w:t>
      </w:r>
      <w:r w:rsidRPr="00C04D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Сбор, обработка и хранение персональных данных</w:t>
      </w:r>
    </w:p>
    <w:p w14:paraId="4D1500CF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Сбор персональных данных соискателей осуществляет должностное лицо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38 «Жемчужинка» города Новочебоксарска Чувашской Республики, которому поручен подбор кадров, в том числе из общедоступной информации о соискателях в интернете.</w:t>
      </w:r>
    </w:p>
    <w:p w14:paraId="39CCE555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Сбор персональных данных работников осуществляет руководитель организации (ответственное лицо),  на время его отсутствия старший воспитатель у </w:t>
      </w: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 работника. Если персональные данные работника можно получить только у третьих лиц, ответственное лицо уведомляет об этом работника и берет у него письменное согласие на получение данных.</w:t>
      </w:r>
    </w:p>
    <w:p w14:paraId="0486C972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Сбор персональных данных родственников работника осуществляет ответственное лицо</w:t>
      </w: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документов личного дела, которые представил работник.</w:t>
      </w:r>
    </w:p>
    <w:p w14:paraId="41EACC8B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Обработка персональных данных соискателей ведется исключительно в целях</w:t>
      </w:r>
    </w:p>
    <w:p w14:paraId="67B5B7D3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их трудоустройства.</w:t>
      </w:r>
    </w:p>
    <w:p w14:paraId="415A16DC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3.5. Обработка персональных данных работников ведется исключительно в целях</w:t>
      </w:r>
    </w:p>
    <w:p w14:paraId="382BBD67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14:paraId="010DFD33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Обработка персональных данных родственников работников ведется исключительно </w:t>
      </w:r>
      <w:proofErr w:type="gramStart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</w:p>
    <w:p w14:paraId="10B74CC5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соблюдения законодательства РФ, реализации прав работников,</w:t>
      </w:r>
    </w:p>
    <w:p w14:paraId="6308E0BB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законодательством и иными актами, содержащими нормы трудового права.</w:t>
      </w:r>
    </w:p>
    <w:p w14:paraId="66A24FFE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Сбор и обработка персональных данных, которые относятся к специальной категории</w:t>
      </w:r>
    </w:p>
    <w:p w14:paraId="7BE3B490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расовой, национальной принадлежности, политических взглядах, религиозных или философских убеждениях, состоянии здоровья, интимной жизни) возможны только с согласия субъекта персональных данных либо в следующих случаях:</w:t>
      </w:r>
    </w:p>
    <w:p w14:paraId="6992EABA" w14:textId="77777777" w:rsidR="00580FB1" w:rsidRPr="00C04D24" w:rsidRDefault="00580FB1" w:rsidP="00580FB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персональные данные общедоступны;</w:t>
      </w:r>
    </w:p>
    <w:p w14:paraId="4443C97F" w14:textId="77777777" w:rsidR="00580FB1" w:rsidRPr="00C04D24" w:rsidRDefault="00580FB1" w:rsidP="00580FB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обработка персональных данных ведется в соответствии с законодательством о государственной социальной помощи, трудовым законодательством, пенсионным законодательством РФ;</w:t>
      </w:r>
    </w:p>
    <w:p w14:paraId="7795E480" w14:textId="77777777" w:rsidR="00580FB1" w:rsidRPr="00C04D24" w:rsidRDefault="00580FB1" w:rsidP="00580FB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обработка персональных данных необходима для защиты жизни, здоровья или иных жизненно важных интересов субъекта персональных данных либо жизни, здоровья или иных жизненно важных интересов других лиц, а получить согласие у субъекта персональных данных невозможно;</w:t>
      </w:r>
    </w:p>
    <w:p w14:paraId="4C6BFAC2" w14:textId="77777777" w:rsidR="00580FB1" w:rsidRPr="00C04D24" w:rsidRDefault="00580FB1" w:rsidP="00580FB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обработка персональных данных ведется в медико-профилактических целях, в целях установления медицинского диагноза, оказания медицинских и </w:t>
      </w:r>
      <w:proofErr w:type="gramStart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медико-социальных</w:t>
      </w:r>
      <w:proofErr w:type="gramEnd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услуг при условии, что обработку персональных данных осуществляет лицо, профессионально занимающееся медицинской деятельностью и обязанное в соответствии с законодательством РФ сохранять врачебную тайну;</w:t>
      </w:r>
    </w:p>
    <w:p w14:paraId="657FD2D8" w14:textId="77777777" w:rsidR="00580FB1" w:rsidRPr="00C04D24" w:rsidRDefault="00580FB1" w:rsidP="00580FB1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обработку персональных данных регламентирует законодательство РФ об обороне, о безопасности, о противодействии терроризму, о транспортной безопасности, о противодействии коррупции, об оперативно-</w:t>
      </w:r>
      <w:proofErr w:type="spellStart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разыскной</w:t>
      </w:r>
      <w:proofErr w:type="spellEnd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деятельности, об исполнительном производстве либо уголовно-исполнительное законодательство РФ.</w:t>
      </w:r>
    </w:p>
    <w:p w14:paraId="73C897A9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Сбор и обработка персональных данных родственников работников, которые относятся</w:t>
      </w:r>
    </w:p>
    <w:p w14:paraId="716F1D83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 допускаются.</w:t>
      </w:r>
    </w:p>
    <w:p w14:paraId="4ECC12D1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Сбор и обработка персональных данных соискателей, работников и их родственников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14:paraId="05FAA8E2" w14:textId="77777777" w:rsidR="00580FB1" w:rsidRPr="00C04D24" w:rsidRDefault="00580FB1" w:rsidP="00580FB1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Личные дела, трудовые и медицинские книжки работников хранятся в бумажном виде</w:t>
      </w:r>
    </w:p>
    <w:p w14:paraId="7C2D881E" w14:textId="77777777" w:rsidR="00580FB1" w:rsidRPr="00C04D24" w:rsidRDefault="00580FB1" w:rsidP="00580F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папках в </w:t>
      </w:r>
      <w:r w:rsidRPr="00C04D24">
        <w:rPr>
          <w:rFonts w:ascii="Times New Roman" w:hAnsi="Times New Roman" w:cs="Times New Roman"/>
          <w:sz w:val="24"/>
          <w:szCs w:val="24"/>
        </w:rPr>
        <w:t>кабинете заведующего</w:t>
      </w: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обеспечивающего защиту от несанкционированного доступа.</w:t>
      </w:r>
    </w:p>
    <w:p w14:paraId="79CBD291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3.11. Документы, содержащие личную информацию о работнике, кроме </w:t>
      </w:r>
      <w:proofErr w:type="gramStart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указанных</w:t>
      </w:r>
      <w:proofErr w:type="gramEnd"/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пункте</w:t>
      </w:r>
    </w:p>
    <w:p w14:paraId="1B5A05A1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3.10 Положения, хранятся в бумажном виде в кабинете заведующего  и в электронном виде в информационной системе.</w:t>
      </w:r>
    </w:p>
    <w:p w14:paraId="6796BC31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3.12. Документы соискателя, который не был трудоустроен, уничтожаются в течение  30 дней </w:t>
      </w: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решения об отказе в трудоустройстве.</w:t>
      </w:r>
    </w:p>
    <w:p w14:paraId="1CBE8150" w14:textId="77777777" w:rsidR="00580FB1" w:rsidRPr="00C04D24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3.13. Документы, содержащие персональные данные работников и родственников</w:t>
      </w:r>
    </w:p>
    <w:p w14:paraId="5373A7EA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подлежат хранению и уничтожению в сроки и в порядке, предусмотренные</w:t>
      </w:r>
    </w:p>
    <w:p w14:paraId="16FD8B49" w14:textId="77777777" w:rsidR="00580FB1" w:rsidRPr="00C04D24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номенклатурой дел и архивным законодательством РФ.</w:t>
      </w:r>
    </w:p>
    <w:p w14:paraId="17D529BE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3.14. Работники вправе требовать исключения или исправления неверных или неполных</w:t>
      </w:r>
    </w:p>
    <w:p w14:paraId="67AF16AB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также данных, обработанных с нарушениями требований Трудового кодекса или иного федерального закона.</w:t>
      </w:r>
    </w:p>
    <w:p w14:paraId="43058440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Персональные данные оценочного характера работник вправе дополнить заявлением,</w:t>
      </w:r>
    </w:p>
    <w:p w14:paraId="45AF54D4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выражающим</w:t>
      </w:r>
      <w:proofErr w:type="gramEnd"/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собственную точку зрения.</w:t>
      </w:r>
    </w:p>
    <w:p w14:paraId="72563117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требованию работника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Детский сад № 38 «Жемчужинка»  известить всех лиц, которым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были сообщены неверные или неполные персональные данные этого работника, обо всех произведенных в них исключениях, исправлениях или дополнениях.</w:t>
      </w:r>
    </w:p>
    <w:p w14:paraId="6FA624A8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9933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Доступ к персональным данным</w:t>
      </w:r>
    </w:p>
    <w:p w14:paraId="53D9310C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 Доступ к персональным данным соискателя имеют:</w:t>
      </w:r>
    </w:p>
    <w:p w14:paraId="4E3B887A" w14:textId="77777777" w:rsidR="00580FB1" w:rsidRDefault="00580FB1" w:rsidP="00580FB1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заведующий – в полном объеме;</w:t>
      </w:r>
    </w:p>
    <w:p w14:paraId="5CEF9878" w14:textId="77777777" w:rsidR="00580FB1" w:rsidRPr="0099339F" w:rsidRDefault="00580FB1" w:rsidP="00580FB1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Старший воспитатель – в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полном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обьеме</w:t>
      </w:r>
      <w:proofErr w:type="spellEnd"/>
    </w:p>
    <w:p w14:paraId="6EB91FDD" w14:textId="77777777" w:rsidR="00580FB1" w:rsidRPr="0099339F" w:rsidRDefault="00580FB1" w:rsidP="00580FB1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Ответственное лиц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о-</w:t>
      </w:r>
      <w:proofErr w:type="gramEnd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полном объеме </w:t>
      </w:r>
    </w:p>
    <w:p w14:paraId="4F084D2E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4.2. Доступ к персональным данным работника имеют:</w:t>
      </w:r>
    </w:p>
    <w:p w14:paraId="0C85CD22" w14:textId="77777777" w:rsidR="00580FB1" w:rsidRPr="0099339F" w:rsidRDefault="00580FB1" w:rsidP="00580FB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заведующий – в полном объеме;</w:t>
      </w:r>
    </w:p>
    <w:p w14:paraId="041B48A7" w14:textId="77777777" w:rsidR="00580FB1" w:rsidRPr="0099339F" w:rsidRDefault="00580FB1" w:rsidP="00580FB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99339F">
        <w:rPr>
          <w:rFonts w:ascii="Times New Roman" w:hAnsi="Times New Roman" w:cs="Times New Roman"/>
          <w:sz w:val="24"/>
          <w:szCs w:val="24"/>
        </w:rPr>
        <w:t>тарший воспитатель – в полном объеме;</w:t>
      </w:r>
    </w:p>
    <w:p w14:paraId="25BEE418" w14:textId="77777777" w:rsidR="00580FB1" w:rsidRPr="0099339F" w:rsidRDefault="00580FB1" w:rsidP="00580FB1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99339F">
        <w:rPr>
          <w:rFonts w:ascii="Times New Roman" w:hAnsi="Times New Roman" w:cs="Times New Roman"/>
          <w:sz w:val="24"/>
          <w:szCs w:val="24"/>
        </w:rPr>
        <w:t>ухгалтер (обслуживающая организация ЦФБО)– в объеме данных, которые необходимы для оплаты труда, уплаты налогов, взносов, предоставления статистической информации и выполнения иных обязательных для работодателя требований законодательства по бухгалтерскому, бюджетному и налоговому учету.</w:t>
      </w:r>
    </w:p>
    <w:p w14:paraId="274133C1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4.3. Доступ к персональным данным родственников работника имеют:</w:t>
      </w:r>
    </w:p>
    <w:p w14:paraId="0B6B2E16" w14:textId="77777777" w:rsidR="00580FB1" w:rsidRPr="0099339F" w:rsidRDefault="00580FB1" w:rsidP="00580FB1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заведующий – в полном объеме;</w:t>
      </w:r>
    </w:p>
    <w:p w14:paraId="29D3B399" w14:textId="77777777" w:rsidR="00580FB1" w:rsidRPr="0099339F" w:rsidRDefault="00580FB1" w:rsidP="00580FB1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 отдела кадров – в полном объеме;</w:t>
      </w:r>
    </w:p>
    <w:p w14:paraId="399DB180" w14:textId="77777777" w:rsidR="00580FB1" w:rsidRPr="0099339F" w:rsidRDefault="00580FB1" w:rsidP="00580FB1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инспектор отдела кадров – в полном объеме;</w:t>
      </w:r>
    </w:p>
    <w:p w14:paraId="71AF48D3" w14:textId="77777777" w:rsidR="00580FB1" w:rsidRPr="0099339F" w:rsidRDefault="00580FB1" w:rsidP="00580FB1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бухгалтер – в объеме данных, которые необходимы для обеспечения соблюдения законодательства РФ, реализации прав работника, предусмотренных трудовым законодательством и иными актами, содержащими нормы трудового права.</w:t>
      </w:r>
    </w:p>
    <w:p w14:paraId="6C89B1DF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4.4. Перечень лиц, допущенных к обработке персональных данных соискателей и</w:t>
      </w:r>
    </w:p>
    <w:p w14:paraId="7979B583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утверждается приказом заведующего 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38 «Жемчужинка» города Новочебоксарска Чувашской Республики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4D356C62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158BC6F1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933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Передача персональных данных</w:t>
      </w:r>
    </w:p>
    <w:p w14:paraId="2E5BCF23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Работники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Детский сад № 38 «Жемчужинка», имеющие доступ к персональным данным соискателей, работников и родственников работников, при передаче этих данных должны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следующие требования:</w:t>
      </w:r>
    </w:p>
    <w:p w14:paraId="1326456A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5.1.1. Не передавать и не распространять персональные данные без письменного согласия</w:t>
      </w:r>
    </w:p>
    <w:p w14:paraId="3E41A2DD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данных, за исключением случаев, когда это необходимо:</w:t>
      </w:r>
    </w:p>
    <w:p w14:paraId="7711CA54" w14:textId="77777777" w:rsidR="00580FB1" w:rsidRPr="0099339F" w:rsidRDefault="00580FB1" w:rsidP="00580FB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14:paraId="008BF4C0" w14:textId="77777777" w:rsidR="00580FB1" w:rsidRPr="0099339F" w:rsidRDefault="00580FB1" w:rsidP="00580FB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статистических или исследовательских целей (при обезличивании);</w:t>
      </w:r>
    </w:p>
    <w:p w14:paraId="14392386" w14:textId="77777777" w:rsidR="00580FB1" w:rsidRPr="0099339F" w:rsidRDefault="00580FB1" w:rsidP="00580FB1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случаях, напрямую предусмотренных федеральными законами.</w:t>
      </w:r>
    </w:p>
    <w:p w14:paraId="6F1480E1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5.1.2. Передавать без согласия субъекта персональных данных информацию 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</w:p>
    <w:p w14:paraId="00A11BBC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негосударственные функциональные структуры, в том числе в 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 или мотивированного запроса от данных структур. 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14:paraId="3FB1AB07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5.1.3. Размещать без согласия работников в целях обеспечения информационной открытости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38 «Жемчужинка» на официальном сайте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38 «Жемчужинка» города Новочебоксарска Чувашской Республики:</w:t>
      </w:r>
    </w:p>
    <w:p w14:paraId="1DFAFA12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5.1.3.1. Информацию о заведующем МБДОУ Детский сад № 38 «Жемчужинка» города Новочебоксарска Чувашской Республики, исполняющих его обязанности,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числе:</w:t>
      </w:r>
    </w:p>
    <w:p w14:paraId="40585144" w14:textId="77777777" w:rsidR="00580FB1" w:rsidRPr="0099339F" w:rsidRDefault="00580FB1" w:rsidP="00580FB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фамилию, имя, отчество (при наличии);</w:t>
      </w:r>
    </w:p>
    <w:p w14:paraId="1732778C" w14:textId="77777777" w:rsidR="00580FB1" w:rsidRPr="0099339F" w:rsidRDefault="00580FB1" w:rsidP="00580FB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должность;</w:t>
      </w:r>
    </w:p>
    <w:p w14:paraId="0620E12C" w14:textId="77777777" w:rsidR="00580FB1" w:rsidRPr="0099339F" w:rsidRDefault="00580FB1" w:rsidP="00580FB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контактные телефоны;</w:t>
      </w:r>
    </w:p>
    <w:p w14:paraId="366B0803" w14:textId="77777777" w:rsidR="00580FB1" w:rsidRPr="0099339F" w:rsidRDefault="00580FB1" w:rsidP="00580FB1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адрес электронной почты.</w:t>
      </w:r>
    </w:p>
    <w:p w14:paraId="431F2951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5.1.3.2. Информацию о персональном составе педагогических работников с указанием</w:t>
      </w:r>
    </w:p>
    <w:p w14:paraId="1D80D42E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образования, квалификации и опыта работы, в том числе:</w:t>
      </w:r>
    </w:p>
    <w:p w14:paraId="7258B4AF" w14:textId="77777777" w:rsidR="00580FB1" w:rsidRPr="0099339F" w:rsidRDefault="00580FB1" w:rsidP="00580FB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фамилию, имя, отчество (при наличии);</w:t>
      </w:r>
    </w:p>
    <w:p w14:paraId="5018A4D2" w14:textId="77777777" w:rsidR="00580FB1" w:rsidRPr="0099339F" w:rsidRDefault="00580FB1" w:rsidP="00580FB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занимаемую должность (должности);</w:t>
      </w:r>
    </w:p>
    <w:p w14:paraId="5C77E0E2" w14:textId="77777777" w:rsidR="00580FB1" w:rsidRPr="0099339F" w:rsidRDefault="00580FB1" w:rsidP="00580FB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ученую степень (при наличии);</w:t>
      </w:r>
    </w:p>
    <w:p w14:paraId="7DFB1AB6" w14:textId="77777777" w:rsidR="00580FB1" w:rsidRPr="0099339F" w:rsidRDefault="00580FB1" w:rsidP="00580FB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ученое звание (при наличии);</w:t>
      </w:r>
    </w:p>
    <w:p w14:paraId="253CA571" w14:textId="77777777" w:rsidR="00580FB1" w:rsidRPr="0099339F" w:rsidRDefault="00580FB1" w:rsidP="00580FB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направления подготовки и (или) специальности;</w:t>
      </w:r>
    </w:p>
    <w:p w14:paraId="22A39421" w14:textId="77777777" w:rsidR="00580FB1" w:rsidRPr="0099339F" w:rsidRDefault="00580FB1" w:rsidP="00580FB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о повышении квалификации и (или) профессиональной переподготовке (при наличии);</w:t>
      </w:r>
    </w:p>
    <w:p w14:paraId="787672AD" w14:textId="77777777" w:rsidR="00580FB1" w:rsidRPr="0099339F" w:rsidRDefault="00580FB1" w:rsidP="00580FB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общий стаж работы;</w:t>
      </w:r>
    </w:p>
    <w:p w14:paraId="731A5BFE" w14:textId="77777777" w:rsidR="00580FB1" w:rsidRPr="0099339F" w:rsidRDefault="00580FB1" w:rsidP="00580FB1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стаж работы по специальности.</w:t>
      </w:r>
    </w:p>
    <w:p w14:paraId="554816EF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5.1.4. Передавать персональные данные представителям работников и соискателей 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</w:p>
    <w:p w14:paraId="49A4ABCF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Трудовым кодексом, ограничивая эту информацию только теми</w:t>
      </w:r>
    </w:p>
    <w:p w14:paraId="4D600DFF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данными, которые необходимы для выполнения функций представителя,</w:t>
      </w:r>
    </w:p>
    <w:p w14:paraId="7905DBC1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подтвержденных документально.</w:t>
      </w:r>
    </w:p>
    <w:p w14:paraId="70CC7F6F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1BD22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</w:t>
      </w:r>
      <w:r w:rsidRPr="009933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Меры обеспечения безопасности персональных данных</w:t>
      </w:r>
    </w:p>
    <w:p w14:paraId="2501AC47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К основным мерам обеспечения безопасности персональных данных в МБДОУ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Детский сад № 38 «Жемчужинка» города Новочебоксарска Чувашской Республики 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</w:p>
    <w:p w14:paraId="4C3ADB10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6.1.1. Назначение 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ответственного</w:t>
      </w:r>
      <w:proofErr w:type="gramEnd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 инструктаж работников, внутренний 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соблюдением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аконодательства к защите персональных данных.</w:t>
      </w:r>
    </w:p>
    <w:p w14:paraId="08F2C24B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6.1.2. Издание политики обработки персональных данных и локальных актов по вопросам</w:t>
      </w:r>
    </w:p>
    <w:p w14:paraId="641463AD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персональных данных.</w:t>
      </w:r>
    </w:p>
    <w:p w14:paraId="7D40D908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6.1.3. Ознакомление работников, осуществляющих обработку персональных данных, 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</w:p>
    <w:p w14:paraId="3BD30B68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законодательства о персональных данных, в том числе с требованиями к защите персональных данных, политикой обработки персональных данных и локальными актами 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Детский сад № 38 «Жемчужинка» города Новочебоксарска Чувашской Республики 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обработки персональных данных.</w:t>
      </w:r>
    </w:p>
    <w:p w14:paraId="2A69663B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6.1.4. Определение угроз безопасности персональным данным при их обработке 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</w:p>
    <w:p w14:paraId="2883A9EB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средств автоматизации и разработка мер по защите таких персональных данных.</w:t>
      </w:r>
    </w:p>
    <w:p w14:paraId="5E1A76F5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6.1.5. Установление правил доступа к персональным данным, обрабатываемым с </w:t>
      </w:r>
      <w:r w:rsidRPr="0099339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использованием средств автоматизации, а также регистрация и учет всех действий, совершаемых с персональными данными в информационных системах, 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контроль за</w:t>
      </w:r>
      <w:proofErr w:type="gramEnd"/>
      <w:r w:rsidRPr="0099339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принимаемыми мерами по обеспечению безопасности персональных данных и уровня защищенности информационных систем.</w:t>
      </w:r>
    </w:p>
    <w:p w14:paraId="385285FF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6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.1.6. Учет машинных носителей персональных данных</w:t>
      </w:r>
    </w:p>
    <w:p w14:paraId="50EB5E2E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6.1.7. Проведение мероприятий при обнаружении несанкционированного доступа к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персональным данным, обрабатываемым с использованием средств автоматизации, в том числе восстановление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данных, которые были модифицированы или уничтожены вследствие несанкционированного доступа к ним.</w:t>
      </w:r>
    </w:p>
    <w:p w14:paraId="7088DCAE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6.1.8. Оценка вреда, который может быть причинен субъектам персональных данных в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нарушения законодательства о персональных данных, оценка соотношения оказанного вреда и принимаемых мер.</w:t>
      </w:r>
    </w:p>
    <w:p w14:paraId="4D86F479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6.1.9. Внутренний контроль и (или) аудит соответствия обработки персональных данных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законодательства.</w:t>
      </w:r>
    </w:p>
    <w:p w14:paraId="4D5DAA23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6.1.10. Публикация политики обработки персональных данных и локальных актов по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вопросам обработки персональных данных на официальном сайте </w:t>
      </w: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 «Детский сад № 38 «Жемчужинка» города Новочебоксарска Чувашской Республики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D54D4F0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                                                             </w:t>
      </w:r>
      <w:r w:rsidRPr="009933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Ответственность</w:t>
      </w:r>
    </w:p>
    <w:p w14:paraId="5A79B4F5" w14:textId="77777777" w:rsidR="00580FB1" w:rsidRPr="0099339F" w:rsidRDefault="00580FB1" w:rsidP="00580F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Лица, виновные в нарушении норм, регулирующих обработку и защиту персональных</w:t>
      </w:r>
    </w:p>
    <w:p w14:paraId="0A1FF692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соискателей на вакантные должности, работников, в том числе бывших, и их</w:t>
      </w:r>
    </w:p>
    <w:p w14:paraId="0742F12B" w14:textId="77777777" w:rsidR="00580FB1" w:rsidRPr="0099339F" w:rsidRDefault="00580FB1" w:rsidP="00580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родственников, привлекаются к дисциплинарной и материальной ответственности, а в случаях, установленных законодательством РФ, – к гражданско-правовой, административной и уголовной ответственности в порядке, установленном федеральными законами.</w:t>
      </w:r>
    </w:p>
    <w:p w14:paraId="2E2AC5F4" w14:textId="77777777" w:rsidR="00580FB1" w:rsidRPr="0099339F" w:rsidRDefault="00580FB1" w:rsidP="00580FB1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7.2. Моральный вред, причиненный соискателям на вакантные должности, работникам, </w:t>
      </w:r>
      <w:proofErr w:type="gramStart"/>
      <w:r w:rsidRPr="0099339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</w:p>
    <w:p w14:paraId="2A7736DF" w14:textId="4AFCF423" w:rsidR="00580FB1" w:rsidRPr="008C70F6" w:rsidRDefault="00580FB1" w:rsidP="008C70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3A80C94D" w14:textId="77777777" w:rsidR="00580FB1" w:rsidRDefault="00580FB1" w:rsidP="00580FB1"/>
    <w:p w14:paraId="79B762F7" w14:textId="77777777" w:rsidR="00580FB1" w:rsidRDefault="00580FB1" w:rsidP="00580FB1"/>
    <w:p w14:paraId="0B5C8F53" w14:textId="77777777" w:rsidR="00580FB1" w:rsidRDefault="00580FB1" w:rsidP="00580FB1"/>
    <w:p w14:paraId="78F324B6" w14:textId="77777777" w:rsidR="00580FB1" w:rsidRDefault="00580FB1" w:rsidP="00580FB1"/>
    <w:p w14:paraId="3F6EA15C" w14:textId="77777777" w:rsidR="00C079C1" w:rsidRDefault="00C079C1"/>
    <w:sectPr w:rsidR="00C079C1" w:rsidSect="008C70F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879"/>
    <w:multiLevelType w:val="multilevel"/>
    <w:tmpl w:val="715C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246F1"/>
    <w:multiLevelType w:val="multilevel"/>
    <w:tmpl w:val="8A0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75CD"/>
    <w:multiLevelType w:val="multilevel"/>
    <w:tmpl w:val="07DA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C03E1"/>
    <w:multiLevelType w:val="multilevel"/>
    <w:tmpl w:val="D62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72938"/>
    <w:multiLevelType w:val="multilevel"/>
    <w:tmpl w:val="062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CB0"/>
    <w:multiLevelType w:val="multilevel"/>
    <w:tmpl w:val="EE9E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F17EE"/>
    <w:multiLevelType w:val="multilevel"/>
    <w:tmpl w:val="655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60281"/>
    <w:multiLevelType w:val="multilevel"/>
    <w:tmpl w:val="904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A74E8"/>
    <w:multiLevelType w:val="multilevel"/>
    <w:tmpl w:val="6F20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65035"/>
    <w:multiLevelType w:val="multilevel"/>
    <w:tmpl w:val="934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BA"/>
    <w:rsid w:val="00307FBA"/>
    <w:rsid w:val="00580FB1"/>
    <w:rsid w:val="008C70F6"/>
    <w:rsid w:val="00C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2061</Words>
  <Characters>11752</Characters>
  <Application>Microsoft Office Word</Application>
  <DocSecurity>0</DocSecurity>
  <Lines>97</Lines>
  <Paragraphs>27</Paragraphs>
  <ScaleCrop>false</ScaleCrop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капарулина</dc:creator>
  <cp:keywords/>
  <dc:description/>
  <cp:lastModifiedBy>user2</cp:lastModifiedBy>
  <cp:revision>3</cp:revision>
  <dcterms:created xsi:type="dcterms:W3CDTF">2021-06-02T13:15:00Z</dcterms:created>
  <dcterms:modified xsi:type="dcterms:W3CDTF">2022-09-15T05:19:00Z</dcterms:modified>
</cp:coreProperties>
</file>