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FF" w:rsidRDefault="00B711FF" w:rsidP="00B71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Популярные программы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родительского контроля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«Дополнительная безопасность» в Windows 7 — обеспечит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личных данных от всех возможных угроз;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«Семейная безопасность» в Windows Live — поможет уследить за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контактами и интересами вашего ребенка даже с другого компьютера;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«Родительский контроль» в Windows Vista — с ее помощью вы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определить время, когда ребенок может зайти в систему, а также с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помощью фильтра установить запрет или к отдельным играм, узлам,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программам.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«Родительский контроль» в Kaspersky Cristal — помимо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антивирусной программы, она позволяет следить за тем, по каким сайтам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ребенок, и ограничивать посещение «неугодных». Кроме того,</w:t>
      </w:r>
    </w:p>
    <w:p w:rsidR="00B711FF" w:rsidRDefault="00B711FF" w:rsidP="00B7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поможет вам сохранить личную информацию (семейные фото,</w:t>
      </w:r>
    </w:p>
    <w:p w:rsidR="00190BAE" w:rsidRDefault="00B711FF" w:rsidP="00B711FF">
      <w:r>
        <w:rPr>
          <w:rFonts w:ascii="Times New Roman" w:hAnsi="Times New Roman" w:cs="Times New Roman"/>
          <w:sz w:val="28"/>
          <w:szCs w:val="28"/>
        </w:rPr>
        <w:t>пароли, файлы) от вторжения и хищения.</w:t>
      </w:r>
    </w:p>
    <w:sectPr w:rsidR="00190BAE" w:rsidSect="0019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1FF"/>
    <w:rsid w:val="00190BAE"/>
    <w:rsid w:val="00A67D00"/>
    <w:rsid w:val="00B711FF"/>
    <w:rsid w:val="00B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2022-01-09T15:06:00Z</dcterms:created>
  <dcterms:modified xsi:type="dcterms:W3CDTF">2022-01-09T15:06:00Z</dcterms:modified>
</cp:coreProperties>
</file>