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30" w:rsidRPr="009D242B" w:rsidRDefault="00D14F30" w:rsidP="009D242B">
      <w:pPr>
        <w:shd w:val="clear" w:color="auto" w:fill="FFFFFF"/>
        <w:spacing w:after="225" w:line="330" w:lineRule="atLeast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D242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Белый список </w:t>
      </w:r>
      <w:r w:rsidRPr="009D242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br/>
        <w:t>(ссылки на сайты по вопросам информационной безопасности детей и взрослых)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ТЫРНЕТ - Детский Интернет</w:t>
        </w:r>
      </w:hyperlink>
      <w:r w:rsidR="00D14F30" w:rsidRPr="00D1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http://www.tirnet.ru/proxy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сетевой инструмент для организации безопасного серфинга детей в сети Интернет.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securelist.com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8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http://www.securelist.com/ru/encyclopedia) -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 информационной безопасности.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Антивирусная Школа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hyperlink r:id="rId10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http://av-school.ru/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антивирусная школа от Касперского.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Интернет-СМИ "Ваш личный Интернет"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hyperlink r:id="rId12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http://www.content-filtering.ru/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помощь родителям в организации безопасного доступа детей в сеть Интернет.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InternetSecure.ru - безопасность в интернет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4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http://internetsecure.ru/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- набор технологий и программ для работы в сети и с компьютером.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Безопасность наших школ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6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http://www.schoolsave.ru/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- портал «Безопасность наших школ» призван обеспечить общественный контроль за мерами пожарной и антитеррористической безопасности, здоровьем школьников и состоянием зданий школ, а также способствовать вовлечению граждан в обсуждение вопросов, связанных с безопасностью российских школ.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Security Portal .RU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8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http://www.securityportal.ru/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 - здесь Вы найдете информацию по защите информации, защите приватности, безопасным сетевым взаимодействиям, криптографии. 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Обеспечение безопасности детей при работе в Интернет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hyperlink r:id="rId20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http://www.oszone.net/6213/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- обеспечение безопасности детей при работе в Интернет (статья, ссылки, материалы).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Anti-Malware.ru - </w:t>
        </w:r>
        <w:r w:rsidR="00D14F30" w:rsidRPr="00D14F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независимый информационно-аналитический портал по безопасности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22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http://www.anti-malware.ru/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Школьный Яндекс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24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http://school.yandex.ru/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школьный поисковик.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Защита детей от интернет угроз</w:t>
        </w:r>
      </w:hyperlink>
      <w:r w:rsidR="00D14F30" w:rsidRPr="00D1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</w:t>
      </w:r>
      <w:hyperlink r:id="rId26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http://www.securitylab.ru/software/1423/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Каталог программ «Защита детей от интернет-угроз» (описание, сравнение, оценки).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D14F30" w:rsidRPr="00D14F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Семейная безопасность - </w:t>
        </w:r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Windows Live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hyperlink r:id="rId28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http://download.live.com/familysafety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-программа от компании Microsoft.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http://nicekit.ru/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-программа родительского контроля. </w:t>
      </w:r>
      <w:hyperlink r:id="rId30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http://www.kidscontrol.ru/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еще один вариант программы для организации родительского контроля. Сегодня многие из нас встают перед проблемой, как же ограничить доступ ребенка к компьютеру, как ограничить время и защитить от негативной информации. Эти сайты помогут решить этот вопрос.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Этика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(</w:t>
      </w:r>
      <w:hyperlink r:id="rId32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http://www.etika.ru/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Сайт создан специально для пользователей Рунета, которые хотят работать в этичной, корректной и безопасной среде и готовы участвовать в создании такой среды.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Сетевой этикет — Википедия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</w:t>
      </w:r>
      <w:hyperlink r:id="rId34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http://ru.wikipedia.org/wiki/Netiquette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Проект Антиспам.Ру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  </w:t>
      </w:r>
      <w:hyperlink r:id="rId36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http://www.antispam.ru/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Основы безопасности в Интернете для молодежи</w:t>
        </w:r>
      </w:hyperlink>
      <w:r w:rsidR="00D14F30" w:rsidRPr="00D1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hyperlink r:id="rId38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http://laste.arvutikaitse.ee/rus/html/etusivu.htm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интерактивный курс по Интерент-безопасности.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CITFORUM </w:t>
      </w:r>
      <w:hyperlink r:id="rId39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http://www.citforum.ru/security/</w:t>
        </w:r>
      </w:hyperlink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информационная безопасность (большое количество материалов по теме).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Родители, дети, компьютер. «Программа контроля использования компьютера ребенком - КиберМама™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  (</w:t>
      </w:r>
      <w:hyperlink r:id="rId41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http://cybermama.ru/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Компьютер и здоровье: болезни от компьютера, профилактика и лечение. Здоровый образ жизни и профессиональные заболевания пользователей компьютеров</w:t>
        </w:r>
      </w:hyperlink>
      <w:r w:rsidR="00D14F30" w:rsidRPr="00D1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43" w:history="1">
        <w:r w:rsidR="00D14F30"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http://www.comp-doctor.ru/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Как выбрать безопасные для здоровья компьютер и программы, правильно организовать рабочее место. 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Инфосекьюрити -  </w:t>
      </w:r>
      <w:hyperlink r:id="rId44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http://www.infosecurity.ee/</w:t>
        </w:r>
      </w:hyperlink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Эстонский сайт о безопасности, но интересен и для российских пользователей сети Интернет.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5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4 этапа защиты компьютера</w:t>
        </w:r>
      </w:hyperlink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Советы от компании Microsoft.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информационной безопасности в учебных заведениях</w:t>
      </w:r>
      <w:r w:rsidRPr="00D14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D14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портале Сети творческих учителей - </w:t>
      </w:r>
      <w:hyperlink r:id="rId46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http://www.it-n.ru/communities.aspx?cat_no=71586&amp;tmpl=com</w:t>
        </w:r>
      </w:hyperlink>
      <w:r w:rsidRPr="00D1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обеспечения информационной безопасности от компании </w:t>
      </w:r>
      <w:r w:rsidRPr="00D1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Microsoft - </w:t>
      </w: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7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http://www.microsoft.com/rus/protect/default.mspx#</w:t>
        </w:r>
      </w:hyperlink>
      <w:r w:rsidRPr="00D1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безопасности - сайт от компании </w:t>
      </w:r>
      <w:r w:rsidRPr="00D1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Semantec</w:t>
      </w: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hyperlink r:id="rId48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http://www.symantec.com/ru/ru/norton/clubsymantec/library/article.jsp?aid=cs_teach_kids</w:t>
        </w:r>
      </w:hyperlink>
      <w:r w:rsidRPr="00D1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сети. Сайт от компании </w:t>
      </w:r>
      <w:r w:rsidRPr="00D1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Panda - </w:t>
      </w: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9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http://www.detionline.ru/</w:t>
        </w:r>
      </w:hyperlink>
      <w:r w:rsidRPr="00D1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портал, созданный по вопросам безопасного использования сети Интернет. Безопасный Интернет</w:t>
      </w:r>
      <w:r w:rsidRPr="00D1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 </w:t>
      </w:r>
      <w:hyperlink r:id="rId50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http://www.saferinternet.ru/</w:t>
        </w:r>
      </w:hyperlink>
      <w:r w:rsidRPr="00D14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Документы, материалы и многое другое.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Nachalka.com  (</w:t>
      </w:r>
      <w:hyperlink r:id="rId51" w:tooltip="http://www.nachalka.com/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http://www.nachalka.com/</w:t>
        </w:r>
      </w:hyperlink>
      <w:r w:rsidRPr="00D14F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14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сайт для людей от 6-и лет и старше, имеющих отношение к начальной школе. Для детей это безопасная площадка, где можно узнавать что-то интересное, создавать что-то новое, играть в умные игры, общаться со сверстниками, участвовать в проектах и конкурсах. Родителям интересно обменяться советами о воспитании детей, получить при необходимости консультацию учителей, узнать больше о своих собственных детях. </w:t>
      </w:r>
      <w:r w:rsidRPr="00D14F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"Пока мы спорим "пущать" или "не пущать" учеников начальной школы в Интернет - они уже здесь. Мы снова опоздали. Очевидно, что сейчас невозможно гарантировать стопроцентную защиту детей от нежелательного контента. Никакие фильтры никогда такой гарантии не дадут. Но мы можем формировать у ребят навык "безопасного" поведения в Интернете. Как?" </w:t>
      </w:r>
      <w:r w:rsidRPr="00D14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Этому и не только посвящен раздел сайта  "Безопасность детей в Интернет"  </w:t>
      </w:r>
      <w:hyperlink r:id="rId52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http://www.nachalka.com/bezopasnost</w:t>
        </w:r>
      </w:hyperlink>
      <w:r w:rsidRPr="00D1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http://www.gogul.tv/</w:t>
        </w:r>
      </w:hyperlink>
      <w:r w:rsidR="00D14F30" w:rsidRPr="00D14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- детский </w:t>
      </w:r>
      <w:r w:rsidR="00D14F30" w:rsidRPr="00D14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браузер</w:t>
      </w:r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Гогуль. Защита детей от нежелательного контета, контроль за интернет-серфингом.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 бесплатная программа родительского контроля. Не позволяет ограничивать время, проводимое ребенком за компьютером, но блокирует посещение некоторых сайтов, позволяет дополнять и формировать черные и белые списки. Работает под паролем -  </w:t>
      </w:r>
      <w:hyperlink r:id="rId54" w:tooltip="http://www.icensor.ru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http://www.icensor.ru</w:t>
        </w:r>
      </w:hyperlink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Поиск детских сайтов. Визуальный Детский поисковик «ага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 (</w:t>
      </w:r>
      <w:hyperlink r:id="rId56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http://www.agakids.ru/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базе данных только детские сайты. Для детей: детское радио, раскраски, игры, учимся рисовать. Поиск сайтов с детской тематикой для детей и родителей. В том числе сайты для родителей по воспитанию, здоровью детей. Клуб международных детских знакомств. Всё лучшее только детям!</w:t>
      </w:r>
    </w:p>
    <w:p w:rsidR="00D14F30" w:rsidRPr="00D14F30" w:rsidRDefault="005D6C62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Мир Бибигона. Социальная сеть для всей семьи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</w:t>
      </w:r>
      <w:hyperlink r:id="rId58" w:history="1">
        <w:r w:rsidR="00D14F30"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http://www2.mirbibigona.ru/cgi-bin/sd.fcgi</w:t>
        </w:r>
      </w:hyperlink>
      <w:r w:rsidR="00D14F30"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игра «Джунгли Интернета» -  </w:t>
      </w:r>
      <w:hyperlink r:id="rId59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http://school-sector.relarn.ru/wps/?p=1706</w:t>
        </w:r>
      </w:hyperlink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Игра предназначена для детей в возрасте от 7 до </w:t>
      </w: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лет и создавалась в духе программы «Строим Европу для детей и вместе с детьми».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проблемах безопасности детей в сети Интернет. От компании Microsoft: книга </w:t>
      </w:r>
      <w:hyperlink r:id="rId60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"Безопасность детей в Интернет</w:t>
        </w:r>
      </w:hyperlink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 </w:t>
      </w:r>
      <w:hyperlink r:id="rId61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 xml:space="preserve">Буклет </w:t>
        </w:r>
      </w:hyperlink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эту тему.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Российского Оргкомитета по проведению Года Безопасного Интернета (ресурсы, ссылки, документы, материалы по проблематике) - </w:t>
      </w:r>
      <w:hyperlink r:id="rId62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http://saferinternet.ru/</w:t>
        </w:r>
      </w:hyperlink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Интернет-урок информатики «Безопасность детей в Интернете». Это проект Компании Microsoft совместно с Академией повышения квалификации и профессиональной переподготовки работников образования (АПКиППРО) -  </w:t>
      </w:r>
      <w:hyperlink r:id="rId63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http://www.e-teaching.ru/history/Pages/i-yrok.aspx</w:t>
        </w:r>
      </w:hyperlink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Национальный форум информационной безопасности "ИНФОФОРУМ"  - электронное периодическое издание по вопросам информационной безопасности - </w:t>
      </w:r>
      <w:hyperlink r:id="rId64" w:history="1">
        <w:r w:rsidRPr="00D14F30">
          <w:rPr>
            <w:rFonts w:ascii="Times New Roman" w:eastAsia="Times New Roman" w:hAnsi="Times New Roman" w:cs="Times New Roman"/>
            <w:color w:val="DB4D0A"/>
            <w:sz w:val="24"/>
            <w:szCs w:val="24"/>
            <w:u w:val="single"/>
            <w:lang w:eastAsia="ru-RU"/>
          </w:rPr>
          <w:t>http://www.infoforum.ru/</w:t>
        </w:r>
      </w:hyperlink>
      <w:r w:rsidRPr="00D14F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D14F30" w:rsidRPr="00D14F30" w:rsidRDefault="00D14F30" w:rsidP="00D14F30">
      <w:pPr>
        <w:numPr>
          <w:ilvl w:val="1"/>
          <w:numId w:val="1"/>
        </w:numPr>
        <w:shd w:val="clear" w:color="auto" w:fill="FFFFFF"/>
        <w:tabs>
          <w:tab w:val="num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Безопасного Интернета в России посвящен проблеме безопасной, корректной и комфортной работы в Интернете. Вопросы Интернет-угроз, технологий, способов эффективного противодействия им в отношении пользователей -  </w:t>
      </w:r>
      <w:hyperlink r:id="rId65" w:history="1">
        <w:r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http://saferunet.ru/.</w:t>
        </w:r>
        <w:r w:rsidRPr="00D14F3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</w:p>
    <w:p w:rsidR="00A14DE3" w:rsidRDefault="00A14DE3"/>
    <w:sectPr w:rsidR="00A14DE3" w:rsidSect="00A1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A6F"/>
    <w:multiLevelType w:val="multilevel"/>
    <w:tmpl w:val="133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F30"/>
    <w:rsid w:val="005D6C62"/>
    <w:rsid w:val="009D242B"/>
    <w:rsid w:val="00A14DE3"/>
    <w:rsid w:val="00C539BD"/>
    <w:rsid w:val="00D14F30"/>
    <w:rsid w:val="00F2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3"/>
  </w:style>
  <w:style w:type="paragraph" w:styleId="3">
    <w:name w:val="heading 3"/>
    <w:basedOn w:val="a"/>
    <w:link w:val="30"/>
    <w:uiPriority w:val="9"/>
    <w:qFormat/>
    <w:rsid w:val="00D14F30"/>
    <w:pPr>
      <w:spacing w:after="225" w:line="330" w:lineRule="atLeast"/>
      <w:outlineLvl w:val="2"/>
    </w:pPr>
    <w:rPr>
      <w:rFonts w:ascii="Times New Roman" w:eastAsia="Times New Roman" w:hAnsi="Times New Roman" w:cs="Times New Roman"/>
      <w:b/>
      <w:bCs/>
      <w:caps/>
      <w:color w:val="64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F30"/>
    <w:rPr>
      <w:rFonts w:ascii="Times New Roman" w:eastAsia="Times New Roman" w:hAnsi="Times New Roman" w:cs="Times New Roman"/>
      <w:b/>
      <w:bCs/>
      <w:caps/>
      <w:color w:val="646464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4F30"/>
    <w:rPr>
      <w:color w:val="DB4D0A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D14F30"/>
    <w:rPr>
      <w:b/>
      <w:bCs/>
    </w:rPr>
  </w:style>
  <w:style w:type="character" w:styleId="a5">
    <w:name w:val="Emphasis"/>
    <w:basedOn w:val="a0"/>
    <w:uiPriority w:val="20"/>
    <w:qFormat/>
    <w:rsid w:val="00D14F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46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3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secure.ru/" TargetMode="External"/><Relationship Id="rId18" Type="http://schemas.openxmlformats.org/officeDocument/2006/relationships/hyperlink" Target="http://www.securityportal.ru/" TargetMode="External"/><Relationship Id="rId26" Type="http://schemas.openxmlformats.org/officeDocument/2006/relationships/hyperlink" Target="http://www.securitylab.ru/software/1423/" TargetMode="External"/><Relationship Id="rId39" Type="http://schemas.openxmlformats.org/officeDocument/2006/relationships/hyperlink" Target="http://www.citforum.ru/security/" TargetMode="External"/><Relationship Id="rId21" Type="http://schemas.openxmlformats.org/officeDocument/2006/relationships/hyperlink" Target="http://www.anti-malware.ru/" TargetMode="External"/><Relationship Id="rId34" Type="http://schemas.openxmlformats.org/officeDocument/2006/relationships/hyperlink" Target="http://ru.wikipedia.org/wiki/Netiquette" TargetMode="External"/><Relationship Id="rId42" Type="http://schemas.openxmlformats.org/officeDocument/2006/relationships/hyperlink" Target="http://www.comp-doctor.ru/" TargetMode="External"/><Relationship Id="rId47" Type="http://schemas.openxmlformats.org/officeDocument/2006/relationships/hyperlink" Target="http://www.microsoft.com/rus/protect/default.mspx" TargetMode="External"/><Relationship Id="rId50" Type="http://schemas.openxmlformats.org/officeDocument/2006/relationships/hyperlink" Target="http://www.saferinternet.ru/" TargetMode="External"/><Relationship Id="rId5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&#1099;,%20&#1082;&#1086;&#1085;&#1082;&#1091;&#1088;&#1089;&#1099;,%20&#1087;&#1086;&#1083;&#1086;&#1078;&#1077;&#1085;&#1080;&#1103;\&#1078;&#1077;&#1089;&#1090;&#1086;&#1082;&#1086;&#1089;&#1090;&#1100;%20&#1074;%20&#1057;&#1052;&#1048;\&#1055;&#1086;&#1080;&#1089;&#1082;%20&#1076;&#1077;&#1090;&#1089;&#1082;&#1080;&#1093;%20&#1089;&#1072;&#1081;&#1090;&#1086;&#1074;.%20&#1042;&#1080;&#1079;&#1091;&#1072;&#1083;&#1100;&#1085;&#1099;&#1081;%20&#1044;&#1077;&#1090;&#1089;&#1082;&#1080;&#1081;%20&#1087;&#1086;&#1080;&#1089;&#1082;&#1086;&#1074;&#1080;&#1082;" TargetMode="External"/><Relationship Id="rId63" Type="http://schemas.openxmlformats.org/officeDocument/2006/relationships/hyperlink" Target="http://www.e-teaching.ru/history/Pages/i-yrok.aspx" TargetMode="External"/><Relationship Id="rId7" Type="http://schemas.openxmlformats.org/officeDocument/2006/relationships/hyperlink" Target="http://www.securelist.com/ru/encycloped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save.ru/" TargetMode="External"/><Relationship Id="rId29" Type="http://schemas.openxmlformats.org/officeDocument/2006/relationships/hyperlink" Target="http://nicek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rnet.ru/proxy" TargetMode="External"/><Relationship Id="rId11" Type="http://schemas.openxmlformats.org/officeDocument/2006/relationships/hyperlink" Target="http://www.content-filtering.ru/" TargetMode="External"/><Relationship Id="rId24" Type="http://schemas.openxmlformats.org/officeDocument/2006/relationships/hyperlink" Target="http://school.yandex.ru/" TargetMode="External"/><Relationship Id="rId32" Type="http://schemas.openxmlformats.org/officeDocument/2006/relationships/hyperlink" Target="http://www.etika.ru/" TargetMode="External"/><Relationship Id="rId37" Type="http://schemas.openxmlformats.org/officeDocument/2006/relationships/hyperlink" Target="http://laste.arvutikaitse.ee/rus/html/etusivu.htm" TargetMode="External"/><Relationship Id="rId4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&#1099;,%20&#1082;&#1086;&#1085;&#1082;&#1091;&#1088;&#1089;&#1099;,%20&#1087;&#1086;&#1083;&#1086;&#1078;&#1077;&#1085;&#1080;&#1103;\&#1078;&#1077;&#1089;&#1090;&#1086;&#1082;&#1086;&#1089;&#1090;&#1100;%20&#1074;%20&#1057;&#1052;&#1048;\&#1056;&#1086;&#1076;&#1080;&#1090;&#1077;&#1083;&#1080;,%20&#1076;&#1077;&#1090;&#1080;,%20&#1082;&#1086;&#1084;&#1087;&#1100;&#1102;&#1090;&#1077;&#1088;" TargetMode="External"/><Relationship Id="rId45" Type="http://schemas.openxmlformats.org/officeDocument/2006/relationships/hyperlink" Target="http://www.microsoft.com/rus/protect/computer/default.mspx" TargetMode="External"/><Relationship Id="rId53" Type="http://schemas.openxmlformats.org/officeDocument/2006/relationships/hyperlink" Target="http://www.gogul.tv/" TargetMode="External"/><Relationship Id="rId58" Type="http://schemas.openxmlformats.org/officeDocument/2006/relationships/hyperlink" Target="http://www2.mirbibigona.ru/cgi-bin/sd.fcgi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tirnet.ru/proxy" TargetMode="External"/><Relationship Id="rId15" Type="http://schemas.openxmlformats.org/officeDocument/2006/relationships/hyperlink" Target="http://www.schoolsave.ru/" TargetMode="External"/><Relationship Id="rId23" Type="http://schemas.openxmlformats.org/officeDocument/2006/relationships/hyperlink" Target="http://school.yandex.ru/" TargetMode="External"/><Relationship Id="rId28" Type="http://schemas.openxmlformats.org/officeDocument/2006/relationships/hyperlink" Target="http://download.live.com/familysafety" TargetMode="External"/><Relationship Id="rId36" Type="http://schemas.openxmlformats.org/officeDocument/2006/relationships/hyperlink" Target="http://www.antispam.ru/" TargetMode="External"/><Relationship Id="rId49" Type="http://schemas.openxmlformats.org/officeDocument/2006/relationships/hyperlink" Target="http://www.detionline.ru/" TargetMode="External"/><Relationship Id="rId57" Type="http://schemas.openxmlformats.org/officeDocument/2006/relationships/hyperlink" Target="http://www2.mirbibigona.ru/cgi-bin/sd.fcgi" TargetMode="External"/><Relationship Id="rId61" Type="http://schemas.openxmlformats.org/officeDocument/2006/relationships/hyperlink" Target="http://www.sinergi.ru/DswMedia/microsoft_children_sec.pdf" TargetMode="External"/><Relationship Id="rId10" Type="http://schemas.openxmlformats.org/officeDocument/2006/relationships/hyperlink" Target="http://av-school.ru/" TargetMode="External"/><Relationship Id="rId19" Type="http://schemas.openxmlformats.org/officeDocument/2006/relationships/hyperlink" Target="http://www.oszone.net/6213/" TargetMode="External"/><Relationship Id="rId31" Type="http://schemas.openxmlformats.org/officeDocument/2006/relationships/hyperlink" Target="http://www.etika.ru/" TargetMode="External"/><Relationship Id="rId44" Type="http://schemas.openxmlformats.org/officeDocument/2006/relationships/hyperlink" Target="http://www.infosecurity.ee/" TargetMode="External"/><Relationship Id="rId52" Type="http://schemas.openxmlformats.org/officeDocument/2006/relationships/hyperlink" Target="http://www.nachalka.com/bezopasnost" TargetMode="External"/><Relationship Id="rId60" Type="http://schemas.openxmlformats.org/officeDocument/2006/relationships/hyperlink" Target="http://www.ifap.ru/library/book099.pdf" TargetMode="External"/><Relationship Id="rId65" Type="http://schemas.openxmlformats.org/officeDocument/2006/relationships/hyperlink" Target="http://saferunet.ru/.%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-school.ru/" TargetMode="External"/><Relationship Id="rId14" Type="http://schemas.openxmlformats.org/officeDocument/2006/relationships/hyperlink" Target="http://internetsecure.ru/" TargetMode="External"/><Relationship Id="rId22" Type="http://schemas.openxmlformats.org/officeDocument/2006/relationships/hyperlink" Target="http://www.anti-malware.ru/" TargetMode="External"/><Relationship Id="rId27" Type="http://schemas.openxmlformats.org/officeDocument/2006/relationships/hyperlink" Target="http://download.live.com/familysafety" TargetMode="External"/><Relationship Id="rId30" Type="http://schemas.openxmlformats.org/officeDocument/2006/relationships/hyperlink" Target="http://www.kidscontrol.ru/" TargetMode="External"/><Relationship Id="rId35" Type="http://schemas.openxmlformats.org/officeDocument/2006/relationships/hyperlink" Target="http://www.antispam.ru/" TargetMode="External"/><Relationship Id="rId43" Type="http://schemas.openxmlformats.org/officeDocument/2006/relationships/hyperlink" Target="http://www.comp-doctor.ru/" TargetMode="External"/><Relationship Id="rId48" Type="http://schemas.openxmlformats.org/officeDocument/2006/relationships/hyperlink" Target="http://www.symantec.com/ru/ru/norton/clubsymantec/library/article.jsp?aid=cs_teach_kids" TargetMode="External"/><Relationship Id="rId56" Type="http://schemas.openxmlformats.org/officeDocument/2006/relationships/hyperlink" Target="http://www.agakids.ru/" TargetMode="External"/><Relationship Id="rId64" Type="http://schemas.openxmlformats.org/officeDocument/2006/relationships/hyperlink" Target="http://www.infoforum.ru/" TargetMode="External"/><Relationship Id="rId8" Type="http://schemas.openxmlformats.org/officeDocument/2006/relationships/hyperlink" Target="http://www.securelist.com/ru/encyclopedia)%20-" TargetMode="External"/><Relationship Id="rId51" Type="http://schemas.openxmlformats.org/officeDocument/2006/relationships/hyperlink" Target="http://www.nachalka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tent-filtering.ru/" TargetMode="External"/><Relationship Id="rId17" Type="http://schemas.openxmlformats.org/officeDocument/2006/relationships/hyperlink" Target="http://www.securityportal.ru/" TargetMode="External"/><Relationship Id="rId25" Type="http://schemas.openxmlformats.org/officeDocument/2006/relationships/hyperlink" Target="http://www.securitylab.ru/software/1423/" TargetMode="External"/><Relationship Id="rId33" Type="http://schemas.openxmlformats.org/officeDocument/2006/relationships/hyperlink" Target="http://ru.wikipedia.org/wiki/Netiquette" TargetMode="External"/><Relationship Id="rId38" Type="http://schemas.openxmlformats.org/officeDocument/2006/relationships/hyperlink" Target="http://laste.arvutikaitse.ee/rus/html/etusivu.htm" TargetMode="External"/><Relationship Id="rId46" Type="http://schemas.openxmlformats.org/officeDocument/2006/relationships/hyperlink" Target="http://www.it-n.ru/communities.aspx?cat_no=71586&amp;tmpl=com" TargetMode="External"/><Relationship Id="rId59" Type="http://schemas.openxmlformats.org/officeDocument/2006/relationships/hyperlink" Target="http://school-sector.relarn.ru/wps/?p=170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oszone.net/6213/" TargetMode="External"/><Relationship Id="rId41" Type="http://schemas.openxmlformats.org/officeDocument/2006/relationships/hyperlink" Target="http://cybermama.ru/" TargetMode="External"/><Relationship Id="rId54" Type="http://schemas.openxmlformats.org/officeDocument/2006/relationships/hyperlink" Target="http://www.icensor.ru/" TargetMode="External"/><Relationship Id="rId62" Type="http://schemas.openxmlformats.org/officeDocument/2006/relationships/hyperlink" Target="http://safer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2022-01-09T15:06:00Z</dcterms:created>
  <dcterms:modified xsi:type="dcterms:W3CDTF">2022-01-09T15:06:00Z</dcterms:modified>
</cp:coreProperties>
</file>