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99" w:rsidRPr="00401199" w:rsidRDefault="00401199" w:rsidP="00401199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181818"/>
          <w:lang w:eastAsia="ru-RU"/>
        </w:rPr>
      </w:pPr>
      <w:r w:rsidRPr="00401199">
        <w:rPr>
          <w:rFonts w:ascii="Times New Roman" w:eastAsia="Times New Roman" w:hAnsi="Times New Roman" w:cs="Times New Roman"/>
          <w:bCs/>
          <w:color w:val="181818"/>
          <w:lang w:eastAsia="ru-RU"/>
        </w:rPr>
        <w:t>Приложение к приказу</w:t>
      </w:r>
    </w:p>
    <w:p w:rsidR="00401199" w:rsidRPr="00401199" w:rsidRDefault="00401199" w:rsidP="00401199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181818"/>
          <w:lang w:eastAsia="ru-RU"/>
        </w:rPr>
      </w:pPr>
      <w:r w:rsidRPr="00401199">
        <w:rPr>
          <w:rFonts w:ascii="Times New Roman" w:eastAsia="Times New Roman" w:hAnsi="Times New Roman" w:cs="Times New Roman"/>
          <w:bCs/>
          <w:color w:val="181818"/>
          <w:lang w:eastAsia="ru-RU"/>
        </w:rPr>
        <w:t>Минобразования Чувашии</w:t>
      </w: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B277B" w:rsidRPr="00FA65E0" w:rsidRDefault="00AB277B" w:rsidP="00483C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ПОЛОЖЕНИЕ</w:t>
      </w:r>
    </w:p>
    <w:p w:rsidR="00AB277B" w:rsidRPr="00FA65E0" w:rsidRDefault="00AB277B" w:rsidP="00483C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 </w:t>
      </w:r>
      <w:r w:rsidR="009C6860" w:rsidRPr="00FA65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республиканском </w:t>
      </w:r>
      <w:r w:rsidRPr="00FA65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фотоконкурсе</w:t>
      </w:r>
      <w:r w:rsidR="00483C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FA65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«Учитель </w:t>
      </w:r>
      <w:r w:rsidR="009C6860" w:rsidRPr="00FA65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кадре</w:t>
      </w:r>
      <w:r w:rsidRPr="00FA65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AB277B" w:rsidRPr="00FA65E0" w:rsidRDefault="00AB277B" w:rsidP="00483C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B277B" w:rsidRPr="00FA65E0" w:rsidRDefault="00AB277B" w:rsidP="00483C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 Общие положения</w:t>
      </w:r>
    </w:p>
    <w:p w:rsidR="00AB277B" w:rsidRPr="00FA65E0" w:rsidRDefault="00AB277B" w:rsidP="00483C48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B659F" w:rsidRPr="00FA65E0" w:rsidRDefault="009C6860" w:rsidP="00483C48">
      <w:pPr>
        <w:pStyle w:val="a4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lang w:bidi="ru-RU"/>
        </w:rPr>
      </w:pPr>
      <w:r w:rsidRPr="00FA65E0">
        <w:rPr>
          <w:lang w:bidi="ru-RU"/>
        </w:rPr>
        <w:t xml:space="preserve">Настоящее положение определяет порядок организации и процедуру проведения республиканского </w:t>
      </w:r>
      <w:r w:rsidR="008B659F" w:rsidRPr="00FA65E0">
        <w:rPr>
          <w:lang w:bidi="ru-RU"/>
        </w:rPr>
        <w:t>фото</w:t>
      </w:r>
      <w:r w:rsidRPr="00FA65E0">
        <w:rPr>
          <w:lang w:bidi="ru-RU"/>
        </w:rPr>
        <w:t>конкурса</w:t>
      </w:r>
      <w:r w:rsidR="00AB277B" w:rsidRPr="00FA65E0">
        <w:rPr>
          <w:lang w:bidi="ru-RU"/>
        </w:rPr>
        <w:t xml:space="preserve"> «</w:t>
      </w:r>
      <w:r w:rsidRPr="00FA65E0">
        <w:rPr>
          <w:lang w:bidi="ru-RU"/>
        </w:rPr>
        <w:t>Учитель в кадре</w:t>
      </w:r>
      <w:r w:rsidR="00AB277B" w:rsidRPr="00FA65E0">
        <w:rPr>
          <w:lang w:bidi="ru-RU"/>
        </w:rPr>
        <w:t xml:space="preserve">» </w:t>
      </w:r>
      <w:r w:rsidRPr="00FA65E0">
        <w:rPr>
          <w:lang w:bidi="ru-RU"/>
        </w:rPr>
        <w:t>(далее –</w:t>
      </w:r>
      <w:r w:rsidR="008B659F" w:rsidRPr="00FA65E0">
        <w:rPr>
          <w:lang w:bidi="ru-RU"/>
        </w:rPr>
        <w:t xml:space="preserve"> к</w:t>
      </w:r>
      <w:r w:rsidRPr="00FA65E0">
        <w:rPr>
          <w:lang w:bidi="ru-RU"/>
        </w:rPr>
        <w:t xml:space="preserve">онкурс). </w:t>
      </w:r>
    </w:p>
    <w:p w:rsidR="00B75990" w:rsidRPr="00FA65E0" w:rsidRDefault="00401199" w:rsidP="00483C48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lang w:bidi="ru-RU"/>
        </w:rPr>
      </w:pPr>
      <w:r>
        <w:rPr>
          <w:lang w:bidi="ru-RU"/>
        </w:rPr>
        <w:t>Организаторо</w:t>
      </w:r>
      <w:r w:rsidR="00B75990" w:rsidRPr="00FA65E0">
        <w:rPr>
          <w:lang w:bidi="ru-RU"/>
        </w:rPr>
        <w:t xml:space="preserve">м </w:t>
      </w:r>
      <w:r w:rsidR="008B659F" w:rsidRPr="00FA65E0">
        <w:rPr>
          <w:lang w:bidi="ru-RU"/>
        </w:rPr>
        <w:t>к</w:t>
      </w:r>
      <w:r w:rsidR="00B75990" w:rsidRPr="00FA65E0">
        <w:rPr>
          <w:lang w:bidi="ru-RU"/>
        </w:rPr>
        <w:t>онкурса явля</w:t>
      </w:r>
      <w:r>
        <w:rPr>
          <w:lang w:bidi="ru-RU"/>
        </w:rPr>
        <w:t>е</w:t>
      </w:r>
      <w:r w:rsidR="00B75990" w:rsidRPr="00FA65E0">
        <w:rPr>
          <w:lang w:bidi="ru-RU"/>
        </w:rPr>
        <w:t>тся Министерство образования молодежной политики Чувашской Республики</w:t>
      </w:r>
      <w:r>
        <w:rPr>
          <w:lang w:bidi="ru-RU"/>
        </w:rPr>
        <w:t>.</w:t>
      </w:r>
    </w:p>
    <w:p w:rsidR="00B75990" w:rsidRPr="00FA65E0" w:rsidRDefault="00B75990" w:rsidP="00483C48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lang w:bidi="ru-RU"/>
        </w:rPr>
      </w:pPr>
      <w:r w:rsidRPr="00FA65E0">
        <w:rPr>
          <w:lang w:bidi="ru-RU"/>
        </w:rPr>
        <w:t xml:space="preserve">Для проведения </w:t>
      </w:r>
      <w:r w:rsidR="008B659F" w:rsidRPr="00FA65E0">
        <w:rPr>
          <w:lang w:bidi="ru-RU"/>
        </w:rPr>
        <w:t>к</w:t>
      </w:r>
      <w:r w:rsidRPr="00FA65E0">
        <w:rPr>
          <w:lang w:bidi="ru-RU"/>
        </w:rPr>
        <w:t xml:space="preserve">онкурса формируется </w:t>
      </w:r>
      <w:r w:rsidR="001A1E2A">
        <w:rPr>
          <w:lang w:bidi="ru-RU"/>
        </w:rPr>
        <w:t>О</w:t>
      </w:r>
      <w:r w:rsidRPr="00FA65E0">
        <w:rPr>
          <w:lang w:bidi="ru-RU"/>
        </w:rPr>
        <w:t xml:space="preserve">ргкомитет, состав которого утверждается приказом </w:t>
      </w:r>
      <w:r w:rsidR="008B659F" w:rsidRPr="00FA65E0">
        <w:rPr>
          <w:lang w:bidi="ru-RU"/>
        </w:rPr>
        <w:t>Министерства образования и молодежной политики Чувашской Республики</w:t>
      </w:r>
      <w:r w:rsidRPr="00FA65E0">
        <w:rPr>
          <w:lang w:bidi="ru-RU"/>
        </w:rPr>
        <w:t>.</w:t>
      </w:r>
    </w:p>
    <w:p w:rsidR="00B75990" w:rsidRPr="00FA65E0" w:rsidRDefault="00B75990" w:rsidP="00483C48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color w:val="181818"/>
        </w:rPr>
      </w:pPr>
      <w:r w:rsidRPr="00FA65E0">
        <w:rPr>
          <w:lang w:bidi="ru-RU"/>
        </w:rPr>
        <w:t>Оргкомитет обеспечивает организационные условия для</w:t>
      </w:r>
      <w:r w:rsidR="008B659F" w:rsidRPr="00FA65E0">
        <w:rPr>
          <w:color w:val="181818"/>
        </w:rPr>
        <w:t xml:space="preserve"> проведения к</w:t>
      </w:r>
      <w:r w:rsidRPr="00FA65E0">
        <w:rPr>
          <w:color w:val="181818"/>
        </w:rPr>
        <w:t xml:space="preserve">онкурса, подводит </w:t>
      </w:r>
      <w:r w:rsidR="008B659F" w:rsidRPr="00FA65E0">
        <w:rPr>
          <w:color w:val="181818"/>
        </w:rPr>
        <w:t xml:space="preserve">его </w:t>
      </w:r>
      <w:r w:rsidRPr="00FA65E0">
        <w:rPr>
          <w:color w:val="181818"/>
        </w:rPr>
        <w:t>итоги и награждение победител</w:t>
      </w:r>
      <w:r w:rsidR="001A1E2A">
        <w:rPr>
          <w:color w:val="181818"/>
        </w:rPr>
        <w:t>ей</w:t>
      </w:r>
      <w:r w:rsidRPr="00FA65E0">
        <w:rPr>
          <w:color w:val="181818"/>
        </w:rPr>
        <w:t>.</w:t>
      </w:r>
    </w:p>
    <w:p w:rsidR="00B75990" w:rsidRPr="00FA65E0" w:rsidRDefault="00B75990" w:rsidP="00483C48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57"/>
        <w:contextualSpacing/>
        <w:jc w:val="both"/>
        <w:rPr>
          <w:lang w:bidi="ru-RU"/>
        </w:rPr>
      </w:pPr>
      <w:r w:rsidRPr="00FA65E0">
        <w:rPr>
          <w:lang w:bidi="ru-RU"/>
        </w:rPr>
        <w:t xml:space="preserve">Основные принципы организации </w:t>
      </w:r>
      <w:r w:rsidR="008B659F" w:rsidRPr="00FA65E0">
        <w:rPr>
          <w:lang w:bidi="ru-RU"/>
        </w:rPr>
        <w:t>к</w:t>
      </w:r>
      <w:r w:rsidRPr="00FA65E0">
        <w:rPr>
          <w:lang w:bidi="ru-RU"/>
        </w:rPr>
        <w:t>онкурса:</w:t>
      </w:r>
    </w:p>
    <w:p w:rsidR="00B75990" w:rsidRPr="00FA65E0" w:rsidRDefault="008B659F" w:rsidP="00483C48">
      <w:pPr>
        <w:pStyle w:val="a4"/>
        <w:shd w:val="clear" w:color="auto" w:fill="FFFFFF"/>
        <w:spacing w:before="0" w:beforeAutospacing="0" w:after="0" w:afterAutospacing="0"/>
        <w:ind w:left="510"/>
        <w:contextualSpacing/>
        <w:jc w:val="both"/>
        <w:rPr>
          <w:lang w:bidi="ru-RU"/>
        </w:rPr>
      </w:pPr>
      <w:bookmarkStart w:id="0" w:name="bookmark8"/>
      <w:bookmarkEnd w:id="0"/>
      <w:r w:rsidRPr="00FA65E0">
        <w:rPr>
          <w:lang w:bidi="ru-RU"/>
        </w:rPr>
        <w:t>–</w:t>
      </w:r>
      <w:r w:rsidR="00B75990" w:rsidRPr="00FA65E0">
        <w:rPr>
          <w:lang w:bidi="ru-RU"/>
        </w:rPr>
        <w:t xml:space="preserve"> добровольность участия;</w:t>
      </w:r>
    </w:p>
    <w:p w:rsidR="00B75990" w:rsidRPr="00FA65E0" w:rsidRDefault="008B659F" w:rsidP="00483C48">
      <w:pPr>
        <w:pStyle w:val="a4"/>
        <w:shd w:val="clear" w:color="auto" w:fill="FFFFFF"/>
        <w:spacing w:before="0" w:beforeAutospacing="0" w:after="0" w:afterAutospacing="0"/>
        <w:ind w:left="510"/>
        <w:contextualSpacing/>
        <w:jc w:val="both"/>
        <w:rPr>
          <w:lang w:bidi="ru-RU"/>
        </w:rPr>
      </w:pPr>
      <w:bookmarkStart w:id="1" w:name="bookmark9"/>
      <w:bookmarkEnd w:id="1"/>
      <w:r w:rsidRPr="00FA65E0">
        <w:rPr>
          <w:lang w:bidi="ru-RU"/>
        </w:rPr>
        <w:t>–</w:t>
      </w:r>
      <w:r w:rsidR="00B75990" w:rsidRPr="00FA65E0">
        <w:rPr>
          <w:lang w:bidi="ru-RU"/>
        </w:rPr>
        <w:t xml:space="preserve"> открытость и достоверность информации;</w:t>
      </w:r>
    </w:p>
    <w:p w:rsidR="00B75990" w:rsidRPr="00FA65E0" w:rsidRDefault="008B659F" w:rsidP="00483C48">
      <w:pPr>
        <w:pStyle w:val="a4"/>
        <w:shd w:val="clear" w:color="auto" w:fill="FFFFFF"/>
        <w:spacing w:before="0" w:beforeAutospacing="0" w:after="0" w:afterAutospacing="0"/>
        <w:ind w:left="510"/>
        <w:contextualSpacing/>
        <w:jc w:val="both"/>
        <w:rPr>
          <w:lang w:bidi="ru-RU"/>
        </w:rPr>
      </w:pPr>
      <w:bookmarkStart w:id="2" w:name="bookmark10"/>
      <w:bookmarkEnd w:id="2"/>
      <w:r w:rsidRPr="00FA65E0">
        <w:rPr>
          <w:lang w:bidi="ru-RU"/>
        </w:rPr>
        <w:t>–</w:t>
      </w:r>
      <w:r w:rsidR="00B75990" w:rsidRPr="00FA65E0">
        <w:rPr>
          <w:lang w:bidi="ru-RU"/>
        </w:rPr>
        <w:t xml:space="preserve"> объективность оценки;</w:t>
      </w:r>
    </w:p>
    <w:p w:rsidR="00B75990" w:rsidRPr="00FA65E0" w:rsidRDefault="008B659F" w:rsidP="00483C48">
      <w:pPr>
        <w:pStyle w:val="a4"/>
        <w:shd w:val="clear" w:color="auto" w:fill="FFFFFF"/>
        <w:spacing w:before="0" w:beforeAutospacing="0" w:after="0" w:afterAutospacing="0"/>
        <w:ind w:left="510"/>
        <w:contextualSpacing/>
        <w:jc w:val="both"/>
        <w:rPr>
          <w:lang w:bidi="ru-RU"/>
        </w:rPr>
      </w:pPr>
      <w:bookmarkStart w:id="3" w:name="bookmark11"/>
      <w:bookmarkEnd w:id="3"/>
      <w:r w:rsidRPr="00FA65E0">
        <w:rPr>
          <w:lang w:bidi="ru-RU"/>
        </w:rPr>
        <w:t>–</w:t>
      </w:r>
      <w:r w:rsidR="00B75990" w:rsidRPr="00FA65E0">
        <w:rPr>
          <w:lang w:bidi="ru-RU"/>
        </w:rPr>
        <w:t xml:space="preserve"> равные возможности участников </w:t>
      </w:r>
      <w:r w:rsidRPr="00FA65E0">
        <w:rPr>
          <w:lang w:bidi="ru-RU"/>
        </w:rPr>
        <w:t>к</w:t>
      </w:r>
      <w:r w:rsidR="00B75990" w:rsidRPr="00FA65E0">
        <w:rPr>
          <w:lang w:bidi="ru-RU"/>
        </w:rPr>
        <w:t>онкурса.</w:t>
      </w:r>
    </w:p>
    <w:p w:rsidR="00B75990" w:rsidRPr="00FA65E0" w:rsidRDefault="00B75990" w:rsidP="00483C48">
      <w:pPr>
        <w:pStyle w:val="a4"/>
        <w:shd w:val="clear" w:color="auto" w:fill="FFFFFF"/>
        <w:spacing w:before="0" w:beforeAutospacing="0" w:after="0" w:afterAutospacing="0"/>
        <w:ind w:left="510"/>
        <w:contextualSpacing/>
        <w:jc w:val="both"/>
        <w:rPr>
          <w:lang w:bidi="ru-RU"/>
        </w:rPr>
      </w:pPr>
    </w:p>
    <w:p w:rsidR="009C6860" w:rsidRPr="00FA65E0" w:rsidRDefault="009C6860" w:rsidP="00483C4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color w:val="181818"/>
        </w:rPr>
      </w:pPr>
      <w:r w:rsidRPr="00FA65E0">
        <w:rPr>
          <w:b/>
          <w:color w:val="181818"/>
        </w:rPr>
        <w:t xml:space="preserve">Цель и задачи </w:t>
      </w:r>
      <w:r w:rsidR="008B659F" w:rsidRPr="00FA65E0">
        <w:rPr>
          <w:b/>
          <w:color w:val="181818"/>
        </w:rPr>
        <w:t>к</w:t>
      </w:r>
      <w:r w:rsidRPr="00FA65E0">
        <w:rPr>
          <w:b/>
          <w:color w:val="181818"/>
        </w:rPr>
        <w:t>онкурса</w:t>
      </w:r>
    </w:p>
    <w:p w:rsidR="00B75990" w:rsidRPr="00FA65E0" w:rsidRDefault="00B75990" w:rsidP="00483C48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lang w:bidi="ru-RU"/>
        </w:rPr>
      </w:pPr>
      <w:r w:rsidRPr="00FA65E0">
        <w:rPr>
          <w:lang w:bidi="ru-RU"/>
        </w:rPr>
        <w:t xml:space="preserve">Цель </w:t>
      </w:r>
      <w:r w:rsidR="008B659F" w:rsidRPr="00FA65E0">
        <w:rPr>
          <w:lang w:bidi="ru-RU"/>
        </w:rPr>
        <w:t>к</w:t>
      </w:r>
      <w:r w:rsidRPr="00FA65E0">
        <w:rPr>
          <w:lang w:bidi="ru-RU"/>
        </w:rPr>
        <w:t xml:space="preserve">онкурса – </w:t>
      </w:r>
      <w:r w:rsidRPr="00FA65E0">
        <w:rPr>
          <w:color w:val="181818"/>
        </w:rPr>
        <w:t>популяризация профессии педагога, формирование положительного общественного мнения о современном учителе, воспитателе, педагоге дополнительного образования, публичного признания вклада педагога в становление подрастающего поколения; пропаганда  педагогического опыта творчески работающих педагогов.</w:t>
      </w:r>
    </w:p>
    <w:p w:rsidR="00B75990" w:rsidRPr="00FA65E0" w:rsidRDefault="00B75990" w:rsidP="00483C48">
      <w:pPr>
        <w:pStyle w:val="a4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firstLine="57"/>
        <w:contextualSpacing/>
        <w:jc w:val="both"/>
        <w:rPr>
          <w:lang w:bidi="ru-RU"/>
        </w:rPr>
      </w:pPr>
      <w:r w:rsidRPr="00FA65E0">
        <w:rPr>
          <w:lang w:bidi="ru-RU"/>
        </w:rPr>
        <w:t xml:space="preserve">Основные задачи </w:t>
      </w:r>
      <w:r w:rsidR="008B659F" w:rsidRPr="00FA65E0">
        <w:rPr>
          <w:lang w:bidi="ru-RU"/>
        </w:rPr>
        <w:t>к</w:t>
      </w:r>
      <w:r w:rsidRPr="00FA65E0">
        <w:rPr>
          <w:lang w:bidi="ru-RU"/>
        </w:rPr>
        <w:t>онкурса:</w:t>
      </w:r>
    </w:p>
    <w:p w:rsidR="00B75990" w:rsidRPr="00FA65E0" w:rsidRDefault="008B659F" w:rsidP="00483C48">
      <w:pPr>
        <w:shd w:val="clear" w:color="auto" w:fill="FFFFFF"/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4" w:name="bookmark21"/>
      <w:bookmarkStart w:id="5" w:name="bookmark22"/>
      <w:bookmarkStart w:id="6" w:name="bookmark24"/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</w:t>
      </w:r>
      <w:r w:rsidR="00B75990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Содействие в повышении интереса к творчеству педагога и укреплении авторитета в глазах обучающихся, родителей формировании положительного имиджа педагога в обществе.</w:t>
      </w:r>
    </w:p>
    <w:p w:rsidR="00B75990" w:rsidRPr="00FA65E0" w:rsidRDefault="008B659F" w:rsidP="00483C48">
      <w:pPr>
        <w:shd w:val="clear" w:color="auto" w:fill="FFFFFF"/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</w:t>
      </w:r>
      <w:r w:rsidR="00B75990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стремления участников конкурса к творческому самовыражению и эстетической действительности посредством искусства фотографии.</w:t>
      </w:r>
    </w:p>
    <w:p w:rsidR="00B75990" w:rsidRPr="00FA65E0" w:rsidRDefault="008B659F" w:rsidP="00483C48">
      <w:pPr>
        <w:shd w:val="clear" w:color="auto" w:fill="FFFFFF"/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Развитие и активизация </w:t>
      </w:r>
      <w:proofErr w:type="spellStart"/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</w:t>
      </w:r>
      <w:r w:rsidR="00B75990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творчества</w:t>
      </w:r>
      <w:proofErr w:type="spellEnd"/>
      <w:r w:rsidR="00B75990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обучающихся, учителей и родителей, повышение художественного уровня творческих работ и популяризация фотоискусства среди населения.</w:t>
      </w:r>
    </w:p>
    <w:p w:rsidR="00B75990" w:rsidRPr="00FA65E0" w:rsidRDefault="00B75990" w:rsidP="00483C4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75990" w:rsidRPr="00FA65E0" w:rsidRDefault="00430E25" w:rsidP="00483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A65E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3. </w:t>
      </w:r>
      <w:r w:rsidR="00B75990" w:rsidRPr="00FA65E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Участники и сроки проведения </w:t>
      </w:r>
      <w:r w:rsidR="008B659F" w:rsidRPr="00FA65E0">
        <w:rPr>
          <w:rFonts w:ascii="Times New Roman" w:hAnsi="Times New Roman" w:cs="Times New Roman"/>
          <w:b/>
          <w:bCs/>
          <w:sz w:val="24"/>
          <w:szCs w:val="24"/>
          <w:lang w:bidi="ru-RU"/>
        </w:rPr>
        <w:t>к</w:t>
      </w:r>
      <w:r w:rsidR="00B75990" w:rsidRPr="00FA65E0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онкурса</w:t>
      </w:r>
      <w:bookmarkEnd w:id="4"/>
      <w:bookmarkEnd w:id="5"/>
      <w:bookmarkEnd w:id="6"/>
    </w:p>
    <w:p w:rsidR="00AB277B" w:rsidRPr="00FA65E0" w:rsidRDefault="00483C48" w:rsidP="00483C4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Проведение конкурса осуществляется в период с </w:t>
      </w:r>
      <w:r w:rsidR="00B82B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bookmarkStart w:id="7" w:name="_GoBack"/>
      <w:bookmarkEnd w:id="7"/>
      <w:r w:rsidR="00B75990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</w:t>
      </w:r>
      <w:r w:rsidR="004011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25</w:t>
      </w:r>
      <w:r w:rsidR="00B75990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сентября 2022 г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ода на условиях, изложенных в настоящем Положении.</w:t>
      </w:r>
    </w:p>
    <w:p w:rsidR="00AB277B" w:rsidRPr="00FA65E0" w:rsidRDefault="00483C48" w:rsidP="00483C4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Принимая участие в </w:t>
      </w:r>
      <w:r w:rsidR="008B659F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онкурсе, участники соглашаются с тем, что Организатор имеет право использовать </w:t>
      </w:r>
      <w:r w:rsidR="00B75990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персональные данные участников 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конкурса: имена участников и присланные ими работы в рекламных и других целях без уведомления автора и без выплаты ему какого-либо вознаграждения.</w:t>
      </w:r>
    </w:p>
    <w:p w:rsidR="00AB277B" w:rsidRPr="00FA65E0" w:rsidRDefault="00483C48" w:rsidP="00483C4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3.3. 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Участники, принявшие участие в конкурсе, лично или в лице своих законных представителей гарантируют предоставление организаторам авторских и иных прав на безвозмездной основе, в объёме, определяемом согласно Положению о настоящем конкурсе.</w:t>
      </w:r>
    </w:p>
    <w:p w:rsidR="00B75990" w:rsidRPr="00FA65E0" w:rsidRDefault="00483C48" w:rsidP="00483C4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3.4. </w:t>
      </w:r>
      <w:r w:rsidR="008B659F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B75990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онкурс проводится в </w:t>
      </w:r>
      <w:r w:rsidR="008B659F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двух </w:t>
      </w:r>
      <w:r w:rsidR="00B75990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номинациях:</w:t>
      </w:r>
    </w:p>
    <w:p w:rsidR="00B75990" w:rsidRPr="00FA65E0" w:rsidRDefault="00B75990" w:rsidP="00483C4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«Учитель – моё призвание»</w:t>
      </w:r>
      <w:r w:rsidR="008B659F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B75990" w:rsidRPr="00FA65E0" w:rsidRDefault="00B75990" w:rsidP="00483C4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– «Учитель глазами детей».</w:t>
      </w:r>
    </w:p>
    <w:p w:rsidR="00483C48" w:rsidRDefault="00AB277B" w:rsidP="00483C4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48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Участники фотоконкурса</w:t>
      </w:r>
      <w:r w:rsidR="0048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B75990" w:rsidRPr="00FA65E0" w:rsidRDefault="00483C48" w:rsidP="00483C4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B659F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номинации «Учитель – моё призвание»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участв</w:t>
      </w:r>
      <w:r w:rsidR="004011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уют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педагогические работники</w:t>
      </w:r>
      <w:r w:rsidR="00B75990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республики</w:t>
      </w:r>
      <w:r w:rsidR="00430E25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 номинации «Учитель глазами детей» – </w:t>
      </w:r>
      <w:r w:rsidR="008B659F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 общеобразовательных организаций</w:t>
      </w:r>
      <w:r w:rsidR="00430E25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B659F" w:rsidRPr="00FA65E0" w:rsidRDefault="008B659F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B277B" w:rsidRPr="00FA65E0" w:rsidRDefault="00AB277B" w:rsidP="00483C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4.  Условия </w:t>
      </w:r>
      <w:r w:rsidR="00430E25" w:rsidRPr="00FA65E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проведения к</w:t>
      </w:r>
      <w:r w:rsidRPr="00FA65E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онкурса</w:t>
      </w:r>
    </w:p>
    <w:p w:rsidR="00AB277B" w:rsidRPr="00FA65E0" w:rsidRDefault="00483C48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.1. Правила участия в </w:t>
      </w:r>
      <w:r w:rsidR="00A34C04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онкурсе:</w:t>
      </w:r>
    </w:p>
    <w:p w:rsidR="00AB277B" w:rsidRPr="00FA65E0" w:rsidRDefault="00A34C04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представляемые на конкурс материалы должны соответствовать его основн</w:t>
      </w: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тем</w:t>
      </w: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«Учитель – </w:t>
      </w: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это 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призвание»</w:t>
      </w: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B277B" w:rsidRPr="00FA65E0" w:rsidRDefault="00A34C04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участию в конкурсе не допускаются работы, скопированные из сети </w:t>
      </w: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</w:t>
      </w: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B277B" w:rsidRPr="00FA65E0" w:rsidRDefault="00A34C04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фотографии, поступившие на конкурс, возврату не подлежат;</w:t>
      </w:r>
    </w:p>
    <w:p w:rsidR="00AB277B" w:rsidRPr="00FA65E0" w:rsidRDefault="00A34C04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участие в конкурсе означает согласие автора на дальнейшее использование его работ </w:t>
      </w:r>
      <w:r w:rsidR="00B75990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Министерством образования и молодежной политики Чувашской Республики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B277B" w:rsidRPr="00FA65E0" w:rsidRDefault="00A34C04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конкурсе подразумевает ознакомление и полное согласие участников с настоящим Положением</w:t>
      </w: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B277B" w:rsidRPr="00FA65E0" w:rsidRDefault="00A34C04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несоблюдении вышеизложенных требований и правил Оргкомитет оставляет за собой право снять фотографию с конкурса</w:t>
      </w: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B277B" w:rsidRPr="00FA65E0" w:rsidRDefault="00AB277B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3.2. Требования к фотографиям:</w:t>
      </w:r>
    </w:p>
    <w:p w:rsidR="00FE4604" w:rsidRDefault="00A34C04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фотоконкурс представляются цветные и (или) черно-белые фотографии </w:t>
      </w:r>
      <w:r w:rsidR="004A2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электронном виде в формате JPEG, JPG</w:t>
      </w:r>
      <w:r w:rsidR="00FE46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4A26C5" w:rsidRDefault="00A34C04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изображение должно быть четким, </w:t>
      </w:r>
      <w:r w:rsidR="004A2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хорошего качества</w:t>
      </w:r>
      <w:r w:rsidR="00FE46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разрешением </w:t>
      </w:r>
      <w:r w:rsidR="00FE4604" w:rsidRPr="00FE46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300 </w:t>
      </w:r>
      <w:proofErr w:type="spellStart"/>
      <w:r w:rsidR="00FE4604" w:rsidRPr="00FE46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dpi</w:t>
      </w:r>
      <w:proofErr w:type="spellEnd"/>
      <w:r w:rsidR="004A2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FE4604" w:rsidRDefault="00FE4604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</w:t>
      </w:r>
      <w:r w:rsidRPr="004A2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азмер изображения не должен превышать 1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00</w:t>
      </w:r>
      <w:r w:rsidRPr="004A2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Мб</w:t>
      </w: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B277B" w:rsidRPr="00FA65E0" w:rsidRDefault="004A26C5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н</w:t>
      </w:r>
      <w:r w:rsidRPr="004A2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конкурс не принимаются фотографии с датой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временем съёмки в углу кадра;</w:t>
      </w:r>
    </w:p>
    <w:p w:rsidR="00AB277B" w:rsidRPr="004A26C5" w:rsidRDefault="00A34C04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требованию участник конкурса обязуется предоставить оригинал фотографии в максимальном расширении;</w:t>
      </w:r>
    </w:p>
    <w:p w:rsidR="00DA578A" w:rsidRPr="004A26C5" w:rsidRDefault="00A34C04" w:rsidP="00483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B277B" w:rsidRPr="004A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представленная на конкурс работа должна иметь обязательную сопроводительную информацию</w:t>
      </w:r>
      <w:r w:rsidR="0040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(приложение)</w:t>
      </w:r>
      <w:r w:rsidR="00AB277B" w:rsidRPr="004A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A578A" w:rsidRPr="004A26C5" w:rsidRDefault="00DA578A" w:rsidP="0008030F">
      <w:pPr>
        <w:pStyle w:val="a4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contextualSpacing/>
        <w:jc w:val="both"/>
      </w:pPr>
      <w:r w:rsidRPr="004A26C5">
        <w:t xml:space="preserve">наименование образовательного учреждения, фамилию, имя и отчество, класс участника конкурса (в номинации «Учитель глазами детей»); </w:t>
      </w:r>
    </w:p>
    <w:p w:rsidR="00DA578A" w:rsidRPr="004A26C5" w:rsidRDefault="00DA578A" w:rsidP="0008030F">
      <w:pPr>
        <w:pStyle w:val="a4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contextualSpacing/>
        <w:jc w:val="both"/>
      </w:pPr>
      <w:r w:rsidRPr="004A26C5">
        <w:t>наименование образовательного учреждения, фамилию, имя и отчество педагога, его должность (в номинации «Учитель – моё призвание»).</w:t>
      </w:r>
    </w:p>
    <w:p w:rsidR="00607ADE" w:rsidRPr="004A26C5" w:rsidRDefault="00607ADE" w:rsidP="00FE4604">
      <w:pPr>
        <w:pStyle w:val="a4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contextualSpacing/>
        <w:jc w:val="both"/>
      </w:pPr>
      <w:r w:rsidRPr="004A26C5">
        <w:tab/>
      </w:r>
      <w:r w:rsidR="00FE4604">
        <w:tab/>
      </w:r>
      <w:r w:rsidR="00DA578A" w:rsidRPr="004A26C5">
        <w:t>Н</w:t>
      </w:r>
      <w:r w:rsidR="00AB277B" w:rsidRPr="004A26C5">
        <w:t xml:space="preserve">а конкурс </w:t>
      </w:r>
      <w:r w:rsidR="004A26C5" w:rsidRPr="004A26C5">
        <w:t xml:space="preserve">от одного участника принимается </w:t>
      </w:r>
      <w:r w:rsidR="00401199">
        <w:t>не более двух</w:t>
      </w:r>
      <w:r w:rsidR="004A26C5" w:rsidRPr="004A26C5">
        <w:t xml:space="preserve"> фотографи</w:t>
      </w:r>
      <w:r w:rsidR="00401199">
        <w:t>й</w:t>
      </w:r>
      <w:r w:rsidR="004A26C5" w:rsidRPr="004A26C5">
        <w:t>. П</w:t>
      </w:r>
      <w:r w:rsidR="00AB277B" w:rsidRPr="004A26C5">
        <w:t xml:space="preserve">ринимаются </w:t>
      </w:r>
      <w:r w:rsidRPr="004A26C5">
        <w:t>художественные фотографии любого жанра, на которых педагог может быть изображен на уроке (занятии), с классом, на общественных работах</w:t>
      </w:r>
      <w:r w:rsidR="004D0D43" w:rsidRPr="004A26C5">
        <w:t xml:space="preserve"> (групповой/индивидуальный снимок)</w:t>
      </w:r>
      <w:r w:rsidRPr="004A26C5">
        <w:t xml:space="preserve">. Фотоснимки могут рассказывать о стиле и образе жизни педагогов. </w:t>
      </w:r>
    </w:p>
    <w:p w:rsidR="001A1E2A" w:rsidRDefault="004A26C5" w:rsidP="001A1E2A">
      <w:pPr>
        <w:pStyle w:val="a4"/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709"/>
        <w:contextualSpacing/>
        <w:jc w:val="both"/>
      </w:pPr>
      <w:r>
        <w:t>Заявка на участие в конкурсе, к</w:t>
      </w:r>
      <w:r w:rsidR="00607ADE" w:rsidRPr="004A26C5">
        <w:t xml:space="preserve">онкурсные работы направляются в адрес БУ ЧР ДПО «Чувашский республиканский институт образования» Минобразования Чувашии </w:t>
      </w:r>
      <w:r w:rsidR="00607ADE" w:rsidRPr="0008030F">
        <w:t xml:space="preserve">по электронной почте </w:t>
      </w:r>
      <w:hyperlink r:id="rId6" w:history="1">
        <w:r w:rsidR="005530F8" w:rsidRPr="005530F8">
          <w:rPr>
            <w:rStyle w:val="a5"/>
          </w:rPr>
          <w:t>chrio</w:t>
        </w:r>
        <w:r w:rsidR="005530F8" w:rsidRPr="005530F8">
          <w:rPr>
            <w:rStyle w:val="a5"/>
            <w:lang w:val="en-US"/>
          </w:rPr>
          <w:t>dp</w:t>
        </w:r>
        <w:r w:rsidR="005530F8" w:rsidRPr="00EC0858">
          <w:rPr>
            <w:rStyle w:val="a5"/>
            <w:lang w:val="en-US"/>
          </w:rPr>
          <w:t>o</w:t>
        </w:r>
        <w:r w:rsidR="005530F8" w:rsidRPr="00EC0858">
          <w:rPr>
            <w:rStyle w:val="a5"/>
          </w:rPr>
          <w:t>22</w:t>
        </w:r>
        <w:r w:rsidR="005530F8" w:rsidRPr="005530F8">
          <w:rPr>
            <w:rStyle w:val="a5"/>
          </w:rPr>
          <w:t>@</w:t>
        </w:r>
        <w:r w:rsidR="005530F8" w:rsidRPr="00EC0858">
          <w:rPr>
            <w:rStyle w:val="a5"/>
            <w:lang w:val="en-US"/>
          </w:rPr>
          <w:t>gmail</w:t>
        </w:r>
        <w:r w:rsidR="005530F8" w:rsidRPr="005530F8">
          <w:rPr>
            <w:rStyle w:val="a5"/>
          </w:rPr>
          <w:t>.</w:t>
        </w:r>
        <w:r w:rsidR="005530F8" w:rsidRPr="00EC0858">
          <w:rPr>
            <w:rStyle w:val="a5"/>
            <w:lang w:val="en-US"/>
          </w:rPr>
          <w:t>com</w:t>
        </w:r>
      </w:hyperlink>
      <w:r w:rsidR="005530F8" w:rsidRPr="005530F8">
        <w:t xml:space="preserve"> </w:t>
      </w:r>
      <w:r w:rsidR="00607ADE" w:rsidRPr="0008030F">
        <w:t xml:space="preserve">с пометкой «Фотоконкурс» </w:t>
      </w:r>
      <w:r w:rsidR="006A3DAF" w:rsidRPr="0008030F">
        <w:t xml:space="preserve">с указанием номинации конкурса. </w:t>
      </w:r>
    </w:p>
    <w:p w:rsidR="001A1E2A" w:rsidRDefault="001A1E2A" w:rsidP="001A1E2A">
      <w:pPr>
        <w:pStyle w:val="a4"/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709"/>
        <w:contextualSpacing/>
        <w:jc w:val="both"/>
      </w:pPr>
      <w:r>
        <w:t>3.3. Для определения победителей конкурса Оргкомитетом создается Экспертная комиссия и утверждается ее состав (приложение № 3 к Положению).</w:t>
      </w:r>
    </w:p>
    <w:p w:rsidR="004D0D43" w:rsidRPr="0008030F" w:rsidRDefault="004D0D43" w:rsidP="0008030F">
      <w:pPr>
        <w:pStyle w:val="a4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contextualSpacing/>
        <w:jc w:val="both"/>
      </w:pPr>
    </w:p>
    <w:p w:rsidR="006A3DAF" w:rsidRPr="00FA65E0" w:rsidRDefault="006A3DAF" w:rsidP="00483C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5. Требования к материалам конкурса</w:t>
      </w:r>
    </w:p>
    <w:p w:rsidR="00F93FA9" w:rsidRPr="00A6679A" w:rsidRDefault="00A51A3B" w:rsidP="00A51A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="001A1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</w:t>
      </w:r>
      <w:r w:rsidR="001A1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конкурсных работ Экспертная комиссия </w:t>
      </w:r>
      <w:r w:rsidR="001A1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учитывает:</w:t>
      </w:r>
    </w:p>
    <w:p w:rsidR="00AB277B" w:rsidRPr="00FA65E0" w:rsidRDefault="00F93FA9" w:rsidP="00FE46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интересное раскрытие и выдержанность темы;</w:t>
      </w:r>
    </w:p>
    <w:p w:rsidR="00AB277B" w:rsidRPr="00FA65E0" w:rsidRDefault="00F93FA9" w:rsidP="00FE46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оригинальность фотографии;</w:t>
      </w:r>
    </w:p>
    <w:p w:rsidR="00AB277B" w:rsidRPr="00FA65E0" w:rsidRDefault="00F93FA9" w:rsidP="00FE46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авторск</w:t>
      </w:r>
      <w:r w:rsidR="001A1E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ую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иде</w:t>
      </w:r>
      <w:r w:rsidR="001A1E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B277B" w:rsidRPr="00FA65E0" w:rsidRDefault="00F93FA9" w:rsidP="00FE46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AB277B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оригинальность подписи фотографии.</w:t>
      </w:r>
    </w:p>
    <w:p w:rsidR="00AB277B" w:rsidRDefault="00AB277B" w:rsidP="00FE46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Каждая работа </w:t>
      </w:r>
      <w:r w:rsidR="001A1E2A"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должна быть подписана </w:t>
      </w:r>
      <w:r w:rsidRPr="00FA65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чётко и без сокращений</w:t>
      </w:r>
      <w:r w:rsidR="00EE04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A26C5" w:rsidRDefault="004A26C5" w:rsidP="004A26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A26C5" w:rsidRDefault="004A26C5" w:rsidP="004A26C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4A26C5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Пример подписи конкурсной работы</w:t>
      </w:r>
    </w:p>
    <w:p w:rsidR="00E546F0" w:rsidRDefault="00E546F0" w:rsidP="004A26C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4A26C5" w:rsidRPr="00E546F0" w:rsidRDefault="00E546F0" w:rsidP="004A26C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6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Номинация «Учитель глазами детей»</w:t>
      </w:r>
    </w:p>
    <w:p w:rsidR="004A26C5" w:rsidRDefault="004A26C5" w:rsidP="004A26C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«Педагог – звучит гордо!» </w:t>
      </w:r>
    </w:p>
    <w:p w:rsidR="004A26C5" w:rsidRDefault="004A26C5" w:rsidP="004A26C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Иванов Иван Иванович, обучающийся 7 класса МБОУ «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Аликовская</w:t>
      </w:r>
      <w:proofErr w:type="spellEnd"/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СОШ». </w:t>
      </w:r>
    </w:p>
    <w:p w:rsidR="004A26C5" w:rsidRDefault="004A26C5" w:rsidP="004A26C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На фотографии учитель русского языка и литературы МБОУ «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Аликовская</w:t>
      </w:r>
      <w:proofErr w:type="spellEnd"/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СОШ» Петрова Ксения Петровна</w:t>
      </w:r>
    </w:p>
    <w:p w:rsidR="00E546F0" w:rsidRDefault="00E546F0" w:rsidP="004A26C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E546F0" w:rsidRPr="00E546F0" w:rsidRDefault="00E546F0" w:rsidP="00E546F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6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Номинация «Учитель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моё призвание»</w:t>
      </w:r>
      <w:r w:rsidRPr="00E546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E546F0" w:rsidRDefault="00E546F0" w:rsidP="004A26C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E546F0" w:rsidRDefault="00E546F0" w:rsidP="00E546F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«Педагог – звучит гордо!» </w:t>
      </w:r>
    </w:p>
    <w:p w:rsidR="00E546F0" w:rsidRDefault="00E546F0" w:rsidP="00E546F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учитель русского языка и литературы МБОУ «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Аликовская</w:t>
      </w:r>
      <w:proofErr w:type="spellEnd"/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СОШ» </w:t>
      </w:r>
    </w:p>
    <w:p w:rsidR="00E546F0" w:rsidRDefault="00E546F0" w:rsidP="00E546F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Петрова Ксения Петровна</w:t>
      </w:r>
      <w:r w:rsidRPr="00E546F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</w:t>
      </w:r>
    </w:p>
    <w:p w:rsidR="00E546F0" w:rsidRDefault="00E546F0" w:rsidP="004A26C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62036D" w:rsidRPr="00FA65E0" w:rsidRDefault="0062036D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B277B" w:rsidRPr="00FA65E0" w:rsidRDefault="006A3DAF" w:rsidP="00483C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A65E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</w:t>
      </w:r>
      <w:r w:rsidR="00AB277B" w:rsidRPr="00FA65E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  Подведение итогов конкурса и награждение победителей</w:t>
      </w:r>
    </w:p>
    <w:p w:rsidR="00D26CB0" w:rsidRDefault="00E546F0" w:rsidP="00D26CB0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b/>
          <w:i/>
          <w:u w:val="single"/>
        </w:rPr>
      </w:pPr>
      <w:r>
        <w:t xml:space="preserve">6.1. </w:t>
      </w:r>
      <w:r w:rsidR="004A26C5" w:rsidRPr="004A26C5">
        <w:t xml:space="preserve">Конкурсные работы размещаются на официальном сайте </w:t>
      </w:r>
      <w:r w:rsidR="004A26C5" w:rsidRPr="004A26C5">
        <w:rPr>
          <w:lang w:bidi="ru-RU"/>
        </w:rPr>
        <w:t>БУ ЧР ДПО «Чувашский республиканский институт образования» М</w:t>
      </w:r>
      <w:r w:rsidR="00D53929">
        <w:rPr>
          <w:lang w:bidi="ru-RU"/>
        </w:rPr>
        <w:t>инобразования Чувашии в баннере под названием «фотоконкурс «Учитель в кадре»».</w:t>
      </w:r>
    </w:p>
    <w:p w:rsidR="00D26CB0" w:rsidRPr="00D26CB0" w:rsidRDefault="00A51A3B" w:rsidP="00D26CB0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spacing w:val="3"/>
        </w:rPr>
      </w:pPr>
      <w:r>
        <w:rPr>
          <w:spacing w:val="3"/>
        </w:rPr>
        <w:t xml:space="preserve">6.2. </w:t>
      </w:r>
      <w:r w:rsidR="00D26CB0" w:rsidRPr="00F03717">
        <w:rPr>
          <w:spacing w:val="3"/>
        </w:rPr>
        <w:t xml:space="preserve">Победители и призеры </w:t>
      </w:r>
      <w:r w:rsidR="00D26CB0">
        <w:rPr>
          <w:spacing w:val="3"/>
        </w:rPr>
        <w:t>к</w:t>
      </w:r>
      <w:r w:rsidR="00D26CB0" w:rsidRPr="00F03717">
        <w:rPr>
          <w:spacing w:val="3"/>
        </w:rPr>
        <w:t xml:space="preserve">онкурса определяются </w:t>
      </w:r>
      <w:r w:rsidR="00D26CB0" w:rsidRPr="00F03717">
        <w:t>по сумме набранных баллов</w:t>
      </w:r>
      <w:r w:rsidR="00D26CB0">
        <w:t xml:space="preserve"> </w:t>
      </w:r>
      <w:r w:rsidR="00D26CB0" w:rsidRPr="00F03717">
        <w:rPr>
          <w:spacing w:val="3"/>
        </w:rPr>
        <w:t>по вышеуказанным критериям.</w:t>
      </w:r>
      <w:r w:rsidR="00D26CB0">
        <w:rPr>
          <w:spacing w:val="3"/>
        </w:rPr>
        <w:t xml:space="preserve"> </w:t>
      </w:r>
      <w:r w:rsidR="00D26CB0" w:rsidRPr="00F03717">
        <w:rPr>
          <w:spacing w:val="3"/>
        </w:rPr>
        <w:t xml:space="preserve">По итогам </w:t>
      </w:r>
      <w:r w:rsidR="00D26CB0">
        <w:rPr>
          <w:spacing w:val="3"/>
        </w:rPr>
        <w:t>к</w:t>
      </w:r>
      <w:r w:rsidR="00D26CB0" w:rsidRPr="00F03717">
        <w:rPr>
          <w:spacing w:val="3"/>
        </w:rPr>
        <w:t>онкурса</w:t>
      </w:r>
      <w:r w:rsidR="00D26CB0">
        <w:rPr>
          <w:spacing w:val="3"/>
        </w:rPr>
        <w:t xml:space="preserve"> </w:t>
      </w:r>
      <w:r w:rsidR="00D26CB0" w:rsidRPr="00F03717">
        <w:rPr>
          <w:spacing w:val="3"/>
        </w:rPr>
        <w:t>составляется таблица результатов, представляющая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  <w:r w:rsidR="00D26CB0" w:rsidRPr="00D26CB0">
        <w:rPr>
          <w:spacing w:val="3"/>
        </w:rPr>
        <w:t xml:space="preserve"> Итоги конкурса оформляются итоговым протоколом и подписываются всеми членами Экспертной комиссии. </w:t>
      </w:r>
    </w:p>
    <w:p w:rsidR="00D26CB0" w:rsidRPr="00D26CB0" w:rsidRDefault="00A51A3B" w:rsidP="00D26CB0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spacing w:val="3"/>
        </w:rPr>
      </w:pPr>
      <w:r>
        <w:rPr>
          <w:spacing w:val="3"/>
        </w:rPr>
        <w:t>6.3</w:t>
      </w:r>
      <w:r w:rsidR="00D26CB0" w:rsidRPr="00D26CB0">
        <w:rPr>
          <w:spacing w:val="3"/>
        </w:rPr>
        <w:t xml:space="preserve">. </w:t>
      </w:r>
      <w:r>
        <w:rPr>
          <w:spacing w:val="3"/>
        </w:rPr>
        <w:t xml:space="preserve">Заседание </w:t>
      </w:r>
      <w:r w:rsidR="00D26CB0" w:rsidRPr="00D26CB0">
        <w:rPr>
          <w:spacing w:val="3"/>
        </w:rPr>
        <w:t>Экспертн</w:t>
      </w:r>
      <w:r>
        <w:rPr>
          <w:spacing w:val="3"/>
        </w:rPr>
        <w:t>ой</w:t>
      </w:r>
      <w:r w:rsidR="00D26CB0" w:rsidRPr="00D26CB0">
        <w:rPr>
          <w:spacing w:val="3"/>
        </w:rPr>
        <w:t xml:space="preserve"> комисси</w:t>
      </w:r>
      <w:r>
        <w:rPr>
          <w:spacing w:val="3"/>
        </w:rPr>
        <w:t xml:space="preserve">и по вопросам подведения итогов конкурса состоится 28 сентября 2022 г. </w:t>
      </w:r>
      <w:r w:rsidRPr="00D26CB0">
        <w:rPr>
          <w:spacing w:val="3"/>
        </w:rPr>
        <w:t>Экспертн</w:t>
      </w:r>
      <w:r>
        <w:rPr>
          <w:spacing w:val="3"/>
        </w:rPr>
        <w:t>ая</w:t>
      </w:r>
      <w:r w:rsidRPr="00D26CB0">
        <w:rPr>
          <w:spacing w:val="3"/>
        </w:rPr>
        <w:t xml:space="preserve"> комисси</w:t>
      </w:r>
      <w:r>
        <w:rPr>
          <w:spacing w:val="3"/>
        </w:rPr>
        <w:t>я,</w:t>
      </w:r>
      <w:r w:rsidR="00D26CB0" w:rsidRPr="00D26CB0">
        <w:rPr>
          <w:spacing w:val="3"/>
        </w:rPr>
        <w:t xml:space="preserve"> опираясь на заявленные в настоящем положении критерии оценивания, выявляет лучшие работы по каждой из номинаций.</w:t>
      </w:r>
    </w:p>
    <w:p w:rsidR="00D26CB0" w:rsidRPr="00D26CB0" w:rsidRDefault="00D26CB0" w:rsidP="00FE460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spacing w:val="3"/>
        </w:rPr>
      </w:pPr>
      <w:r w:rsidRPr="00D26CB0">
        <w:rPr>
          <w:spacing w:val="3"/>
        </w:rPr>
        <w:t>6.</w:t>
      </w:r>
      <w:r w:rsidR="00A51A3B">
        <w:rPr>
          <w:spacing w:val="3"/>
        </w:rPr>
        <w:t>4</w:t>
      </w:r>
      <w:r w:rsidRPr="00D26CB0">
        <w:rPr>
          <w:spacing w:val="3"/>
        </w:rPr>
        <w:t>. Участники конкурса, занявшие призовые места, награждаются Дипломами 1, 2, 3 степени. Все участники конкурса награждаются Сертификатами участника.</w:t>
      </w:r>
    </w:p>
    <w:p w:rsidR="00FA65E0" w:rsidRPr="00D26CB0" w:rsidRDefault="00D26CB0" w:rsidP="00D26CB0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spacing w:val="3"/>
        </w:rPr>
      </w:pPr>
      <w:r w:rsidRPr="00D26CB0">
        <w:rPr>
          <w:spacing w:val="3"/>
        </w:rPr>
        <w:t>6.</w:t>
      </w:r>
      <w:r w:rsidR="00A51A3B">
        <w:rPr>
          <w:spacing w:val="3"/>
        </w:rPr>
        <w:t>5</w:t>
      </w:r>
      <w:r w:rsidRPr="00D26CB0">
        <w:rPr>
          <w:spacing w:val="3"/>
        </w:rPr>
        <w:t xml:space="preserve">. </w:t>
      </w:r>
      <w:r w:rsidR="00A51A3B">
        <w:t>Подведение итогов и размещение р</w:t>
      </w:r>
      <w:r w:rsidR="004D0D43" w:rsidRPr="00D26CB0">
        <w:rPr>
          <w:spacing w:val="3"/>
        </w:rPr>
        <w:t>езультат</w:t>
      </w:r>
      <w:r w:rsidR="00A51A3B">
        <w:rPr>
          <w:spacing w:val="3"/>
        </w:rPr>
        <w:t>ов</w:t>
      </w:r>
      <w:r w:rsidR="004D0D43" w:rsidRPr="00D26CB0">
        <w:rPr>
          <w:spacing w:val="3"/>
        </w:rPr>
        <w:t xml:space="preserve"> конкурса на официальных сайтах Министерства образования и молодежной политики Чувашской Республики и БУ ЧР ДПО «Чувашский республиканский институт образования» Минобразования Чувашии</w:t>
      </w:r>
      <w:r w:rsidR="00A51A3B">
        <w:rPr>
          <w:spacing w:val="3"/>
        </w:rPr>
        <w:t xml:space="preserve"> состоится не позднее 3 октября 2022 г.</w:t>
      </w:r>
      <w:r w:rsidRPr="00D26CB0">
        <w:rPr>
          <w:spacing w:val="3"/>
        </w:rPr>
        <w:t xml:space="preserve"> </w:t>
      </w:r>
      <w:r w:rsidR="00FA65E0" w:rsidRPr="00D26CB0">
        <w:rPr>
          <w:spacing w:val="3"/>
        </w:rPr>
        <w:t>О месте проведения церемонии награждения победителям будет сообщено дополнительно</w:t>
      </w:r>
      <w:r w:rsidR="00E546F0" w:rsidRPr="00D26CB0">
        <w:rPr>
          <w:spacing w:val="3"/>
        </w:rPr>
        <w:t>.</w:t>
      </w:r>
    </w:p>
    <w:p w:rsidR="004329CA" w:rsidRPr="00D26CB0" w:rsidRDefault="004329CA" w:rsidP="00D26CB0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spacing w:val="3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D41DF" w:rsidRPr="005D41DF" w:rsidRDefault="005D41DF" w:rsidP="005D41D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lang w:bidi="ru-RU"/>
        </w:rPr>
      </w:pPr>
      <w:bookmarkStart w:id="8" w:name="bookmark106"/>
      <w:bookmarkStart w:id="9" w:name="bookmark107"/>
      <w:bookmarkStart w:id="10" w:name="bookmark108"/>
      <w:r w:rsidRPr="005D41DF">
        <w:rPr>
          <w:rFonts w:ascii="Times New Roman" w:hAnsi="Times New Roman" w:cs="Times New Roman"/>
          <w:bCs/>
          <w:lang w:bidi="ru-RU"/>
        </w:rPr>
        <w:t xml:space="preserve">Приложение № </w:t>
      </w:r>
      <w:r>
        <w:rPr>
          <w:rFonts w:ascii="Times New Roman" w:hAnsi="Times New Roman" w:cs="Times New Roman"/>
          <w:bCs/>
          <w:lang w:bidi="ru-RU"/>
        </w:rPr>
        <w:t>1</w:t>
      </w:r>
      <w:r w:rsidRPr="005D41DF">
        <w:rPr>
          <w:rFonts w:ascii="Times New Roman" w:hAnsi="Times New Roman" w:cs="Times New Roman"/>
          <w:bCs/>
          <w:lang w:bidi="ru-RU"/>
        </w:rPr>
        <w:t xml:space="preserve"> </w:t>
      </w:r>
    </w:p>
    <w:p w:rsidR="005D41DF" w:rsidRDefault="005D41DF" w:rsidP="005D41DF">
      <w:pPr>
        <w:spacing w:after="0" w:line="240" w:lineRule="auto"/>
        <w:contextualSpacing/>
        <w:jc w:val="right"/>
        <w:rPr>
          <w:rFonts w:ascii="Times New Roman" w:hAnsi="Times New Roman" w:cs="Times New Roman"/>
          <w:lang w:bidi="ru-RU"/>
        </w:rPr>
      </w:pPr>
      <w:r w:rsidRPr="00E93698">
        <w:rPr>
          <w:rFonts w:ascii="Times New Roman" w:hAnsi="Times New Roman" w:cs="Times New Roman"/>
          <w:lang w:bidi="ru-RU"/>
        </w:rPr>
        <w:t xml:space="preserve">к Положению Республиканского </w:t>
      </w:r>
    </w:p>
    <w:p w:rsidR="005D41DF" w:rsidRPr="00E93698" w:rsidRDefault="005D41DF" w:rsidP="005D41DF">
      <w:pPr>
        <w:spacing w:after="0" w:line="240" w:lineRule="auto"/>
        <w:contextualSpacing/>
        <w:jc w:val="right"/>
        <w:rPr>
          <w:rFonts w:ascii="Times New Roman" w:hAnsi="Times New Roman" w:cs="Times New Roman"/>
          <w:lang w:bidi="ru-RU"/>
        </w:rPr>
      </w:pPr>
      <w:r w:rsidRPr="00E93698">
        <w:rPr>
          <w:rFonts w:ascii="Times New Roman" w:hAnsi="Times New Roman" w:cs="Times New Roman"/>
          <w:lang w:bidi="ru-RU"/>
        </w:rPr>
        <w:t>фотоконкурса</w:t>
      </w:r>
      <w:r>
        <w:rPr>
          <w:rFonts w:ascii="Times New Roman" w:hAnsi="Times New Roman" w:cs="Times New Roman"/>
          <w:lang w:bidi="ru-RU"/>
        </w:rPr>
        <w:t xml:space="preserve"> </w:t>
      </w:r>
      <w:r w:rsidRPr="00E93698">
        <w:rPr>
          <w:rFonts w:ascii="Times New Roman" w:hAnsi="Times New Roman" w:cs="Times New Roman"/>
          <w:lang w:bidi="ru-RU"/>
        </w:rPr>
        <w:t>«Учитель в кадре»</w:t>
      </w:r>
    </w:p>
    <w:p w:rsidR="00E93698" w:rsidRPr="00E93698" w:rsidRDefault="00E93698" w:rsidP="00483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ЗАЯВКА*</w:t>
      </w:r>
      <w:bookmarkEnd w:id="8"/>
      <w:bookmarkEnd w:id="9"/>
      <w:bookmarkEnd w:id="10"/>
    </w:p>
    <w:p w:rsidR="00E93698" w:rsidRPr="00E93698" w:rsidRDefault="00E93698" w:rsidP="00483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1" w:name="bookmark109"/>
      <w:bookmarkStart w:id="12" w:name="bookmark110"/>
      <w:bookmarkStart w:id="13" w:name="bookmark111"/>
      <w:r w:rsidRPr="00E93698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 участие в республиканском фотоконкурсе</w:t>
      </w:r>
      <w:r w:rsidRPr="00E93698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«Учитель в кадре»</w:t>
      </w:r>
      <w:bookmarkEnd w:id="11"/>
      <w:bookmarkEnd w:id="12"/>
      <w:bookmarkEnd w:id="13"/>
    </w:p>
    <w:p w:rsidR="00E93698" w:rsidRDefault="00E93698" w:rsidP="00483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номинация «Учитель глазами детей»</w:t>
      </w:r>
    </w:p>
    <w:p w:rsidR="00E546F0" w:rsidRPr="00E93698" w:rsidRDefault="00E546F0" w:rsidP="00483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Overlap w:val="never"/>
        <w:tblW w:w="98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6199"/>
        <w:gridCol w:w="3139"/>
      </w:tblGrid>
      <w:tr w:rsidR="00E93698" w:rsidRPr="00E93698" w:rsidTr="00E93698">
        <w:trPr>
          <w:trHeight w:hRule="exact" w:val="41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образовательного учреждения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3698" w:rsidRPr="00E93698" w:rsidTr="00E93698">
        <w:trPr>
          <w:trHeight w:hRule="exact" w:val="12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 об участнике конкурса</w:t>
            </w:r>
          </w:p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ФИО (полностью),</w:t>
            </w:r>
          </w:p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класс,</w:t>
            </w:r>
          </w:p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контактный телефон (в </w:t>
            </w:r>
            <w:proofErr w:type="spellStart"/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т.ч</w:t>
            </w:r>
            <w:proofErr w:type="spellEnd"/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сотовый)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3698" w:rsidRPr="00E93698" w:rsidTr="00E93698">
        <w:trPr>
          <w:trHeight w:hRule="exact" w:val="123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ФИО и телефон педагога, ответственного за участие обучающегося в конкурсе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 xml:space="preserve">Даю свое согласие на обработку моих указанных выше персональных данных в целях участия в </w:t>
      </w:r>
      <w:r>
        <w:rPr>
          <w:rFonts w:ascii="Times New Roman" w:hAnsi="Times New Roman" w:cs="Times New Roman"/>
          <w:sz w:val="24"/>
          <w:szCs w:val="24"/>
          <w:lang w:bidi="ru-RU"/>
        </w:rPr>
        <w:t>республиканском фото</w:t>
      </w:r>
      <w:r w:rsidRPr="00E93698">
        <w:rPr>
          <w:rFonts w:ascii="Times New Roman" w:hAnsi="Times New Roman" w:cs="Times New Roman"/>
          <w:sz w:val="24"/>
          <w:szCs w:val="24"/>
          <w:lang w:bidi="ru-RU"/>
        </w:rPr>
        <w:t>конкурсе «</w:t>
      </w:r>
      <w:r>
        <w:rPr>
          <w:rFonts w:ascii="Times New Roman" w:hAnsi="Times New Roman" w:cs="Times New Roman"/>
          <w:sz w:val="24"/>
          <w:szCs w:val="24"/>
          <w:lang w:bidi="ru-RU"/>
        </w:rPr>
        <w:t>Учитель в кадре</w:t>
      </w:r>
      <w:r w:rsidRPr="00E93698">
        <w:rPr>
          <w:rFonts w:ascii="Times New Roman" w:hAnsi="Times New Roman" w:cs="Times New Roman"/>
          <w:sz w:val="24"/>
          <w:szCs w:val="24"/>
          <w:lang w:bidi="ru-RU"/>
        </w:rPr>
        <w:t>». Даю разрешение на использование материалов в некоммерческих целях для размещения в сети Интернет, публикаций в буклетах и периодических изданиях с возможностью редакторской обработки.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>Участник конкурса</w:t>
      </w:r>
      <w:r w:rsidRPr="00E93698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             </w:t>
      </w:r>
      <w:r w:rsidRPr="00E93698">
        <w:rPr>
          <w:rFonts w:ascii="Times New Roman" w:hAnsi="Times New Roman" w:cs="Times New Roman"/>
          <w:sz w:val="24"/>
          <w:szCs w:val="24"/>
          <w:u w:val="single"/>
          <w:lang w:bidi="ru-RU"/>
        </w:rPr>
        <w:t xml:space="preserve">                                                         </w:t>
      </w:r>
      <w:r w:rsidRPr="00E93698">
        <w:rPr>
          <w:rFonts w:ascii="Times New Roman" w:hAnsi="Times New Roman" w:cs="Times New Roman"/>
          <w:sz w:val="24"/>
          <w:szCs w:val="24"/>
          <w:lang w:bidi="ru-RU"/>
        </w:rPr>
        <w:t xml:space="preserve"> ФИО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Подпись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>Руководитель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 xml:space="preserve">образовательной организации </w:t>
      </w:r>
      <w:r w:rsidRPr="00E93698">
        <w:rPr>
          <w:rFonts w:ascii="Times New Roman" w:hAnsi="Times New Roman" w:cs="Times New Roman"/>
          <w:sz w:val="24"/>
          <w:szCs w:val="24"/>
          <w:u w:val="single"/>
          <w:lang w:bidi="ru-RU"/>
        </w:rPr>
        <w:t xml:space="preserve">                                 </w:t>
      </w:r>
      <w:r w:rsidRPr="00E93698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  <w:t xml:space="preserve">                         </w:t>
      </w:r>
      <w:r w:rsidRPr="00E93698">
        <w:rPr>
          <w:rFonts w:ascii="Times New Roman" w:hAnsi="Times New Roman" w:cs="Times New Roman"/>
          <w:sz w:val="24"/>
          <w:szCs w:val="24"/>
          <w:lang w:bidi="ru-RU"/>
        </w:rPr>
        <w:t>ФИО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М.П.      Подпись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>*Заявка представляется в электронном виде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E546F0" w:rsidRDefault="00E546F0" w:rsidP="00483C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5D41DF" w:rsidRPr="005D41DF" w:rsidRDefault="005D41DF" w:rsidP="005D41D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lang w:bidi="ru-RU"/>
        </w:rPr>
      </w:pPr>
      <w:r w:rsidRPr="005D41DF">
        <w:rPr>
          <w:rFonts w:ascii="Times New Roman" w:hAnsi="Times New Roman" w:cs="Times New Roman"/>
          <w:bCs/>
          <w:lang w:bidi="ru-RU"/>
        </w:rPr>
        <w:t xml:space="preserve">Приложение № </w:t>
      </w:r>
      <w:r>
        <w:rPr>
          <w:rFonts w:ascii="Times New Roman" w:hAnsi="Times New Roman" w:cs="Times New Roman"/>
          <w:bCs/>
          <w:lang w:bidi="ru-RU"/>
        </w:rPr>
        <w:t>2</w:t>
      </w:r>
      <w:r w:rsidRPr="005D41DF">
        <w:rPr>
          <w:rFonts w:ascii="Times New Roman" w:hAnsi="Times New Roman" w:cs="Times New Roman"/>
          <w:bCs/>
          <w:lang w:bidi="ru-RU"/>
        </w:rPr>
        <w:t xml:space="preserve"> </w:t>
      </w:r>
    </w:p>
    <w:p w:rsidR="005D41DF" w:rsidRDefault="005D41DF" w:rsidP="005D41DF">
      <w:pPr>
        <w:spacing w:after="0" w:line="240" w:lineRule="auto"/>
        <w:contextualSpacing/>
        <w:jc w:val="right"/>
        <w:rPr>
          <w:rFonts w:ascii="Times New Roman" w:hAnsi="Times New Roman" w:cs="Times New Roman"/>
          <w:lang w:bidi="ru-RU"/>
        </w:rPr>
      </w:pPr>
      <w:r w:rsidRPr="00E93698">
        <w:rPr>
          <w:rFonts w:ascii="Times New Roman" w:hAnsi="Times New Roman" w:cs="Times New Roman"/>
          <w:lang w:bidi="ru-RU"/>
        </w:rPr>
        <w:t xml:space="preserve">к Положению Республиканского </w:t>
      </w:r>
    </w:p>
    <w:p w:rsidR="005D41DF" w:rsidRPr="00E93698" w:rsidRDefault="005D41DF" w:rsidP="005D41DF">
      <w:pPr>
        <w:spacing w:after="0" w:line="240" w:lineRule="auto"/>
        <w:contextualSpacing/>
        <w:jc w:val="right"/>
        <w:rPr>
          <w:rFonts w:ascii="Times New Roman" w:hAnsi="Times New Roman" w:cs="Times New Roman"/>
          <w:lang w:bidi="ru-RU"/>
        </w:rPr>
      </w:pPr>
      <w:r w:rsidRPr="00E93698">
        <w:rPr>
          <w:rFonts w:ascii="Times New Roman" w:hAnsi="Times New Roman" w:cs="Times New Roman"/>
          <w:lang w:bidi="ru-RU"/>
        </w:rPr>
        <w:t>фотоконкурса</w:t>
      </w:r>
      <w:r>
        <w:rPr>
          <w:rFonts w:ascii="Times New Roman" w:hAnsi="Times New Roman" w:cs="Times New Roman"/>
          <w:lang w:bidi="ru-RU"/>
        </w:rPr>
        <w:t xml:space="preserve"> </w:t>
      </w:r>
      <w:r w:rsidRPr="00E93698">
        <w:rPr>
          <w:rFonts w:ascii="Times New Roman" w:hAnsi="Times New Roman" w:cs="Times New Roman"/>
          <w:lang w:bidi="ru-RU"/>
        </w:rPr>
        <w:t>«Учитель в кадре»</w:t>
      </w:r>
    </w:p>
    <w:p w:rsidR="00E93698" w:rsidRPr="00E93698" w:rsidRDefault="00E93698" w:rsidP="00483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ЗАЯВКА*</w:t>
      </w:r>
    </w:p>
    <w:p w:rsidR="00E93698" w:rsidRPr="00E93698" w:rsidRDefault="00E93698" w:rsidP="00483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 участие в республиканском фотоконкурсе</w:t>
      </w:r>
      <w:r w:rsidRPr="00E93698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«Учитель в кадре»</w:t>
      </w:r>
    </w:p>
    <w:p w:rsidR="00E93698" w:rsidRPr="00E93698" w:rsidRDefault="00E93698" w:rsidP="00483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номинация «Учитель – моё призвание»</w:t>
      </w:r>
    </w:p>
    <w:p w:rsidR="00E93698" w:rsidRPr="00E93698" w:rsidRDefault="00E93698" w:rsidP="00483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Overlap w:val="never"/>
        <w:tblW w:w="98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6199"/>
        <w:gridCol w:w="3139"/>
      </w:tblGrid>
      <w:tr w:rsidR="00E93698" w:rsidRPr="00E93698" w:rsidTr="00E93698">
        <w:trPr>
          <w:trHeight w:hRule="exact" w:val="41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8" w:rsidRPr="00E93698" w:rsidRDefault="00E93698" w:rsidP="00483C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698" w:rsidRPr="00E93698" w:rsidRDefault="00E93698" w:rsidP="00483C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образовательного учреждения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3698" w:rsidRPr="00E93698" w:rsidTr="00E93698">
        <w:trPr>
          <w:trHeight w:hRule="exact" w:val="117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698" w:rsidRPr="00E93698" w:rsidRDefault="00E93698" w:rsidP="00483C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698" w:rsidRPr="00E93698" w:rsidRDefault="00E93698" w:rsidP="00483C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 об участнике конкурса</w:t>
            </w:r>
          </w:p>
          <w:p w:rsidR="00E93698" w:rsidRPr="00E93698" w:rsidRDefault="00E93698" w:rsidP="00483C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ФИО (полностью),</w:t>
            </w:r>
          </w:p>
          <w:p w:rsidR="00E93698" w:rsidRPr="00E93698" w:rsidRDefault="00E93698" w:rsidP="00483C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должность</w:t>
            </w: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E93698" w:rsidRPr="00E93698" w:rsidRDefault="00E93698" w:rsidP="00483C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контактный телефон (в </w:t>
            </w:r>
            <w:proofErr w:type="spellStart"/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т.ч</w:t>
            </w:r>
            <w:proofErr w:type="spellEnd"/>
            <w:r w:rsidRPr="00E93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сотовый)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698" w:rsidRPr="00E93698" w:rsidRDefault="00E93698" w:rsidP="00483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 xml:space="preserve">Даю свое согласие на обработку моих указанных выше персональных данных в целях участия в </w:t>
      </w:r>
      <w:r>
        <w:rPr>
          <w:rFonts w:ascii="Times New Roman" w:hAnsi="Times New Roman" w:cs="Times New Roman"/>
          <w:sz w:val="24"/>
          <w:szCs w:val="24"/>
          <w:lang w:bidi="ru-RU"/>
        </w:rPr>
        <w:t>республиканском фото</w:t>
      </w:r>
      <w:r w:rsidRPr="00E93698">
        <w:rPr>
          <w:rFonts w:ascii="Times New Roman" w:hAnsi="Times New Roman" w:cs="Times New Roman"/>
          <w:sz w:val="24"/>
          <w:szCs w:val="24"/>
          <w:lang w:bidi="ru-RU"/>
        </w:rPr>
        <w:t>конкурсе «</w:t>
      </w:r>
      <w:r>
        <w:rPr>
          <w:rFonts w:ascii="Times New Roman" w:hAnsi="Times New Roman" w:cs="Times New Roman"/>
          <w:sz w:val="24"/>
          <w:szCs w:val="24"/>
          <w:lang w:bidi="ru-RU"/>
        </w:rPr>
        <w:t>Учитель в кадре</w:t>
      </w:r>
      <w:r w:rsidRPr="00E93698">
        <w:rPr>
          <w:rFonts w:ascii="Times New Roman" w:hAnsi="Times New Roman" w:cs="Times New Roman"/>
          <w:sz w:val="24"/>
          <w:szCs w:val="24"/>
          <w:lang w:bidi="ru-RU"/>
        </w:rPr>
        <w:t>». Даю разрешение на использование материалов в некоммерческих целях для размещения в сети Интернет, публикаций в буклетах и периодических изданиях с возможностью редакторской обработки.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>Участник конкурса</w:t>
      </w:r>
      <w:r w:rsidRPr="00E93698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             </w:t>
      </w:r>
      <w:r w:rsidRPr="00E93698">
        <w:rPr>
          <w:rFonts w:ascii="Times New Roman" w:hAnsi="Times New Roman" w:cs="Times New Roman"/>
          <w:sz w:val="24"/>
          <w:szCs w:val="24"/>
          <w:u w:val="single"/>
          <w:lang w:bidi="ru-RU"/>
        </w:rPr>
        <w:t xml:space="preserve">                                                         </w:t>
      </w:r>
      <w:r w:rsidRPr="00E93698">
        <w:rPr>
          <w:rFonts w:ascii="Times New Roman" w:hAnsi="Times New Roman" w:cs="Times New Roman"/>
          <w:sz w:val="24"/>
          <w:szCs w:val="24"/>
          <w:lang w:bidi="ru-RU"/>
        </w:rPr>
        <w:t xml:space="preserve"> ФИО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Подпись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>Руководитель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 xml:space="preserve">образовательной организации </w:t>
      </w:r>
      <w:r w:rsidRPr="00E93698">
        <w:rPr>
          <w:rFonts w:ascii="Times New Roman" w:hAnsi="Times New Roman" w:cs="Times New Roman"/>
          <w:sz w:val="24"/>
          <w:szCs w:val="24"/>
          <w:u w:val="single"/>
          <w:lang w:bidi="ru-RU"/>
        </w:rPr>
        <w:t xml:space="preserve">                                 </w:t>
      </w:r>
      <w:r w:rsidRPr="00E93698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  <w:t xml:space="preserve">                         </w:t>
      </w:r>
      <w:r w:rsidRPr="00E93698">
        <w:rPr>
          <w:rFonts w:ascii="Times New Roman" w:hAnsi="Times New Roman" w:cs="Times New Roman"/>
          <w:sz w:val="24"/>
          <w:szCs w:val="24"/>
          <w:lang w:bidi="ru-RU"/>
        </w:rPr>
        <w:t>ФИО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М.П.      Подпись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93698">
        <w:rPr>
          <w:rFonts w:ascii="Times New Roman" w:hAnsi="Times New Roman" w:cs="Times New Roman"/>
          <w:sz w:val="24"/>
          <w:szCs w:val="24"/>
          <w:lang w:bidi="ru-RU"/>
        </w:rPr>
        <w:t>*Заявка представляется в электронном виде.</w:t>
      </w: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E93698" w:rsidRDefault="00E93698" w:rsidP="00483C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:rsidR="00E93698" w:rsidRPr="00320816" w:rsidRDefault="00E93698" w:rsidP="00483C48">
      <w:pPr>
        <w:spacing w:after="0" w:line="240" w:lineRule="auto"/>
        <w:contextualSpacing/>
        <w:rPr>
          <w:lang w:bidi="ru-RU"/>
        </w:rPr>
      </w:pPr>
    </w:p>
    <w:p w:rsidR="00E93698" w:rsidRDefault="00E93698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51A3B" w:rsidRDefault="00A51A3B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51A3B" w:rsidRDefault="00A51A3B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51A3B" w:rsidRDefault="00A51A3B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51A3B" w:rsidRDefault="00A51A3B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199" w:rsidRPr="005D41DF" w:rsidRDefault="00401199" w:rsidP="0040119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lang w:bidi="ru-RU"/>
        </w:rPr>
      </w:pPr>
      <w:r w:rsidRPr="005D41DF">
        <w:rPr>
          <w:rFonts w:ascii="Times New Roman" w:hAnsi="Times New Roman" w:cs="Times New Roman"/>
          <w:bCs/>
          <w:lang w:bidi="ru-RU"/>
        </w:rPr>
        <w:t xml:space="preserve">Приложение № 3 </w:t>
      </w:r>
    </w:p>
    <w:p w:rsidR="005D41DF" w:rsidRDefault="00401199" w:rsidP="00401199">
      <w:pPr>
        <w:spacing w:after="0" w:line="240" w:lineRule="auto"/>
        <w:contextualSpacing/>
        <w:jc w:val="right"/>
        <w:rPr>
          <w:rFonts w:ascii="Times New Roman" w:hAnsi="Times New Roman" w:cs="Times New Roman"/>
          <w:lang w:bidi="ru-RU"/>
        </w:rPr>
      </w:pPr>
      <w:r w:rsidRPr="00E93698">
        <w:rPr>
          <w:rFonts w:ascii="Times New Roman" w:hAnsi="Times New Roman" w:cs="Times New Roman"/>
          <w:lang w:bidi="ru-RU"/>
        </w:rPr>
        <w:t xml:space="preserve">к Положению Республиканского </w:t>
      </w:r>
    </w:p>
    <w:p w:rsidR="00401199" w:rsidRPr="00E93698" w:rsidRDefault="00401199" w:rsidP="00401199">
      <w:pPr>
        <w:spacing w:after="0" w:line="240" w:lineRule="auto"/>
        <w:contextualSpacing/>
        <w:jc w:val="right"/>
        <w:rPr>
          <w:rFonts w:ascii="Times New Roman" w:hAnsi="Times New Roman" w:cs="Times New Roman"/>
          <w:lang w:bidi="ru-RU"/>
        </w:rPr>
      </w:pPr>
      <w:r w:rsidRPr="00E93698">
        <w:rPr>
          <w:rFonts w:ascii="Times New Roman" w:hAnsi="Times New Roman" w:cs="Times New Roman"/>
          <w:lang w:bidi="ru-RU"/>
        </w:rPr>
        <w:t>фотоконкурса</w:t>
      </w:r>
      <w:r w:rsidR="005D41DF">
        <w:rPr>
          <w:rFonts w:ascii="Times New Roman" w:hAnsi="Times New Roman" w:cs="Times New Roman"/>
          <w:lang w:bidi="ru-RU"/>
        </w:rPr>
        <w:t xml:space="preserve"> </w:t>
      </w:r>
      <w:r w:rsidRPr="00E93698">
        <w:rPr>
          <w:rFonts w:ascii="Times New Roman" w:hAnsi="Times New Roman" w:cs="Times New Roman"/>
          <w:lang w:bidi="ru-RU"/>
        </w:rPr>
        <w:t>«Учитель в кадре»</w:t>
      </w:r>
    </w:p>
    <w:p w:rsidR="00401199" w:rsidRDefault="00401199" w:rsidP="00401199">
      <w:pPr>
        <w:pStyle w:val="a3"/>
        <w:spacing w:before="0" w:beforeAutospacing="0" w:after="300" w:afterAutospacing="0"/>
        <w:ind w:left="357"/>
        <w:contextualSpacing/>
        <w:jc w:val="center"/>
        <w:rPr>
          <w:spacing w:val="3"/>
          <w:sz w:val="22"/>
          <w:szCs w:val="22"/>
        </w:rPr>
      </w:pPr>
    </w:p>
    <w:p w:rsidR="00401199" w:rsidRDefault="00401199" w:rsidP="00401199">
      <w:pPr>
        <w:pStyle w:val="a3"/>
        <w:spacing w:before="0" w:beforeAutospacing="0" w:after="300" w:afterAutospacing="0"/>
        <w:ind w:left="357"/>
        <w:contextualSpacing/>
        <w:jc w:val="center"/>
        <w:rPr>
          <w:spacing w:val="3"/>
          <w:sz w:val="22"/>
          <w:szCs w:val="22"/>
        </w:rPr>
      </w:pPr>
    </w:p>
    <w:p w:rsidR="00401199" w:rsidRPr="00401199" w:rsidRDefault="00401199" w:rsidP="00401199">
      <w:pPr>
        <w:pStyle w:val="a3"/>
        <w:spacing w:before="0" w:beforeAutospacing="0" w:after="0" w:afterAutospacing="0"/>
        <w:ind w:left="357"/>
        <w:contextualSpacing/>
        <w:jc w:val="center"/>
        <w:rPr>
          <w:b/>
          <w:spacing w:val="3"/>
        </w:rPr>
      </w:pPr>
      <w:r w:rsidRPr="00401199">
        <w:rPr>
          <w:b/>
          <w:spacing w:val="3"/>
        </w:rPr>
        <w:t>СОСТАВ ЭКСПЕРТНОЙ КОМИССИИ</w:t>
      </w:r>
    </w:p>
    <w:p w:rsidR="00401199" w:rsidRDefault="00401199" w:rsidP="004011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011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республиканско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</w:t>
      </w:r>
      <w:r w:rsidRPr="004011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фотоконкурс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Pr="004011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«Учитель в кадре»</w:t>
      </w:r>
    </w:p>
    <w:p w:rsidR="00401199" w:rsidRDefault="00401199" w:rsidP="004011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01199" w:rsidRPr="00401199" w:rsidRDefault="00401199" w:rsidP="00401199">
      <w:pPr>
        <w:pStyle w:val="a4"/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color w:val="181818"/>
        </w:rPr>
      </w:pPr>
      <w:r w:rsidRPr="00401199">
        <w:rPr>
          <w:color w:val="181818"/>
        </w:rPr>
        <w:t xml:space="preserve">Николаева Наталья Алексеевна, </w:t>
      </w:r>
      <w:r w:rsidRPr="00401199">
        <w:rPr>
          <w:color w:val="262626"/>
          <w:shd w:val="clear" w:color="auto" w:fill="FFFFFF"/>
        </w:rPr>
        <w:t>председатель Союза женщин Чувашии;</w:t>
      </w:r>
    </w:p>
    <w:p w:rsidR="00401199" w:rsidRDefault="00401199" w:rsidP="00401199">
      <w:pPr>
        <w:pStyle w:val="a4"/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color w:val="181818"/>
        </w:rPr>
      </w:pPr>
      <w:r w:rsidRPr="00401199">
        <w:rPr>
          <w:color w:val="181818"/>
        </w:rPr>
        <w:t>Лукшин Алексей Петрович, первый заместитель министра образования и молодежной политики Чувашской Республики;</w:t>
      </w:r>
    </w:p>
    <w:p w:rsidR="005D41DF" w:rsidRPr="00401199" w:rsidRDefault="005D41DF" w:rsidP="00401199">
      <w:pPr>
        <w:pStyle w:val="a4"/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color w:val="181818"/>
        </w:rPr>
      </w:pPr>
      <w:r>
        <w:rPr>
          <w:color w:val="181818"/>
        </w:rPr>
        <w:t xml:space="preserve">Николаева Марина Анатольевна, начальник отдела дошкольного и общего образования Министерства </w:t>
      </w:r>
      <w:r w:rsidRPr="00401199">
        <w:rPr>
          <w:color w:val="181818"/>
        </w:rPr>
        <w:t>образования и молодежной политики Чувашской Республики</w:t>
      </w:r>
      <w:r>
        <w:rPr>
          <w:color w:val="181818"/>
        </w:rPr>
        <w:t>;</w:t>
      </w:r>
    </w:p>
    <w:p w:rsidR="00401199" w:rsidRPr="005D41DF" w:rsidRDefault="005D41DF" w:rsidP="005D41DF">
      <w:pPr>
        <w:pStyle w:val="a4"/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lang w:bidi="ru-RU"/>
        </w:rPr>
      </w:pPr>
      <w:r w:rsidRPr="005D41DF">
        <w:rPr>
          <w:color w:val="181818"/>
        </w:rPr>
        <w:t>Исаев Юрий Николаевич, ректор</w:t>
      </w:r>
      <w:r>
        <w:rPr>
          <w:b/>
          <w:color w:val="181818"/>
        </w:rPr>
        <w:t xml:space="preserve"> </w:t>
      </w:r>
      <w:r w:rsidRPr="00FA65E0">
        <w:rPr>
          <w:lang w:bidi="ru-RU"/>
        </w:rPr>
        <w:t>БУ ЧР ДПО «Чувашский республиканский институт образования» Минобразования Чувашии</w:t>
      </w:r>
      <w:r>
        <w:rPr>
          <w:lang w:bidi="ru-RU"/>
        </w:rPr>
        <w:t>;</w:t>
      </w:r>
    </w:p>
    <w:p w:rsidR="005D41DF" w:rsidRDefault="005D41DF" w:rsidP="005D41DF">
      <w:pPr>
        <w:pStyle w:val="a4"/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lang w:bidi="ru-RU"/>
        </w:rPr>
      </w:pPr>
      <w:r>
        <w:rPr>
          <w:lang w:bidi="ru-RU"/>
        </w:rPr>
        <w:t>Тарасенко Ольга Николаевна, директор ГАНОУ «Центр одаренных детей и молодежи «</w:t>
      </w:r>
      <w:proofErr w:type="spellStart"/>
      <w:r>
        <w:rPr>
          <w:lang w:bidi="ru-RU"/>
        </w:rPr>
        <w:t>Эткер</w:t>
      </w:r>
      <w:proofErr w:type="spellEnd"/>
      <w:r>
        <w:rPr>
          <w:lang w:bidi="ru-RU"/>
        </w:rPr>
        <w:t>» Минобразования Чувашии;</w:t>
      </w:r>
      <w:r w:rsidRPr="005D41DF">
        <w:rPr>
          <w:lang w:bidi="ru-RU"/>
        </w:rPr>
        <w:t xml:space="preserve"> </w:t>
      </w:r>
    </w:p>
    <w:p w:rsidR="005D41DF" w:rsidRPr="005D41DF" w:rsidRDefault="005D41DF" w:rsidP="005D41DF">
      <w:pPr>
        <w:pStyle w:val="a4"/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lang w:bidi="ru-RU"/>
        </w:rPr>
      </w:pPr>
      <w:proofErr w:type="spellStart"/>
      <w:r>
        <w:rPr>
          <w:lang w:bidi="ru-RU"/>
        </w:rPr>
        <w:t>Мурыгин</w:t>
      </w:r>
      <w:proofErr w:type="spellEnd"/>
      <w:r>
        <w:rPr>
          <w:lang w:bidi="ru-RU"/>
        </w:rPr>
        <w:t xml:space="preserve"> Алексей Валентинович, </w:t>
      </w:r>
      <w:r w:rsidRPr="005D41DF">
        <w:rPr>
          <w:lang w:bidi="ru-RU"/>
        </w:rPr>
        <w:t>Председатель Совета отцов Чувашской Республики при Чувашской республиканской общественной организации "Союз женщин Чувашии" (по согласованию);</w:t>
      </w:r>
    </w:p>
    <w:p w:rsidR="005D41DF" w:rsidRDefault="005D41DF" w:rsidP="005D41DF">
      <w:pPr>
        <w:pStyle w:val="a4"/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lang w:bidi="ru-RU"/>
        </w:rPr>
      </w:pPr>
      <w:proofErr w:type="spellStart"/>
      <w:r w:rsidRPr="005D41DF">
        <w:rPr>
          <w:lang w:bidi="ru-RU"/>
        </w:rPr>
        <w:t>К</w:t>
      </w:r>
      <w:r>
        <w:rPr>
          <w:lang w:bidi="ru-RU"/>
        </w:rPr>
        <w:t>о</w:t>
      </w:r>
      <w:r w:rsidRPr="005D41DF">
        <w:rPr>
          <w:lang w:bidi="ru-RU"/>
        </w:rPr>
        <w:t>махидзе</w:t>
      </w:r>
      <w:proofErr w:type="spellEnd"/>
      <w:r w:rsidRPr="005D41DF">
        <w:rPr>
          <w:lang w:bidi="ru-RU"/>
        </w:rPr>
        <w:t xml:space="preserve"> Альберт </w:t>
      </w:r>
      <w:proofErr w:type="spellStart"/>
      <w:r w:rsidRPr="005D41DF">
        <w:rPr>
          <w:lang w:bidi="ru-RU"/>
        </w:rPr>
        <w:t>Сулейманович</w:t>
      </w:r>
      <w:proofErr w:type="spellEnd"/>
      <w:r w:rsidRPr="005D41DF">
        <w:rPr>
          <w:lang w:bidi="ru-RU"/>
        </w:rPr>
        <w:t>, член Общественного совета при Министерстве образования и молодежной политики Чувашской Республики года  (по согласованию);</w:t>
      </w:r>
    </w:p>
    <w:p w:rsidR="005D41DF" w:rsidRPr="005D41DF" w:rsidRDefault="005D41DF" w:rsidP="005D41DF">
      <w:pPr>
        <w:pStyle w:val="a4"/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lang w:bidi="ru-RU"/>
        </w:rPr>
      </w:pPr>
      <w:r>
        <w:rPr>
          <w:lang w:bidi="ru-RU"/>
        </w:rPr>
        <w:t>Казанова Галина Яковлевна, руководитель с</w:t>
      </w:r>
      <w:r w:rsidRPr="005D41DF">
        <w:rPr>
          <w:lang w:bidi="ru-RU"/>
        </w:rPr>
        <w:t>пециализированн</w:t>
      </w:r>
      <w:r>
        <w:rPr>
          <w:lang w:bidi="ru-RU"/>
        </w:rPr>
        <w:t>ого</w:t>
      </w:r>
      <w:r w:rsidRPr="005D41DF">
        <w:rPr>
          <w:lang w:bidi="ru-RU"/>
        </w:rPr>
        <w:t xml:space="preserve"> центр</w:t>
      </w:r>
      <w:r>
        <w:rPr>
          <w:lang w:bidi="ru-RU"/>
        </w:rPr>
        <w:t>а</w:t>
      </w:r>
      <w:r w:rsidRPr="005D41DF">
        <w:rPr>
          <w:lang w:bidi="ru-RU"/>
        </w:rPr>
        <w:t xml:space="preserve"> по компетенции </w:t>
      </w:r>
      <w:r>
        <w:rPr>
          <w:lang w:bidi="ru-RU"/>
        </w:rPr>
        <w:t>«</w:t>
      </w:r>
      <w:r w:rsidRPr="005D41DF">
        <w:rPr>
          <w:lang w:bidi="ru-RU"/>
        </w:rPr>
        <w:t>Графический дизайн</w:t>
      </w:r>
      <w:r>
        <w:rPr>
          <w:lang w:bidi="ru-RU"/>
        </w:rPr>
        <w:t>» ГАПОУ ЧР «ЧПК» Минобразования Чувашии (по согласованию).</w:t>
      </w:r>
    </w:p>
    <w:p w:rsidR="005D41DF" w:rsidRPr="005D41DF" w:rsidRDefault="005D41DF" w:rsidP="005D41DF">
      <w:pPr>
        <w:shd w:val="clear" w:color="auto" w:fill="FFFFFF"/>
        <w:spacing w:after="0"/>
        <w:ind w:left="360"/>
        <w:contextualSpacing/>
        <w:jc w:val="both"/>
        <w:rPr>
          <w:lang w:bidi="ru-RU"/>
        </w:rPr>
      </w:pPr>
    </w:p>
    <w:p w:rsidR="00401199" w:rsidRPr="00D42F2B" w:rsidRDefault="00401199" w:rsidP="00401199">
      <w:pPr>
        <w:pStyle w:val="a3"/>
        <w:spacing w:before="0" w:beforeAutospacing="0" w:after="300" w:afterAutospacing="0"/>
        <w:ind w:left="357"/>
        <w:contextualSpacing/>
        <w:jc w:val="center"/>
        <w:rPr>
          <w:spacing w:val="3"/>
          <w:sz w:val="22"/>
          <w:szCs w:val="22"/>
        </w:rPr>
      </w:pPr>
    </w:p>
    <w:p w:rsidR="00401199" w:rsidRPr="00FA65E0" w:rsidRDefault="00401199" w:rsidP="00483C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401199" w:rsidRPr="00FA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62B"/>
    <w:multiLevelType w:val="multilevel"/>
    <w:tmpl w:val="7CAC42DA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1">
    <w:nsid w:val="26D03D33"/>
    <w:multiLevelType w:val="hybridMultilevel"/>
    <w:tmpl w:val="1A92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71300"/>
    <w:multiLevelType w:val="hybridMultilevel"/>
    <w:tmpl w:val="490C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F0F4B"/>
    <w:multiLevelType w:val="multilevel"/>
    <w:tmpl w:val="A1C47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FB"/>
    <w:rsid w:val="0008030F"/>
    <w:rsid w:val="001A1E2A"/>
    <w:rsid w:val="00352D69"/>
    <w:rsid w:val="00401199"/>
    <w:rsid w:val="00430E25"/>
    <w:rsid w:val="004329CA"/>
    <w:rsid w:val="00483C48"/>
    <w:rsid w:val="004A26C5"/>
    <w:rsid w:val="004D0D43"/>
    <w:rsid w:val="005530F8"/>
    <w:rsid w:val="005D41DF"/>
    <w:rsid w:val="00607ADE"/>
    <w:rsid w:val="0062036D"/>
    <w:rsid w:val="006A3DAF"/>
    <w:rsid w:val="008844FB"/>
    <w:rsid w:val="008B659F"/>
    <w:rsid w:val="00962AC8"/>
    <w:rsid w:val="009C6860"/>
    <w:rsid w:val="00A34C04"/>
    <w:rsid w:val="00A51A3B"/>
    <w:rsid w:val="00A91CD9"/>
    <w:rsid w:val="00AB004B"/>
    <w:rsid w:val="00AB277B"/>
    <w:rsid w:val="00B75990"/>
    <w:rsid w:val="00B82B79"/>
    <w:rsid w:val="00D26CB0"/>
    <w:rsid w:val="00D53929"/>
    <w:rsid w:val="00DA578A"/>
    <w:rsid w:val="00E42263"/>
    <w:rsid w:val="00E546F0"/>
    <w:rsid w:val="00E93698"/>
    <w:rsid w:val="00EE04B6"/>
    <w:rsid w:val="00F93FA9"/>
    <w:rsid w:val="00FA65E0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27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27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546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91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odpo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Лукшин Алексей Петрович</dc:creator>
  <cp:lastModifiedBy>Александра Андр. Вострова</cp:lastModifiedBy>
  <cp:revision>6</cp:revision>
  <cp:lastPrinted>2022-09-05T13:32:00Z</cp:lastPrinted>
  <dcterms:created xsi:type="dcterms:W3CDTF">2022-09-06T08:41:00Z</dcterms:created>
  <dcterms:modified xsi:type="dcterms:W3CDTF">2022-09-09T05:36:00Z</dcterms:modified>
</cp:coreProperties>
</file>