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3" w:rsidRDefault="005A3063" w:rsidP="005A3063">
      <w:pPr>
        <w:pStyle w:val="Heading1"/>
        <w:spacing w:line="322" w:lineRule="exact"/>
        <w:ind w:left="990" w:right="1190"/>
        <w:jc w:val="center"/>
      </w:pPr>
    </w:p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5104"/>
        <w:gridCol w:w="5386"/>
      </w:tblGrid>
      <w:tr w:rsidR="005A3063" w:rsidRPr="005A3063" w:rsidTr="00472D0E">
        <w:trPr>
          <w:trHeight w:val="1370"/>
        </w:trPr>
        <w:tc>
          <w:tcPr>
            <w:tcW w:w="5104" w:type="dxa"/>
          </w:tcPr>
          <w:p w:rsidR="005A3063" w:rsidRPr="005A3063" w:rsidRDefault="005A3063" w:rsidP="00472D0E">
            <w:pPr>
              <w:spacing w:line="242" w:lineRule="auto"/>
              <w:ind w:left="200" w:right="47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5A3063" w:rsidRPr="005A3063" w:rsidRDefault="005A3063" w:rsidP="005A3063">
            <w:pPr>
              <w:spacing w:line="26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</w:p>
          <w:p w:rsidR="005A3063" w:rsidRPr="005A3063" w:rsidRDefault="005A3063" w:rsidP="00472D0E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приказом  директора по школе</w:t>
            </w:r>
          </w:p>
          <w:p w:rsidR="005A3063" w:rsidRPr="005A3063" w:rsidRDefault="005A3063" w:rsidP="005A3063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августа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22 г.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50 о/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</w:p>
        </w:tc>
      </w:tr>
    </w:tbl>
    <w:p w:rsidR="005A3063" w:rsidRDefault="005A3063" w:rsidP="005A3063">
      <w:pPr>
        <w:pStyle w:val="Heading1"/>
        <w:spacing w:line="322" w:lineRule="exact"/>
        <w:ind w:left="990" w:right="1190"/>
        <w:jc w:val="center"/>
      </w:pPr>
    </w:p>
    <w:p w:rsidR="005A3063" w:rsidRPr="003D13F2" w:rsidRDefault="005A3063" w:rsidP="005A3063">
      <w:pPr>
        <w:pStyle w:val="Heading1"/>
        <w:spacing w:line="322" w:lineRule="exact"/>
        <w:ind w:left="990" w:right="1190"/>
        <w:jc w:val="center"/>
      </w:pPr>
      <w:r w:rsidRPr="003D13F2">
        <w:t>Дорожная</w:t>
      </w:r>
      <w:r w:rsidRPr="003D13F2">
        <w:rPr>
          <w:spacing w:val="-4"/>
        </w:rPr>
        <w:t xml:space="preserve"> </w:t>
      </w:r>
      <w:r w:rsidRPr="003D13F2">
        <w:t>карта</w:t>
      </w:r>
      <w:r w:rsidRPr="003D13F2">
        <w:rPr>
          <w:spacing w:val="-2"/>
        </w:rPr>
        <w:t xml:space="preserve"> </w:t>
      </w:r>
      <w:r w:rsidRPr="003D13F2">
        <w:t>(план</w:t>
      </w:r>
      <w:r w:rsidRPr="003D13F2">
        <w:rPr>
          <w:spacing w:val="-3"/>
        </w:rPr>
        <w:t xml:space="preserve"> </w:t>
      </w:r>
      <w:r w:rsidRPr="003D13F2">
        <w:t>мероприятий)</w:t>
      </w:r>
    </w:p>
    <w:p w:rsidR="005A3063" w:rsidRPr="003D13F2" w:rsidRDefault="005A3063" w:rsidP="005A3063">
      <w:pPr>
        <w:ind w:left="990" w:right="1192"/>
        <w:jc w:val="center"/>
        <w:rPr>
          <w:rFonts w:ascii="Times New Roman" w:hAnsi="Times New Roman" w:cs="Times New Roman"/>
          <w:b/>
          <w:sz w:val="28"/>
        </w:rPr>
      </w:pPr>
      <w:r w:rsidRPr="003D13F2">
        <w:rPr>
          <w:rFonts w:ascii="Times New Roman" w:hAnsi="Times New Roman" w:cs="Times New Roman"/>
          <w:b/>
          <w:sz w:val="28"/>
        </w:rPr>
        <w:t>по реализации Положения о системе наставничества педагогических</w:t>
      </w:r>
      <w:r w:rsidRPr="003D13F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>работников</w:t>
      </w:r>
      <w:r w:rsidRPr="003D13F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>в</w:t>
      </w:r>
      <w:r w:rsidRPr="003D13F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 xml:space="preserve"> МБОУ «Б.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3F2">
        <w:rPr>
          <w:rFonts w:ascii="Times New Roman" w:hAnsi="Times New Roman" w:cs="Times New Roman"/>
          <w:b/>
          <w:sz w:val="28"/>
        </w:rPr>
        <w:t>Карачкинская</w:t>
      </w:r>
      <w:proofErr w:type="spellEnd"/>
      <w:r w:rsidRPr="003D13F2">
        <w:rPr>
          <w:rFonts w:ascii="Times New Roman" w:hAnsi="Times New Roman" w:cs="Times New Roman"/>
          <w:b/>
          <w:sz w:val="28"/>
        </w:rPr>
        <w:t xml:space="preserve"> ООШ» </w:t>
      </w:r>
      <w:proofErr w:type="spellStart"/>
      <w:r w:rsidRPr="003D13F2">
        <w:rPr>
          <w:rFonts w:ascii="Times New Roman" w:hAnsi="Times New Roman" w:cs="Times New Roman"/>
          <w:b/>
          <w:sz w:val="28"/>
        </w:rPr>
        <w:t>Моргаушского</w:t>
      </w:r>
      <w:proofErr w:type="spellEnd"/>
      <w:r w:rsidRPr="003D13F2">
        <w:rPr>
          <w:rFonts w:ascii="Times New Roman" w:hAnsi="Times New Roman" w:cs="Times New Roman"/>
          <w:b/>
          <w:sz w:val="28"/>
        </w:rPr>
        <w:t xml:space="preserve"> района Чувашской Республики</w:t>
      </w:r>
    </w:p>
    <w:p w:rsidR="005A3063" w:rsidRDefault="005A3063" w:rsidP="005A3063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5A3063" w:rsidTr="00472D0E">
        <w:trPr>
          <w:trHeight w:val="645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этапа</w:t>
            </w:r>
            <w:proofErr w:type="spellEnd"/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before="2"/>
              <w:ind w:left="2227" w:hanging="1822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Содержание</w:t>
            </w:r>
            <w:r w:rsidRPr="003D13F2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деятельности</w:t>
            </w:r>
            <w:r w:rsidRPr="003D13F2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и</w:t>
            </w:r>
            <w:r w:rsidRPr="003D13F2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примерный</w:t>
            </w:r>
            <w:r w:rsidRPr="003D13F2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план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мероприятий</w:t>
            </w:r>
            <w:r w:rsidRPr="003D13F2">
              <w:rPr>
                <w:b/>
                <w:sz w:val="26"/>
                <w:vertAlign w:val="superscript"/>
                <w:lang w:val="ru-RU"/>
              </w:rPr>
              <w:t>18</w:t>
            </w:r>
          </w:p>
        </w:tc>
      </w:tr>
      <w:tr w:rsidR="005A3063" w:rsidTr="00472D0E">
        <w:trPr>
          <w:trHeight w:val="5808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1438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Подготовка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условий</w:t>
            </w:r>
            <w:r w:rsidRPr="003D13F2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для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реализации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системы</w:t>
            </w:r>
          </w:p>
          <w:p w:rsidR="005A3063" w:rsidRPr="003D13F2" w:rsidRDefault="005A3063" w:rsidP="00472D0E">
            <w:pPr>
              <w:pStyle w:val="TableParagraph"/>
              <w:ind w:left="110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59" w:lineRule="auto"/>
              <w:ind w:left="107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Подготовка</w:t>
            </w:r>
            <w:r w:rsidRPr="003D13F2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и</w:t>
            </w:r>
            <w:r w:rsidRPr="003D13F2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принятие</w:t>
            </w:r>
            <w:r w:rsidRPr="003D13F2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локальных</w:t>
            </w:r>
            <w:r w:rsidRPr="003D13F2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нормативных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правовых</w:t>
            </w:r>
            <w:r w:rsidRPr="003D13F2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актов</w:t>
            </w:r>
            <w:r w:rsidRPr="003D13F2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образовательной</w:t>
            </w:r>
            <w:r w:rsidRPr="003D13F2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организации: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приказ «Об утверждении положения о системе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 педагогических работников в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образовательной организации» (Приложение 1 -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Положение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системе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работников в образовательной организации,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Приложение 2 – Дорожная карта (план мероприятий)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 реализации Положения о системе наставничества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 работников в образовательной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организации).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прика</w:t>
            </w:r>
            <w:proofErr w:type="gramStart"/>
            <w:r w:rsidRPr="003D13F2">
              <w:rPr>
                <w:sz w:val="26"/>
                <w:lang w:val="ru-RU"/>
              </w:rPr>
              <w:t>з(</w:t>
            </w:r>
            <w:proofErr w:type="spellStart"/>
            <w:proofErr w:type="gramEnd"/>
            <w:r w:rsidRPr="003D13F2">
              <w:rPr>
                <w:sz w:val="26"/>
                <w:lang w:val="ru-RU"/>
              </w:rPr>
              <w:t>ы</w:t>
            </w:r>
            <w:proofErr w:type="spellEnd"/>
            <w:r w:rsidRPr="003D13F2">
              <w:rPr>
                <w:sz w:val="26"/>
                <w:lang w:val="ru-RU"/>
              </w:rPr>
              <w:t>)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закреплении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наставнических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пар/групп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 письменного согласия их участников 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возложение на них дополнительных обязанностей,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связанных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наставнической</w:t>
            </w:r>
            <w:r w:rsidRPr="003D13F2">
              <w:rPr>
                <w:spacing w:val="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деятельностью.</w:t>
            </w:r>
          </w:p>
          <w:p w:rsidR="005A3063" w:rsidRDefault="005A3063" w:rsidP="00472D0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proofErr w:type="spellStart"/>
            <w:r>
              <w:rPr>
                <w:sz w:val="26"/>
              </w:rPr>
              <w:t>подготовка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персонализированных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</w:t>
            </w:r>
            <w:proofErr w:type="spellEnd"/>
          </w:p>
          <w:p w:rsidR="005A3063" w:rsidRPr="003D13F2" w:rsidRDefault="005A3063" w:rsidP="00472D0E">
            <w:pPr>
              <w:pStyle w:val="TableParagraph"/>
              <w:spacing w:line="320" w:lineRule="atLeast"/>
              <w:ind w:left="107" w:right="147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наставничества – при наличии в организации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3D13F2">
              <w:rPr>
                <w:sz w:val="26"/>
                <w:lang w:val="ru-RU"/>
              </w:rPr>
              <w:t>наставляемых</w:t>
            </w:r>
            <w:proofErr w:type="gramEnd"/>
            <w:r w:rsidRPr="003D13F2">
              <w:rPr>
                <w:sz w:val="26"/>
                <w:lang w:val="ru-RU"/>
              </w:rPr>
              <w:t>.</w:t>
            </w:r>
          </w:p>
        </w:tc>
      </w:tr>
      <w:tr w:rsidR="005A3063" w:rsidTr="00472D0E">
        <w:trPr>
          <w:trHeight w:val="2001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Формирование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банка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наставляемых</w:t>
            </w:r>
            <w:proofErr w:type="spellEnd"/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Сбор информации о профессиональных запросах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педагогов.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Формирование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банка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наставляемых,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обеспечение согласий на сбор и обработку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персональных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данных.</w:t>
            </w:r>
          </w:p>
        </w:tc>
      </w:tr>
      <w:tr w:rsidR="005A3063" w:rsidTr="00472D0E">
        <w:trPr>
          <w:trHeight w:val="2689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ind w:left="110" w:right="1095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Формирование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банка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наставников</w:t>
            </w:r>
            <w:proofErr w:type="spellEnd"/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анкетирования среди потенциальных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 в образовательной организации,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желающих принять участие в персонализированных</w:t>
            </w:r>
            <w:r w:rsidRPr="003D13F2">
              <w:rPr>
                <w:spacing w:val="-6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программах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наставничества.</w:t>
            </w:r>
          </w:p>
          <w:p w:rsidR="005A3063" w:rsidRPr="003D13F2" w:rsidRDefault="005A3063" w:rsidP="00472D0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Формирование банка данных наставников,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обеспечение согласий на сбор и обработку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персональных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Отбор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обучение</w:t>
            </w:r>
            <w:proofErr w:type="spellEnd"/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1)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Анализ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банка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выбор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подходящих</w:t>
            </w:r>
          </w:p>
          <w:p w:rsidR="005A3063" w:rsidRDefault="005A3063" w:rsidP="00472D0E">
            <w:pPr>
              <w:pStyle w:val="TableParagraph"/>
              <w:spacing w:before="1" w:line="287" w:lineRule="exact"/>
              <w:ind w:left="107"/>
              <w:rPr>
                <w:sz w:val="26"/>
                <w:lang w:val="ru-RU"/>
              </w:rPr>
            </w:pPr>
            <w:r w:rsidRPr="005A3063">
              <w:rPr>
                <w:sz w:val="26"/>
                <w:lang w:val="ru-RU"/>
              </w:rPr>
              <w:t>для</w:t>
            </w:r>
            <w:r w:rsidRPr="005A3063">
              <w:rPr>
                <w:spacing w:val="-7"/>
                <w:sz w:val="26"/>
                <w:lang w:val="ru-RU"/>
              </w:rPr>
              <w:t xml:space="preserve"> </w:t>
            </w:r>
            <w:r w:rsidRPr="005A3063">
              <w:rPr>
                <w:i/>
                <w:sz w:val="26"/>
                <w:lang w:val="ru-RU"/>
              </w:rPr>
              <w:t>конкретной</w:t>
            </w:r>
            <w:r w:rsidRPr="005A3063">
              <w:rPr>
                <w:i/>
                <w:spacing w:val="-6"/>
                <w:sz w:val="26"/>
                <w:lang w:val="ru-RU"/>
              </w:rPr>
              <w:t xml:space="preserve"> </w:t>
            </w:r>
            <w:r w:rsidRPr="005A3063">
              <w:rPr>
                <w:sz w:val="26"/>
                <w:lang w:val="ru-RU"/>
              </w:rPr>
              <w:t>персонализированной</w:t>
            </w:r>
            <w:r w:rsidRPr="005A3063">
              <w:rPr>
                <w:spacing w:val="-5"/>
                <w:sz w:val="26"/>
                <w:lang w:val="ru-RU"/>
              </w:rPr>
              <w:t xml:space="preserve"> </w:t>
            </w:r>
            <w:r w:rsidRPr="005A3063">
              <w:rPr>
                <w:sz w:val="26"/>
                <w:lang w:val="ru-RU"/>
              </w:rPr>
              <w:t>программы</w:t>
            </w:r>
          </w:p>
          <w:p w:rsidR="005A3063" w:rsidRPr="003D13F2" w:rsidRDefault="005A3063" w:rsidP="005A3063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10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педагога/группы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педагогов.</w:t>
            </w:r>
          </w:p>
          <w:p w:rsidR="005A3063" w:rsidRPr="003D13F2" w:rsidRDefault="005A3063" w:rsidP="005A3063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5A3063">
            <w:pPr>
              <w:pStyle w:val="TableParagraph"/>
              <w:ind w:left="107" w:right="2213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2)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Обучение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для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работы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3D13F2">
              <w:rPr>
                <w:sz w:val="26"/>
                <w:lang w:val="ru-RU"/>
              </w:rPr>
              <w:t>наставляемыми</w:t>
            </w:r>
            <w:proofErr w:type="gramEnd"/>
            <w:r w:rsidRPr="003D13F2">
              <w:rPr>
                <w:sz w:val="26"/>
                <w:lang w:val="ru-RU"/>
              </w:rPr>
              <w:t>:</w:t>
            </w:r>
          </w:p>
          <w:p w:rsidR="005A3063" w:rsidRPr="003D13F2" w:rsidRDefault="005A3063" w:rsidP="005A306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подготовка методических материалов для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сопровождения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наставнической</w:t>
            </w:r>
            <w:r w:rsidRPr="003D13F2">
              <w:rPr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деятельности;</w:t>
            </w:r>
          </w:p>
          <w:p w:rsidR="005A3063" w:rsidRPr="003D13F2" w:rsidRDefault="005A3063" w:rsidP="005A3063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5A306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консультаций, организация обмена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опытом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среди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–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«установочные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сессии»</w:t>
            </w:r>
          </w:p>
          <w:p w:rsidR="005A3063" w:rsidRPr="005A3063" w:rsidRDefault="005A3063" w:rsidP="005A3063">
            <w:pPr>
              <w:pStyle w:val="TableParagraph"/>
              <w:spacing w:before="1" w:line="287" w:lineRule="exact"/>
              <w:ind w:left="107"/>
              <w:rPr>
                <w:sz w:val="26"/>
                <w:lang w:val="ru-RU"/>
              </w:rPr>
            </w:pPr>
            <w:proofErr w:type="spellStart"/>
            <w:proofErr w:type="gramStart"/>
            <w:r>
              <w:rPr>
                <w:sz w:val="26"/>
              </w:rPr>
              <w:t>наставников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982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Организация и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осуществление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работы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pacing w:val="-1"/>
                <w:sz w:val="26"/>
                <w:lang w:val="ru-RU"/>
              </w:rPr>
              <w:t>наставнических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пар/групп</w:t>
            </w:r>
          </w:p>
        </w:tc>
        <w:tc>
          <w:tcPr>
            <w:tcW w:w="6635" w:type="dxa"/>
          </w:tcPr>
          <w:p w:rsidR="005A3063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proofErr w:type="spellStart"/>
            <w:r>
              <w:rPr>
                <w:sz w:val="26"/>
              </w:rPr>
              <w:t>Формирование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наставнических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пар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групп</w:t>
            </w:r>
            <w:proofErr w:type="spellEnd"/>
            <w:r>
              <w:rPr>
                <w:sz w:val="26"/>
              </w:rPr>
              <w:t>.</w:t>
            </w:r>
          </w:p>
          <w:p w:rsidR="005A3063" w:rsidRDefault="005A3063" w:rsidP="00472D0E">
            <w:pPr>
              <w:pStyle w:val="TableParagraph"/>
              <w:rPr>
                <w:sz w:val="26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Разработка</w:t>
            </w:r>
            <w:r w:rsidRPr="003D13F2">
              <w:rPr>
                <w:spacing w:val="-1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персонализированных</w:t>
            </w:r>
            <w:r w:rsidRPr="003D13F2">
              <w:rPr>
                <w:spacing w:val="-10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для каждой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пары/группы.</w:t>
            </w:r>
          </w:p>
          <w:p w:rsidR="005A3063" w:rsidRPr="003D13F2" w:rsidRDefault="005A3063" w:rsidP="00472D0E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Организация психолого-педагогической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поддержки сопровождения наставляемых, не</w:t>
            </w:r>
            <w:r w:rsidRPr="003D13F2">
              <w:rPr>
                <w:spacing w:val="-6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сформировавших пару или группу (при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необходимости), продолжение поиска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наставника/наставников.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645"/>
              <w:rPr>
                <w:b/>
                <w:sz w:val="25"/>
                <w:lang w:val="ru-RU"/>
              </w:rPr>
            </w:pPr>
            <w:r w:rsidRPr="003D13F2">
              <w:rPr>
                <w:b/>
                <w:sz w:val="25"/>
                <w:lang w:val="ru-RU"/>
              </w:rPr>
              <w:t>Завершение</w:t>
            </w:r>
            <w:r w:rsidRPr="003D13F2">
              <w:rPr>
                <w:b/>
                <w:spacing w:val="1"/>
                <w:sz w:val="25"/>
                <w:lang w:val="ru-RU"/>
              </w:rPr>
              <w:t xml:space="preserve"> </w:t>
            </w:r>
            <w:proofErr w:type="spellStart"/>
            <w:proofErr w:type="gramStart"/>
            <w:r w:rsidRPr="003D13F2">
              <w:rPr>
                <w:b/>
                <w:spacing w:val="-1"/>
                <w:sz w:val="25"/>
                <w:lang w:val="ru-RU"/>
              </w:rPr>
              <w:t>персонализированн</w:t>
            </w:r>
            <w:proofErr w:type="spellEnd"/>
            <w:r w:rsidRPr="003D13F2">
              <w:rPr>
                <w:b/>
                <w:spacing w:val="-60"/>
                <w:sz w:val="25"/>
                <w:lang w:val="ru-RU"/>
              </w:rPr>
              <w:t xml:space="preserve"> </w:t>
            </w:r>
            <w:proofErr w:type="spellStart"/>
            <w:r w:rsidRPr="003D13F2">
              <w:rPr>
                <w:b/>
                <w:sz w:val="25"/>
                <w:lang w:val="ru-RU"/>
              </w:rPr>
              <w:t>ых</w:t>
            </w:r>
            <w:proofErr w:type="spellEnd"/>
            <w:proofErr w:type="gramEnd"/>
            <w:r w:rsidRPr="003D13F2">
              <w:rPr>
                <w:b/>
                <w:sz w:val="25"/>
                <w:lang w:val="ru-RU"/>
              </w:rPr>
              <w:t xml:space="preserve"> программ</w:t>
            </w:r>
            <w:r w:rsidRPr="003D13F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3D13F2">
              <w:rPr>
                <w:b/>
                <w:sz w:val="25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мониторинга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качества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реализации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персонализированных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(анкетирование);</w:t>
            </w:r>
          </w:p>
          <w:p w:rsidR="005A3063" w:rsidRPr="003D13F2" w:rsidRDefault="005A3063" w:rsidP="00472D0E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школьной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конференции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или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семинара.</w:t>
            </w:r>
          </w:p>
          <w:p w:rsidR="005A3063" w:rsidRPr="003D13F2" w:rsidRDefault="005A3063" w:rsidP="00472D0E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итогового мероприятия (круглого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стола) по выявлению лучших практик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наставничества;</w:t>
            </w:r>
            <w:r w:rsidRPr="003D13F2">
              <w:rPr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пополнение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методической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копилки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практик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ind w:left="110" w:right="53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Информационная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поддержка</w:t>
            </w:r>
            <w:proofErr w:type="spellEnd"/>
            <w:r>
              <w:rPr>
                <w:b/>
                <w:spacing w:val="-1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системы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наставничества</w:t>
            </w:r>
            <w:proofErr w:type="spellEnd"/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Освещение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мероприятий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Дорожной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карты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осуществляется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всех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этапах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сайте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образовательной организации и социальных сетях, по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возможности</w:t>
            </w:r>
            <w:r w:rsidRPr="003D13F2">
              <w:rPr>
                <w:spacing w:val="60"/>
                <w:sz w:val="26"/>
                <w:lang w:val="ru-RU"/>
              </w:rPr>
              <w:t xml:space="preserve"> </w:t>
            </w:r>
            <w:proofErr w:type="gramStart"/>
            <w:r w:rsidRPr="003D13F2">
              <w:rPr>
                <w:sz w:val="26"/>
                <w:lang w:val="ru-RU"/>
              </w:rPr>
              <w:t>на</w:t>
            </w:r>
            <w:proofErr w:type="gramEnd"/>
            <w:r w:rsidRPr="003D13F2">
              <w:rPr>
                <w:spacing w:val="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муниципальном</w:t>
            </w:r>
            <w:r w:rsidRPr="003D13F2">
              <w:rPr>
                <w:spacing w:val="5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</w:t>
            </w:r>
            <w:r w:rsidRPr="003D13F2">
              <w:rPr>
                <w:spacing w:val="59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региональном</w:t>
            </w:r>
          </w:p>
          <w:p w:rsidR="005A3063" w:rsidRDefault="005A3063" w:rsidP="00472D0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уровнях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</w:tbl>
    <w:p w:rsidR="005A3063" w:rsidRDefault="005A3063" w:rsidP="005A3063">
      <w:pPr>
        <w:pStyle w:val="a3"/>
        <w:spacing w:before="10"/>
        <w:ind w:left="0" w:firstLine="0"/>
        <w:jc w:val="left"/>
      </w:pPr>
      <w:r w:rsidRPr="003B20CD">
        <w:pict>
          <v:rect id="_x0000_s1026" style="position:absolute;margin-left:56.65pt;margin-top:12.25pt;width:144.05pt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00000" w:rsidRDefault="005A3063"/>
    <w:sectPr w:rsidR="00000000" w:rsidSect="00DE06C1">
      <w:pgSz w:w="11910" w:h="16840"/>
      <w:pgMar w:top="1120" w:right="300" w:bottom="820" w:left="640" w:header="0" w:footer="6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E57"/>
    <w:multiLevelType w:val="hybridMultilevel"/>
    <w:tmpl w:val="9872FDD8"/>
    <w:lvl w:ilvl="0" w:tplc="0A1C48E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D438D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9A224C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1E700B0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9B605C1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28FA62EC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779E6E7C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0554DDF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6B36512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">
    <w:nsid w:val="30C129BF"/>
    <w:multiLevelType w:val="hybridMultilevel"/>
    <w:tmpl w:val="97F8A07A"/>
    <w:lvl w:ilvl="0" w:tplc="DE6211A0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1C0CE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66E867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2F38C10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078A968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19A4222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BEDE059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18E41F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D30CF1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">
    <w:nsid w:val="32272DCE"/>
    <w:multiLevelType w:val="hybridMultilevel"/>
    <w:tmpl w:val="004E1FFC"/>
    <w:lvl w:ilvl="0" w:tplc="7E96BF5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00E906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1CA83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9C8C494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F88319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AE26DA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E503DD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E8087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72D6D95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">
    <w:nsid w:val="535B1123"/>
    <w:multiLevelType w:val="hybridMultilevel"/>
    <w:tmpl w:val="254AEEB4"/>
    <w:lvl w:ilvl="0" w:tplc="23500EA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4C487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BD0647C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00C066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7E0DD6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63CF39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6A2C84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C7C5A4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B00E9F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">
    <w:nsid w:val="71BC1542"/>
    <w:multiLevelType w:val="hybridMultilevel"/>
    <w:tmpl w:val="8BEC62CA"/>
    <w:lvl w:ilvl="0" w:tplc="6F86E10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5A1BB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7AAD3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6AA479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88937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356EB7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5B0D6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A227DF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EB0F6F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>
    <w:nsid w:val="73BA781B"/>
    <w:multiLevelType w:val="hybridMultilevel"/>
    <w:tmpl w:val="46E2DA5C"/>
    <w:lvl w:ilvl="0" w:tplc="89260D9A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88F100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2E5E1C7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8F30BE4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BE4E5AF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05FC054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2AA1F9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752F45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892C0B4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063"/>
    <w:rsid w:val="005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0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3063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306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A3063"/>
    <w:pPr>
      <w:widowControl w:val="0"/>
      <w:autoSpaceDE w:val="0"/>
      <w:autoSpaceDN w:val="0"/>
      <w:spacing w:after="0" w:line="240" w:lineRule="auto"/>
      <w:ind w:left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A3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Тушилкина</dc:creator>
  <cp:keywords/>
  <dc:description/>
  <cp:lastModifiedBy>Тушилкина</cp:lastModifiedBy>
  <cp:revision>2</cp:revision>
  <dcterms:created xsi:type="dcterms:W3CDTF">2022-09-12T06:14:00Z</dcterms:created>
  <dcterms:modified xsi:type="dcterms:W3CDTF">2022-09-12T06:17:00Z</dcterms:modified>
</cp:coreProperties>
</file>