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C3" w:rsidRPr="00483981" w:rsidRDefault="009663C3" w:rsidP="009663C3">
      <w:pPr>
        <w:spacing w:line="276" w:lineRule="auto"/>
        <w:ind w:firstLine="709"/>
        <w:jc w:val="center"/>
        <w:rPr>
          <w:b/>
        </w:rPr>
      </w:pPr>
      <w:r w:rsidRPr="00483981">
        <w:rPr>
          <w:b/>
        </w:rPr>
        <w:t>ПЕРЕЧЕНЬ</w:t>
      </w:r>
    </w:p>
    <w:p w:rsidR="009663C3" w:rsidRDefault="009663C3" w:rsidP="009663C3">
      <w:pPr>
        <w:spacing w:line="276" w:lineRule="auto"/>
        <w:ind w:firstLine="709"/>
        <w:jc w:val="center"/>
      </w:pPr>
      <w:r>
        <w:t xml:space="preserve">платных образовательных услуг МБОУ «СОШ №39» г. Чебоксары </w:t>
      </w:r>
    </w:p>
    <w:p w:rsidR="009663C3" w:rsidRDefault="009663C3" w:rsidP="009663C3">
      <w:pPr>
        <w:spacing w:line="276" w:lineRule="auto"/>
        <w:ind w:firstLine="709"/>
        <w:jc w:val="center"/>
      </w:pPr>
      <w:r>
        <w:t xml:space="preserve"> на 2022-2023 учебный год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907"/>
        <w:gridCol w:w="4475"/>
        <w:gridCol w:w="2199"/>
        <w:gridCol w:w="1203"/>
        <w:gridCol w:w="1280"/>
      </w:tblGrid>
      <w:tr w:rsidR="00295A58" w:rsidTr="003B27EF">
        <w:trPr>
          <w:trHeight w:val="45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9663C3" w:rsidRPr="00295A58" w:rsidRDefault="009663C3">
            <w:pPr>
              <w:jc w:val="center"/>
              <w:rPr>
                <w:b/>
                <w:bCs/>
                <w:color w:val="4D4D4D"/>
                <w:sz w:val="20"/>
                <w:szCs w:val="20"/>
              </w:rPr>
            </w:pPr>
            <w:r w:rsidRPr="00295A58">
              <w:rPr>
                <w:b/>
                <w:bCs/>
                <w:color w:val="4D4D4D"/>
                <w:sz w:val="20"/>
                <w:szCs w:val="20"/>
              </w:rPr>
              <w:t>Классы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9663C3" w:rsidRPr="00295A58" w:rsidRDefault="009663C3">
            <w:pPr>
              <w:jc w:val="center"/>
              <w:rPr>
                <w:b/>
                <w:bCs/>
                <w:color w:val="4D4D4D"/>
                <w:sz w:val="20"/>
                <w:szCs w:val="20"/>
              </w:rPr>
            </w:pPr>
            <w:r w:rsidRPr="00295A58">
              <w:rPr>
                <w:b/>
                <w:bCs/>
                <w:color w:val="4D4D4D"/>
                <w:sz w:val="20"/>
                <w:szCs w:val="20"/>
              </w:rPr>
              <w:t>Направленность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3C3" w:rsidRPr="00295A58" w:rsidRDefault="009663C3">
            <w:pPr>
              <w:jc w:val="center"/>
              <w:rPr>
                <w:b/>
                <w:bCs/>
                <w:color w:val="4D4D4D"/>
                <w:sz w:val="20"/>
                <w:szCs w:val="20"/>
              </w:rPr>
            </w:pPr>
            <w:r w:rsidRPr="00295A58">
              <w:rPr>
                <w:b/>
                <w:bCs/>
                <w:color w:val="4D4D4D"/>
                <w:sz w:val="20"/>
                <w:szCs w:val="20"/>
              </w:rPr>
              <w:t xml:space="preserve">Наименование ПДОУ в 2022-2023 </w:t>
            </w:r>
            <w:proofErr w:type="spellStart"/>
            <w:r w:rsidRPr="00295A58">
              <w:rPr>
                <w:b/>
                <w:bCs/>
                <w:color w:val="4D4D4D"/>
                <w:sz w:val="20"/>
                <w:szCs w:val="20"/>
              </w:rPr>
              <w:t>уч.году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hideMark/>
          </w:tcPr>
          <w:p w:rsidR="009663C3" w:rsidRPr="00295A58" w:rsidRDefault="009663C3">
            <w:pPr>
              <w:jc w:val="center"/>
              <w:rPr>
                <w:b/>
                <w:bCs/>
                <w:color w:val="4D4D4D"/>
                <w:sz w:val="20"/>
                <w:szCs w:val="20"/>
              </w:rPr>
            </w:pPr>
            <w:r w:rsidRPr="00295A58">
              <w:rPr>
                <w:b/>
                <w:bCs/>
                <w:color w:val="4D4D4D"/>
                <w:sz w:val="20"/>
                <w:szCs w:val="20"/>
              </w:rPr>
              <w:t xml:space="preserve">Стоимость 1 занятия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</w:tcPr>
          <w:p w:rsidR="003B27EF" w:rsidRDefault="009663C3" w:rsidP="003B27EF">
            <w:pPr>
              <w:jc w:val="center"/>
              <w:rPr>
                <w:b/>
                <w:bCs/>
                <w:color w:val="4D4D4D"/>
                <w:sz w:val="20"/>
                <w:szCs w:val="20"/>
              </w:rPr>
            </w:pPr>
            <w:proofErr w:type="spellStart"/>
            <w:r w:rsidRPr="00295A58">
              <w:rPr>
                <w:b/>
                <w:bCs/>
                <w:color w:val="4D4D4D"/>
                <w:sz w:val="20"/>
                <w:szCs w:val="20"/>
              </w:rPr>
              <w:t>Продолж</w:t>
            </w:r>
            <w:r w:rsidR="003B27EF">
              <w:rPr>
                <w:b/>
                <w:bCs/>
                <w:color w:val="4D4D4D"/>
                <w:sz w:val="20"/>
                <w:szCs w:val="20"/>
              </w:rPr>
              <w:t>-</w:t>
            </w:r>
            <w:r w:rsidRPr="00295A58">
              <w:rPr>
                <w:b/>
                <w:bCs/>
                <w:color w:val="4D4D4D"/>
                <w:sz w:val="20"/>
                <w:szCs w:val="20"/>
              </w:rPr>
              <w:t>ть</w:t>
            </w:r>
            <w:proofErr w:type="spellEnd"/>
          </w:p>
          <w:p w:rsidR="003B27EF" w:rsidRDefault="009663C3" w:rsidP="003B27EF">
            <w:pPr>
              <w:jc w:val="center"/>
              <w:rPr>
                <w:b/>
                <w:bCs/>
                <w:color w:val="4D4D4D"/>
                <w:sz w:val="20"/>
                <w:szCs w:val="20"/>
              </w:rPr>
            </w:pPr>
            <w:r w:rsidRPr="00295A58">
              <w:rPr>
                <w:b/>
                <w:bCs/>
                <w:color w:val="4D4D4D"/>
                <w:sz w:val="20"/>
                <w:szCs w:val="20"/>
              </w:rPr>
              <w:t xml:space="preserve"> 1 занятия </w:t>
            </w:r>
          </w:p>
          <w:p w:rsidR="009663C3" w:rsidRPr="00295A58" w:rsidRDefault="009663C3" w:rsidP="003B27EF">
            <w:pPr>
              <w:jc w:val="center"/>
              <w:rPr>
                <w:b/>
                <w:bCs/>
                <w:color w:val="4D4D4D"/>
                <w:sz w:val="20"/>
                <w:szCs w:val="20"/>
              </w:rPr>
            </w:pPr>
            <w:r w:rsidRPr="00295A58">
              <w:rPr>
                <w:b/>
                <w:bCs/>
                <w:color w:val="4D4D4D"/>
                <w:sz w:val="20"/>
                <w:szCs w:val="20"/>
              </w:rPr>
              <w:t>(мин)</w:t>
            </w:r>
          </w:p>
        </w:tc>
      </w:tr>
      <w:tr w:rsidR="003B27EF" w:rsidTr="003B27EF">
        <w:trPr>
          <w:trHeight w:val="30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C3" w:rsidRDefault="009663C3">
            <w:pPr>
              <w:rPr>
                <w:rFonts w:ascii="Calibri" w:hAnsi="Calibri" w:cs="Calibri"/>
                <w:b/>
                <w:bCs/>
                <w:color w:val="4D4D4D"/>
                <w:sz w:val="18"/>
                <w:szCs w:val="18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C3" w:rsidRDefault="009663C3">
            <w:pPr>
              <w:rPr>
                <w:rFonts w:ascii="Calibri" w:hAnsi="Calibri" w:cs="Calibri"/>
                <w:b/>
                <w:bCs/>
                <w:color w:val="4D4D4D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C3" w:rsidRDefault="009663C3">
            <w:pPr>
              <w:rPr>
                <w:rFonts w:ascii="Calibri" w:hAnsi="Calibri" w:cs="Calibri"/>
                <w:b/>
                <w:bCs/>
                <w:color w:val="4D4D4D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3C3" w:rsidRDefault="009663C3">
            <w:pPr>
              <w:rPr>
                <w:rFonts w:ascii="Calibri" w:hAnsi="Calibri" w:cs="Calibri"/>
                <w:b/>
                <w:bCs/>
                <w:color w:val="4D4D4D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C3" w:rsidRDefault="009663C3">
            <w:pPr>
              <w:rPr>
                <w:rFonts w:ascii="Calibri" w:hAnsi="Calibri" w:cs="Calibri"/>
                <w:b/>
                <w:bCs/>
                <w:color w:val="4D4D4D"/>
                <w:sz w:val="18"/>
                <w:szCs w:val="18"/>
              </w:rPr>
            </w:pPr>
          </w:p>
        </w:tc>
      </w:tr>
      <w:tr w:rsidR="003B27EF" w:rsidTr="003B27EF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C3" w:rsidRPr="00295A58" w:rsidRDefault="00295A58" w:rsidP="00295A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Дети </w:t>
            </w:r>
            <w:r w:rsidR="009663C3" w:rsidRPr="00295A58">
              <w:rPr>
                <w:bCs/>
                <w:sz w:val="22"/>
                <w:szCs w:val="22"/>
              </w:rPr>
              <w:t>5,6-6,6 лет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C3" w:rsidRPr="00295A58" w:rsidRDefault="003B27EF" w:rsidP="003B27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Групповое обучение по подготовке к школе </w:t>
            </w:r>
            <w:r w:rsidR="009663C3" w:rsidRPr="00295A58">
              <w:rPr>
                <w:bCs/>
                <w:sz w:val="22"/>
                <w:szCs w:val="22"/>
              </w:rPr>
              <w:t xml:space="preserve">детей дошкольного возраста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C3" w:rsidRPr="00295A58" w:rsidRDefault="009663C3">
            <w:pPr>
              <w:rPr>
                <w:bCs/>
                <w:sz w:val="22"/>
                <w:szCs w:val="22"/>
              </w:rPr>
            </w:pPr>
            <w:r w:rsidRPr="00295A58">
              <w:rPr>
                <w:bCs/>
                <w:sz w:val="22"/>
                <w:szCs w:val="22"/>
              </w:rPr>
              <w:t>Академия дошколят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C3" w:rsidRPr="00295A58" w:rsidRDefault="009663C3">
            <w:pPr>
              <w:rPr>
                <w:bCs/>
                <w:sz w:val="22"/>
                <w:szCs w:val="22"/>
              </w:rPr>
            </w:pPr>
            <w:r w:rsidRPr="00295A5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C3" w:rsidRPr="00295A58" w:rsidRDefault="009663C3">
            <w:pPr>
              <w:rPr>
                <w:bCs/>
                <w:sz w:val="22"/>
                <w:szCs w:val="22"/>
              </w:rPr>
            </w:pPr>
            <w:r w:rsidRPr="00295A58">
              <w:rPr>
                <w:bCs/>
                <w:sz w:val="22"/>
                <w:szCs w:val="22"/>
              </w:rPr>
              <w:t xml:space="preserve">25 </w:t>
            </w:r>
          </w:p>
        </w:tc>
      </w:tr>
      <w:tr w:rsidR="003B27EF" w:rsidTr="003B27EF">
        <w:trPr>
          <w:trHeight w:val="12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C3" w:rsidRPr="00295A58" w:rsidRDefault="0086622C" w:rsidP="00295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="00295A58">
              <w:rPr>
                <w:sz w:val="22"/>
                <w:szCs w:val="22"/>
              </w:rPr>
              <w:t xml:space="preserve"> </w:t>
            </w:r>
            <w:proofErr w:type="spellStart"/>
            <w:r w:rsidR="00295A58">
              <w:rPr>
                <w:sz w:val="22"/>
                <w:szCs w:val="22"/>
              </w:rPr>
              <w:t>кл</w:t>
            </w:r>
            <w:proofErr w:type="spellEnd"/>
            <w:r w:rsidR="00295A58">
              <w:rPr>
                <w:sz w:val="22"/>
                <w:szCs w:val="22"/>
              </w:rPr>
              <w:t>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социально-педагогической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Мир вокруг нас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40</w:t>
            </w:r>
          </w:p>
        </w:tc>
      </w:tr>
      <w:tr w:rsidR="00295A58" w:rsidTr="003B27EF">
        <w:trPr>
          <w:trHeight w:val="103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1-4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социально-педагогической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Пиши-читай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295A58" w:rsidTr="003B27EF">
        <w:trPr>
          <w:trHeight w:val="12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1-4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Пифагор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3B27EF" w:rsidTr="003B27EF">
        <w:trPr>
          <w:trHeight w:val="154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1-4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социально-педагогической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Я познаю мир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3B27EF" w:rsidTr="003B27EF">
        <w:trPr>
          <w:trHeight w:val="117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1-2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"Занимательная математика"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3B27EF" w:rsidTr="003B27EF">
        <w:trPr>
          <w:trHeight w:val="15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3-4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художественной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Творческая мастерская "Пион"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3B27EF" w:rsidTr="003B27EF">
        <w:trPr>
          <w:trHeight w:val="14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3-4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"Математическая вертикаль"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3B27EF" w:rsidTr="003B27EF">
        <w:trPr>
          <w:trHeight w:val="103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866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63C3" w:rsidRPr="00295A58">
              <w:rPr>
                <w:sz w:val="22"/>
                <w:szCs w:val="22"/>
              </w:rPr>
              <w:t xml:space="preserve">-4 </w:t>
            </w:r>
            <w:proofErr w:type="spellStart"/>
            <w:r w:rsidR="009663C3"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"К пятерке шаг за шагом"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3B27EF" w:rsidTr="003B27EF">
        <w:trPr>
          <w:trHeight w:val="9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866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63C3" w:rsidRPr="00295A58">
              <w:rPr>
                <w:sz w:val="22"/>
                <w:szCs w:val="22"/>
              </w:rPr>
              <w:t xml:space="preserve">-4 </w:t>
            </w:r>
            <w:proofErr w:type="spellStart"/>
            <w:r w:rsidR="009663C3"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социально-педагогической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"Занимательная грамматика"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3B27EF" w:rsidTr="003B27EF">
        <w:trPr>
          <w:trHeight w:val="103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2A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1-4</w:t>
            </w:r>
            <w:r w:rsidR="009663C3" w:rsidRPr="00295A58">
              <w:rPr>
                <w:sz w:val="22"/>
                <w:szCs w:val="22"/>
              </w:rPr>
              <w:t xml:space="preserve"> </w:t>
            </w:r>
            <w:proofErr w:type="spellStart"/>
            <w:r w:rsidR="009663C3"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"Юный математик"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3B27EF" w:rsidTr="003B27EF">
        <w:trPr>
          <w:trHeight w:val="93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866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63C3" w:rsidRPr="00295A58">
              <w:rPr>
                <w:sz w:val="22"/>
                <w:szCs w:val="22"/>
              </w:rPr>
              <w:t xml:space="preserve">-4 </w:t>
            </w:r>
            <w:proofErr w:type="spellStart"/>
            <w:r w:rsidR="009663C3"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"Математический лабиринт"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3C3" w:rsidRPr="00295A58" w:rsidRDefault="009663C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C3" w:rsidRPr="00295A58" w:rsidRDefault="009663C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93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22C" w:rsidRPr="00295A58" w:rsidRDefault="002A2C83" w:rsidP="00866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  <w:proofErr w:type="spellStart"/>
            <w:r w:rsidR="0086622C"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Математическая вертикаль</w:t>
            </w:r>
            <w:r w:rsidRPr="00295A58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93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9-11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"Планиметрический калейдоскоп"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11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3-4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технической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proofErr w:type="spellStart"/>
            <w:r w:rsidRPr="00295A58">
              <w:rPr>
                <w:sz w:val="22"/>
                <w:szCs w:val="22"/>
              </w:rPr>
              <w:t>Лего</w:t>
            </w:r>
            <w:proofErr w:type="spellEnd"/>
            <w:r w:rsidRPr="00295A58">
              <w:rPr>
                <w:sz w:val="22"/>
                <w:szCs w:val="22"/>
              </w:rPr>
              <w:t xml:space="preserve"> и роботы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9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3-4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социально-педагогической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Увлекательная грамматика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9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3-4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В мире информации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109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3-4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Знатоки математики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9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3-4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социально-педагогической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"Школа мудрецов"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10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3-4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социально-педагогической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</w:t>
            </w:r>
            <w:proofErr w:type="spellStart"/>
            <w:r w:rsidRPr="00295A58">
              <w:rPr>
                <w:sz w:val="22"/>
                <w:szCs w:val="22"/>
              </w:rPr>
              <w:t>Funny</w:t>
            </w:r>
            <w:proofErr w:type="spellEnd"/>
            <w:r w:rsidRPr="00295A58">
              <w:rPr>
                <w:sz w:val="22"/>
                <w:szCs w:val="22"/>
              </w:rPr>
              <w:t xml:space="preserve"> </w:t>
            </w:r>
            <w:proofErr w:type="spellStart"/>
            <w:r w:rsidRPr="00295A58">
              <w:rPr>
                <w:sz w:val="22"/>
                <w:szCs w:val="22"/>
              </w:rPr>
              <w:t>English</w:t>
            </w:r>
            <w:proofErr w:type="spellEnd"/>
            <w:r w:rsidRPr="00295A58">
              <w:rPr>
                <w:sz w:val="22"/>
                <w:szCs w:val="22"/>
              </w:rPr>
              <w:t>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7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1-2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Занятия по исправлению дефектов речи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</w:t>
            </w:r>
            <w:proofErr w:type="spellStart"/>
            <w:r w:rsidRPr="00295A58">
              <w:rPr>
                <w:sz w:val="22"/>
                <w:szCs w:val="22"/>
              </w:rPr>
              <w:t>Говоруша</w:t>
            </w:r>
            <w:proofErr w:type="spellEnd"/>
            <w:r w:rsidRPr="00295A58">
              <w:rPr>
                <w:sz w:val="22"/>
                <w:szCs w:val="22"/>
              </w:rPr>
              <w:t>" (индивидуально)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4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1-2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Занятия по исправлению дефектов речи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</w:t>
            </w:r>
            <w:proofErr w:type="spellStart"/>
            <w:r w:rsidRPr="00295A58">
              <w:rPr>
                <w:sz w:val="22"/>
                <w:szCs w:val="22"/>
              </w:rPr>
              <w:t>Говоруша</w:t>
            </w:r>
            <w:proofErr w:type="spellEnd"/>
            <w:r w:rsidRPr="00295A58">
              <w:rPr>
                <w:sz w:val="22"/>
                <w:szCs w:val="22"/>
              </w:rPr>
              <w:t>" (группа)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86622C" w:rsidTr="003B27EF">
        <w:trPr>
          <w:trHeight w:val="4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Дети 5,6-6,6 лет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Занятия по исправлению дефектов речи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«</w:t>
            </w:r>
            <w:proofErr w:type="spellStart"/>
            <w:r w:rsidRPr="00295A58">
              <w:rPr>
                <w:sz w:val="22"/>
                <w:szCs w:val="22"/>
              </w:rPr>
              <w:t>Говоруша</w:t>
            </w:r>
            <w:proofErr w:type="spellEnd"/>
            <w:r w:rsidRPr="00295A58">
              <w:rPr>
                <w:sz w:val="22"/>
                <w:szCs w:val="22"/>
              </w:rPr>
              <w:t>» (индивидуально)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25</w:t>
            </w:r>
          </w:p>
        </w:tc>
      </w:tr>
      <w:tr w:rsidR="0086622C" w:rsidTr="003B27EF">
        <w:trPr>
          <w:trHeight w:val="4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Дети 5,6-6,6 лет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Занятия по исправлению дефектов речи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«</w:t>
            </w:r>
            <w:proofErr w:type="spellStart"/>
            <w:r w:rsidRPr="00295A58">
              <w:rPr>
                <w:sz w:val="22"/>
                <w:szCs w:val="22"/>
              </w:rPr>
              <w:t>Говоруша</w:t>
            </w:r>
            <w:proofErr w:type="spellEnd"/>
            <w:r w:rsidRPr="00295A58">
              <w:rPr>
                <w:sz w:val="22"/>
                <w:szCs w:val="22"/>
              </w:rPr>
              <w:t>» (группа)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25</w:t>
            </w:r>
          </w:p>
        </w:tc>
      </w:tr>
      <w:tr w:rsidR="0086622C" w:rsidTr="003B27EF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3-4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"Дружим с математикой"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</w:t>
            </w:r>
          </w:p>
        </w:tc>
      </w:tr>
      <w:tr w:rsidR="0086622C" w:rsidTr="002A2C83">
        <w:trPr>
          <w:trHeight w:val="11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5-11</w:t>
            </w:r>
            <w:r w:rsidRPr="00295A58">
              <w:rPr>
                <w:sz w:val="22"/>
                <w:szCs w:val="22"/>
              </w:rPr>
              <w:t xml:space="preserve"> </w:t>
            </w:r>
            <w:proofErr w:type="spellStart"/>
            <w:r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социально-педагогической направленности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В начале было слово...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</w:t>
            </w:r>
          </w:p>
        </w:tc>
      </w:tr>
      <w:tr w:rsidR="0086622C" w:rsidTr="002A2C83">
        <w:trPr>
          <w:trHeight w:val="9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2A2C83" w:rsidP="00866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86622C" w:rsidRPr="00295A58">
              <w:rPr>
                <w:sz w:val="22"/>
                <w:szCs w:val="22"/>
              </w:rPr>
              <w:t xml:space="preserve"> </w:t>
            </w:r>
            <w:proofErr w:type="spellStart"/>
            <w:r w:rsidR="0086622C" w:rsidRPr="00295A5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социально-педагогической направленности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Добро пожаловать в волшебную английскую страну!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2C" w:rsidRPr="00295A58" w:rsidRDefault="0086622C" w:rsidP="0086622C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2C" w:rsidRPr="00295A58" w:rsidRDefault="0086622C" w:rsidP="0086622C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</w:t>
            </w:r>
          </w:p>
        </w:tc>
      </w:tr>
      <w:tr w:rsidR="002A2C83" w:rsidTr="002A2C83">
        <w:trPr>
          <w:trHeight w:val="9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C83" w:rsidRDefault="002A2C83" w:rsidP="002A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  <w:r w:rsidR="0056092C">
              <w:rPr>
                <w:sz w:val="22"/>
                <w:szCs w:val="22"/>
              </w:rPr>
              <w:t>кл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Наука и жизнь</w:t>
            </w:r>
            <w:r w:rsidRPr="00295A58">
              <w:rPr>
                <w:sz w:val="22"/>
                <w:szCs w:val="22"/>
              </w:rPr>
              <w:t>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C83" w:rsidRPr="00295A58" w:rsidRDefault="002A2C83" w:rsidP="002A2C8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</w:t>
            </w:r>
          </w:p>
        </w:tc>
      </w:tr>
      <w:tr w:rsidR="002A2C83" w:rsidTr="002A2C83">
        <w:trPr>
          <w:trHeight w:val="9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C83" w:rsidRDefault="002A2C83" w:rsidP="002A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  <w:r w:rsidR="0056092C">
              <w:rPr>
                <w:sz w:val="22"/>
                <w:szCs w:val="22"/>
              </w:rPr>
              <w:t>кл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Групповое обучение по дополнительным общеразвивающим программам  естественно-научной направленности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Информатика для всех</w:t>
            </w:r>
            <w:r w:rsidRPr="00295A58">
              <w:rPr>
                <w:sz w:val="22"/>
                <w:szCs w:val="22"/>
              </w:rPr>
              <w:t>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C83" w:rsidRPr="00295A58" w:rsidRDefault="002A2C83" w:rsidP="002A2C8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</w:t>
            </w:r>
          </w:p>
        </w:tc>
      </w:tr>
      <w:tr w:rsidR="002A2C83" w:rsidTr="002A2C83">
        <w:trPr>
          <w:trHeight w:val="9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C83" w:rsidRDefault="002A2C83" w:rsidP="002A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="0056092C">
              <w:rPr>
                <w:sz w:val="22"/>
                <w:szCs w:val="22"/>
              </w:rPr>
              <w:t xml:space="preserve"> </w:t>
            </w:r>
            <w:proofErr w:type="spellStart"/>
            <w:r w:rsidR="0056092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 xml:space="preserve">Групповое обучение по дополнительным общеразвивающим программам  </w:t>
            </w:r>
            <w:r>
              <w:rPr>
                <w:sz w:val="22"/>
                <w:szCs w:val="22"/>
              </w:rPr>
              <w:t>художественной</w:t>
            </w:r>
            <w:r w:rsidRPr="00295A58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Арт-вокал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C83" w:rsidRPr="00295A58" w:rsidRDefault="002A2C83" w:rsidP="002A2C83">
            <w:pPr>
              <w:jc w:val="center"/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 w:rsidRPr="00295A58">
              <w:rPr>
                <w:sz w:val="22"/>
                <w:szCs w:val="22"/>
              </w:rPr>
              <w:t> 40</w:t>
            </w:r>
          </w:p>
        </w:tc>
      </w:tr>
      <w:tr w:rsidR="002A2C83" w:rsidTr="002A2C83">
        <w:trPr>
          <w:trHeight w:val="9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C83" w:rsidRDefault="0056092C" w:rsidP="002A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1-11кл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</w:t>
            </w:r>
            <w:r w:rsidRPr="002A2C83">
              <w:rPr>
                <w:sz w:val="22"/>
                <w:szCs w:val="22"/>
              </w:rPr>
              <w:t xml:space="preserve">обучение по дополнительным общеразвивающим программам  </w:t>
            </w:r>
            <w:r>
              <w:rPr>
                <w:sz w:val="22"/>
                <w:szCs w:val="22"/>
              </w:rPr>
              <w:t xml:space="preserve">художественной </w:t>
            </w:r>
            <w:r w:rsidRPr="002A2C83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83" w:rsidRDefault="002A2C83" w:rsidP="002A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Арт-вокал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C83" w:rsidRPr="00295A58" w:rsidRDefault="002A2C83" w:rsidP="002A2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83" w:rsidRPr="00295A58" w:rsidRDefault="002A2C83" w:rsidP="002A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C5309A" w:rsidRDefault="00C5309A">
      <w:bookmarkStart w:id="0" w:name="_GoBack"/>
      <w:bookmarkEnd w:id="0"/>
    </w:p>
    <w:sectPr w:rsidR="00C5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2E"/>
    <w:rsid w:val="00295A58"/>
    <w:rsid w:val="002A2C83"/>
    <w:rsid w:val="003B27EF"/>
    <w:rsid w:val="004E0073"/>
    <w:rsid w:val="0056092C"/>
    <w:rsid w:val="0086622C"/>
    <w:rsid w:val="009663C3"/>
    <w:rsid w:val="00C5309A"/>
    <w:rsid w:val="00E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C654"/>
  <w15:chartTrackingRefBased/>
  <w15:docId w15:val="{726C52C5-0281-4C70-BECB-8397C0F6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2022-09-06T06:18:00Z</dcterms:created>
  <dcterms:modified xsi:type="dcterms:W3CDTF">2022-09-07T12:33:00Z</dcterms:modified>
</cp:coreProperties>
</file>