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5C" w:rsidRDefault="00B1085C" w:rsidP="00B1085C">
      <w:pPr>
        <w:jc w:val="center"/>
      </w:pPr>
      <w:r>
        <w:t>Муниципальное бюджетное общеобразовательное учреждение</w:t>
      </w:r>
    </w:p>
    <w:p w:rsidR="00B1085C" w:rsidRDefault="00B1085C" w:rsidP="00B1085C">
      <w:pPr>
        <w:jc w:val="center"/>
      </w:pPr>
      <w:r>
        <w:t xml:space="preserve"> «Первомайская средняя общеобразовательная школа»</w:t>
      </w:r>
    </w:p>
    <w:p w:rsidR="00B1085C" w:rsidRDefault="00B1085C" w:rsidP="00B1085C">
      <w:pPr>
        <w:jc w:val="center"/>
      </w:pPr>
      <w:r>
        <w:t>Алатырского района Чувашской Республики</w:t>
      </w:r>
    </w:p>
    <w:p w:rsidR="00B1085C" w:rsidRDefault="00B1085C" w:rsidP="00B1085C">
      <w:r>
        <w:t xml:space="preserve">                                               </w:t>
      </w:r>
    </w:p>
    <w:p w:rsidR="00B1085C" w:rsidRDefault="00B1085C" w:rsidP="00B1085C">
      <w:r>
        <w:t xml:space="preserve">                                                                  Приказ</w:t>
      </w:r>
    </w:p>
    <w:p w:rsidR="00B1085C" w:rsidRDefault="00B1085C" w:rsidP="00B1085C"/>
    <w:p w:rsidR="00B1085C" w:rsidRDefault="00B1085C" w:rsidP="00B1085C">
      <w:r>
        <w:t>От 29.08. 2022 г                                                                                                 № 24/11</w:t>
      </w:r>
    </w:p>
    <w:p w:rsidR="00B1085C" w:rsidRDefault="00B1085C" w:rsidP="00B1085C">
      <w:r>
        <w:t xml:space="preserve">                                                      Пос. Первомайский</w:t>
      </w:r>
    </w:p>
    <w:p w:rsidR="003668E4" w:rsidRDefault="003668E4" w:rsidP="00B1085C"/>
    <w:p w:rsidR="00B1085C" w:rsidRDefault="003668E4" w:rsidP="00B1085C">
      <w:r>
        <w:t>О внедрении программы наставничества</w:t>
      </w:r>
    </w:p>
    <w:p w:rsidR="003668E4" w:rsidRDefault="003668E4" w:rsidP="00B1085C"/>
    <w:p w:rsidR="003668E4" w:rsidRDefault="003668E4" w:rsidP="00B1085C">
      <w:r>
        <w:t xml:space="preserve">  В целях реализации методологии наставничества, утвержденной распоряжением </w:t>
      </w:r>
      <w:proofErr w:type="spellStart"/>
      <w:r>
        <w:t>Минпросвещения</w:t>
      </w:r>
      <w:proofErr w:type="spellEnd"/>
      <w:r>
        <w:t xml:space="preserve"> России от 25.12.2019 № Р-145, и на основании решения педагогического совета (протокол от 29.08.2022 №12)</w:t>
      </w:r>
    </w:p>
    <w:p w:rsidR="003668E4" w:rsidRDefault="003668E4" w:rsidP="00B1085C"/>
    <w:p w:rsidR="003668E4" w:rsidRDefault="003668E4" w:rsidP="00B1085C">
      <w:r>
        <w:t>Приказываю:</w:t>
      </w:r>
    </w:p>
    <w:p w:rsidR="003668E4" w:rsidRDefault="003668E4" w:rsidP="00B1085C"/>
    <w:p w:rsidR="003668E4" w:rsidRDefault="003668E4" w:rsidP="003668E4">
      <w:pPr>
        <w:pStyle w:val="a3"/>
        <w:numPr>
          <w:ilvl w:val="0"/>
          <w:numId w:val="1"/>
        </w:numPr>
      </w:pPr>
      <w:r>
        <w:t xml:space="preserve">Утвердить </w:t>
      </w:r>
      <w:r w:rsidR="005A7A5E">
        <w:t>положение о программе наставничества в МБОУ «Первомайская средняя общеобразовательная школа» (Приложение 1)</w:t>
      </w:r>
    </w:p>
    <w:p w:rsidR="005A7A5E" w:rsidRDefault="005A7A5E" w:rsidP="005A7A5E">
      <w:pPr>
        <w:pStyle w:val="a3"/>
        <w:numPr>
          <w:ilvl w:val="0"/>
          <w:numId w:val="1"/>
        </w:numPr>
      </w:pPr>
      <w:r>
        <w:t>Утвердить программу наставничества в МБОУ «Первомайская средняя общеобразовательная школа» (Приложение 2)</w:t>
      </w:r>
    </w:p>
    <w:p w:rsidR="005A7A5E" w:rsidRDefault="005A7A5E" w:rsidP="005A7A5E">
      <w:pPr>
        <w:pStyle w:val="a3"/>
        <w:numPr>
          <w:ilvl w:val="0"/>
          <w:numId w:val="1"/>
        </w:numPr>
      </w:pPr>
      <w:r>
        <w:t>Назначить ответственным за внедрение целевой модели наставничества в</w:t>
      </w:r>
    </w:p>
    <w:p w:rsidR="00A10002" w:rsidRDefault="005A7A5E" w:rsidP="005A7A5E">
      <w:r>
        <w:t xml:space="preserve">            МБОУ «Первомайская средняя общеобразовательная школа» Воробьеву </w:t>
      </w:r>
      <w:proofErr w:type="gramStart"/>
      <w:r>
        <w:t>Р.В. ,</w:t>
      </w:r>
      <w:proofErr w:type="gramEnd"/>
      <w:r>
        <w:t xml:space="preserve"> зам. </w:t>
      </w:r>
      <w:r w:rsidR="00A10002">
        <w:t xml:space="preserve">    </w:t>
      </w:r>
    </w:p>
    <w:p w:rsidR="00F22E42" w:rsidRDefault="00A10002" w:rsidP="005A7A5E">
      <w:r>
        <w:t xml:space="preserve">            </w:t>
      </w:r>
      <w:r w:rsidR="005A7A5E">
        <w:t>директора по УВР</w:t>
      </w:r>
    </w:p>
    <w:p w:rsidR="00A10002" w:rsidRDefault="00A10002" w:rsidP="00A10002">
      <w:pPr>
        <w:pStyle w:val="a3"/>
        <w:numPr>
          <w:ilvl w:val="0"/>
          <w:numId w:val="1"/>
        </w:numPr>
      </w:pPr>
      <w:r>
        <w:t xml:space="preserve"> Контроль за исполнением настоящего приказа оставляю за собой.</w:t>
      </w:r>
    </w:p>
    <w:p w:rsidR="00A10002" w:rsidRDefault="00A10002" w:rsidP="00A10002"/>
    <w:p w:rsidR="00A10002" w:rsidRDefault="00A10002" w:rsidP="00A10002">
      <w:bookmarkStart w:id="0" w:name="_GoBack"/>
      <w:bookmarkEnd w:id="0"/>
    </w:p>
    <w:p w:rsidR="00A10002" w:rsidRDefault="00A10002" w:rsidP="00A10002"/>
    <w:p w:rsidR="00A10002" w:rsidRDefault="00A10002" w:rsidP="00A10002"/>
    <w:p w:rsidR="00A10002" w:rsidRDefault="00A10002" w:rsidP="00A10002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1E93720" wp14:editId="6AF4657E">
            <wp:extent cx="3180715" cy="16859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F6F"/>
    <w:multiLevelType w:val="hybridMultilevel"/>
    <w:tmpl w:val="1CD8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D2"/>
    <w:rsid w:val="003668E4"/>
    <w:rsid w:val="005A7A5E"/>
    <w:rsid w:val="00906FD2"/>
    <w:rsid w:val="00A10002"/>
    <w:rsid w:val="00B1085C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5A09"/>
  <w15:chartTrackingRefBased/>
  <w15:docId w15:val="{85E32541-65FB-4682-8978-A3BA59D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2022-09-09T09:41:00Z</dcterms:created>
  <dcterms:modified xsi:type="dcterms:W3CDTF">2022-09-09T11:44:00Z</dcterms:modified>
</cp:coreProperties>
</file>