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3"/>
        <w:tblW w:w="137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797"/>
        <w:gridCol w:w="862"/>
        <w:gridCol w:w="328"/>
        <w:gridCol w:w="663"/>
        <w:gridCol w:w="186"/>
        <w:gridCol w:w="807"/>
        <w:gridCol w:w="85"/>
        <w:gridCol w:w="99"/>
        <w:gridCol w:w="924"/>
        <w:gridCol w:w="451"/>
        <w:gridCol w:w="539"/>
        <w:gridCol w:w="517"/>
        <w:gridCol w:w="40"/>
        <w:gridCol w:w="417"/>
        <w:gridCol w:w="596"/>
        <w:gridCol w:w="18"/>
        <w:gridCol w:w="253"/>
        <w:gridCol w:w="707"/>
        <w:gridCol w:w="1484"/>
        <w:gridCol w:w="20"/>
        <w:gridCol w:w="504"/>
        <w:gridCol w:w="871"/>
        <w:gridCol w:w="851"/>
        <w:gridCol w:w="1689"/>
      </w:tblGrid>
      <w:tr w:rsidR="00461A91" w:rsidRPr="00267FA5" w:rsidTr="00267FA5">
        <w:trPr>
          <w:trHeight w:val="552"/>
        </w:trPr>
        <w:tc>
          <w:tcPr>
            <w:tcW w:w="137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A91" w:rsidRPr="00267FA5" w:rsidRDefault="00461A91" w:rsidP="00461A9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Педагогические кадры ЦО </w:t>
            </w:r>
            <w:proofErr w:type="spellStart"/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технологической</w:t>
            </w:r>
            <w:proofErr w:type="gramEnd"/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направленностей</w:t>
            </w:r>
          </w:p>
          <w:p w:rsidR="00461A91" w:rsidRPr="00267FA5" w:rsidRDefault="00461A91" w:rsidP="00461A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МБОУ «</w:t>
            </w:r>
            <w:proofErr w:type="spellStart"/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Кудеихинская</w:t>
            </w:r>
            <w:proofErr w:type="spellEnd"/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F30632" w:rsidRPr="00267FA5" w:rsidTr="00267FA5">
        <w:trPr>
          <w:trHeight w:val="1080"/>
        </w:trPr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 наименование подготовки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Учёная степень</w:t>
            </w:r>
          </w:p>
        </w:tc>
        <w:tc>
          <w:tcPr>
            <w:tcW w:w="103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tabs>
                <w:tab w:val="left" w:pos="0"/>
              </w:tabs>
              <w:spacing w:before="100" w:beforeAutospacing="1" w:after="100" w:afterAutospacing="1"/>
              <w:ind w:left="10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Учёноезвание</w:t>
            </w:r>
            <w:proofErr w:type="spellEnd"/>
          </w:p>
        </w:tc>
        <w:tc>
          <w:tcPr>
            <w:tcW w:w="29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</w:t>
            </w:r>
            <w:r w:rsidRPr="00267F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й стаж </w:t>
            </w: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 предметы</w:t>
            </w:r>
          </w:p>
        </w:tc>
      </w:tr>
      <w:tr w:rsidR="000624A1" w:rsidRPr="00267FA5" w:rsidTr="00267FA5">
        <w:trPr>
          <w:trHeight w:val="13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Суслова Галина Васильевна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7A1407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624A1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tabs>
                <w:tab w:val="left" w:pos="32"/>
              </w:tabs>
              <w:spacing w:before="100" w:beforeAutospacing="1" w:after="100" w:afterAutospacing="1"/>
              <w:ind w:left="105"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0632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обновленного ФГОС ООО в работе учителя физики»</w:t>
            </w:r>
            <w:proofErr w:type="gramStart"/>
            <w:r w:rsidR="00F30632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F30632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вариативный модуль «</w:t>
            </w:r>
            <w:proofErr w:type="spellStart"/>
            <w:r w:rsidR="00F30632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Конструктирование</w:t>
            </w:r>
            <w:proofErr w:type="spellEnd"/>
            <w:r w:rsidR="00F30632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воспитательной деятельности учителя-предметника. </w:t>
            </w:r>
            <w:r w:rsidR="00E83D5A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коррекция деструктивного поведения обучающихся», ЧРИО, 2022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1407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0624A1" w:rsidRPr="00267FA5" w:rsidTr="00267FA5">
        <w:trPr>
          <w:trHeight w:val="81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</w:t>
            </w:r>
            <w:proofErr w:type="spellEnd"/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Валерьевна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tabs>
                <w:tab w:val="left" w:pos="1024"/>
              </w:tabs>
              <w:spacing w:before="100" w:beforeAutospacing="1" w:after="100" w:afterAutospacing="1"/>
              <w:ind w:left="105"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информатика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7FA5" w:rsidRPr="00267FA5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Москва, 2020 г</w:t>
            </w:r>
          </w:p>
          <w:p w:rsidR="00267FA5" w:rsidRPr="00267FA5" w:rsidRDefault="00267FA5" w:rsidP="00461A91">
            <w:pPr>
              <w:spacing w:before="100" w:beforeAutospacing="1" w:after="100" w:afterAutospacing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современного учебного оборудования ЦО </w:t>
            </w:r>
            <w:proofErr w:type="spellStart"/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r w:rsidRPr="00267F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технологической</w:t>
            </w:r>
            <w:proofErr w:type="gramEnd"/>
            <w:r w:rsidRPr="00267FA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направленностей Точка роста», май 2022г.</w:t>
            </w:r>
          </w:p>
          <w:p w:rsidR="00267FA5" w:rsidRPr="00267FA5" w:rsidRDefault="00267FA5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proofErr w:type="gramStart"/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нформатика,ИКРК</w:t>
            </w:r>
            <w:proofErr w:type="spellEnd"/>
          </w:p>
        </w:tc>
      </w:tr>
      <w:tr w:rsidR="000624A1" w:rsidRPr="00267FA5" w:rsidTr="00267FA5">
        <w:trPr>
          <w:trHeight w:val="79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Селиверстова Зоя Николаевна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A91" w:rsidRPr="00267FA5" w:rsidRDefault="000624A1" w:rsidP="00267FA5">
            <w:pPr>
              <w:spacing w:before="100" w:beforeAutospacing="1" w:after="100" w:afterAutospacing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0632" w:rsidRPr="00267FA5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предметных и методических компетенций педагогических работников в рамках реализации федерального проекта «Учитель будущего», 112 ч, 2020 г., </w:t>
            </w:r>
            <w:r w:rsidR="00F30632" w:rsidRPr="00267F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</w:t>
            </w:r>
            <w:proofErr w:type="gramStart"/>
            <w:r w:rsidR="00461A91" w:rsidRPr="00267FA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461A91" w:rsidRPr="00267FA5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современного учебного оборудования ЦО </w:t>
            </w:r>
            <w:proofErr w:type="spellStart"/>
            <w:r w:rsidR="00461A91" w:rsidRPr="00267FA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r w:rsidR="00461A91" w:rsidRPr="00267FA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направленностей Точка роста», август – сентябрь 2022г.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074180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D5A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4180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D5A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биология, технология</w:t>
            </w:r>
          </w:p>
        </w:tc>
      </w:tr>
      <w:tr w:rsidR="000624A1" w:rsidRPr="00267FA5" w:rsidTr="00267FA5">
        <w:trPr>
          <w:trHeight w:val="79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Лариса Юрьевна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1407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0632" w:rsidRPr="00267FA5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Москва, 2020 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4180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4180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7FA5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624A1" w:rsidRPr="00267FA5" w:rsidTr="00267FA5">
        <w:trPr>
          <w:trHeight w:val="5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61A91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Рындина Ирина Станиславовна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461A9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="000624A1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61A91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461A91" w:rsidP="00461A91">
            <w:pPr>
              <w:spacing w:before="100" w:beforeAutospacing="1" w:after="100" w:afterAutospacing="1"/>
              <w:ind w:left="105" w:right="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  <w:r w:rsidR="000624A1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461A9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  <w:r w:rsidR="000624A1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461A9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  <w:r w:rsidR="000624A1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4773" w:rsidRPr="00267FA5">
              <w:rPr>
                <w:rFonts w:ascii="Times New Roman" w:hAnsi="Times New Roman" w:cs="Times New Roman"/>
                <w:sz w:val="20"/>
                <w:szCs w:val="20"/>
              </w:rPr>
              <w:t>«Современные педагогические технологии в образовательной деятельности в начальной школе»,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4773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4773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954773" w:rsidP="00461A91">
            <w:pPr>
              <w:spacing w:before="100" w:beforeAutospacing="1" w:after="100" w:afterAutospacing="1"/>
              <w:ind w:left="105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  <w:r w:rsidR="000624A1"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24A1" w:rsidRPr="00267FA5" w:rsidTr="00267FA5">
        <w:trPr>
          <w:gridAfter w:val="4"/>
          <w:wAfter w:w="3915" w:type="dxa"/>
          <w:trHeight w:val="540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ind w:left="105" w:righ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A1" w:rsidRPr="00267FA5" w:rsidRDefault="000624A1" w:rsidP="00461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510F2" w:rsidRPr="00267FA5" w:rsidRDefault="006510F2" w:rsidP="000741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6510F2" w:rsidRPr="00267FA5" w:rsidSect="00F30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4A1"/>
    <w:rsid w:val="00046230"/>
    <w:rsid w:val="000624A1"/>
    <w:rsid w:val="00074180"/>
    <w:rsid w:val="00267FA5"/>
    <w:rsid w:val="002D16DD"/>
    <w:rsid w:val="00412245"/>
    <w:rsid w:val="00461A91"/>
    <w:rsid w:val="004E3FDD"/>
    <w:rsid w:val="006510F2"/>
    <w:rsid w:val="006C3F1A"/>
    <w:rsid w:val="007A1407"/>
    <w:rsid w:val="00954773"/>
    <w:rsid w:val="009E6420"/>
    <w:rsid w:val="00E83D5A"/>
    <w:rsid w:val="00F3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mrcssattr">
    <w:name w:val="tableparagraph_mr_css_attr"/>
    <w:basedOn w:val="a"/>
    <w:rsid w:val="00062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2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624A1"/>
  </w:style>
  <w:style w:type="paragraph" w:styleId="a4">
    <w:name w:val="No Spacing"/>
    <w:uiPriority w:val="1"/>
    <w:qFormat/>
    <w:rsid w:val="0046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5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0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9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2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86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5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75923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kai</cp:lastModifiedBy>
  <cp:revision>5</cp:revision>
  <dcterms:created xsi:type="dcterms:W3CDTF">2022-09-05T17:30:00Z</dcterms:created>
  <dcterms:modified xsi:type="dcterms:W3CDTF">2022-09-06T17:26:00Z</dcterms:modified>
</cp:coreProperties>
</file>