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5F1526" w:rsidRDefault="00483ED4" w:rsidP="005F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4C0A36"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НКЕТИРОВАНИЕ</w:t>
      </w:r>
    </w:p>
    <w:p w:rsidR="00B65C27" w:rsidRPr="005F1526" w:rsidRDefault="004C0A36" w:rsidP="005F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вопросу организации</w:t>
      </w:r>
      <w:r w:rsidR="00B65C27" w:rsidRPr="005F1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школьного питания</w:t>
      </w:r>
    </w:p>
    <w:p w:rsidR="004C0A36" w:rsidRPr="005F1526" w:rsidRDefault="004C0A36" w:rsidP="005F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Анкета </w:t>
      </w:r>
      <w:r w:rsidR="00B65C27" w:rsidRPr="005F1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школьника (заполняется вместе с родителями)</w:t>
      </w:r>
    </w:p>
    <w:p w:rsidR="009E2AEB" w:rsidRPr="005F1526" w:rsidRDefault="009E2AEB" w:rsidP="005F152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C0A36" w:rsidRPr="005F1526" w:rsidRDefault="004C0A36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  <w:t>1.Удовлетворяет ли Вас система организации питания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ЗАТРУДНЯЮСЬ ОТВЕТИТЬ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C0A36" w:rsidRPr="005F1526" w:rsidRDefault="004C0A36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2.Считаете ли Вы рациональным организацию горячего питания в школе?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ДА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НЕТ</w:t>
      </w:r>
    </w:p>
    <w:p w:rsidR="00B65C27" w:rsidRPr="005F1526" w:rsidRDefault="00E229DC" w:rsidP="005F152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ЗАТРУДНЯЮСЬ </w:t>
      </w:r>
      <w:r w:rsidR="00B65C27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ОТВЕТИТЬ</w:t>
      </w:r>
      <w:r w:rsidR="004C0A36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4C0A36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4C0A36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.Удовлетворены ли Вы санитарным</w:t>
      </w:r>
      <w:r w:rsidR="009E2AEB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состоянием столовой, качеством </w:t>
      </w:r>
      <w:r w:rsidR="004C0A36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приготовления пищи? 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ЗАТРУДНЯЮСЬ ОТВЕТИТЬ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4. Наедаетесь ли вы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5. Хватает ли продолжительность перемены для того чтобы поесть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6. Нравится питание в школе?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B65C27" w:rsidP="005F1526">
      <w:pPr>
        <w:pStyle w:val="a7"/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 ВСЕГДА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F1526" w:rsidRDefault="00B65C27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7.Если не нравится, то почему?</w:t>
      </w:r>
    </w:p>
    <w:p w:rsidR="00B65C27" w:rsidRPr="005F1526" w:rsidRDefault="00B65C27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НЕВКУСНО ГОТОВЯТ</w:t>
      </w:r>
    </w:p>
    <w:p w:rsidR="00B65C27" w:rsidRPr="005F1526" w:rsidRDefault="00B65C27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ОДНООБРАЗНОЕ ПИТАНИЕ</w:t>
      </w:r>
    </w:p>
    <w:p w:rsidR="00B65C27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ГОТОВЯТ НЕ ЛЮБИМУЮ ПИЩУ</w:t>
      </w:r>
    </w:p>
    <w:p w:rsidR="00C2655B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ОСТЫВШАЯ ЕДА</w:t>
      </w:r>
    </w:p>
    <w:p w:rsidR="00C2655B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МАЛЕНЬКИЕ ПОРЦИИ</w:t>
      </w:r>
    </w:p>
    <w:p w:rsidR="00C2655B" w:rsidRPr="005F1526" w:rsidRDefault="00C2655B" w:rsidP="005F1526">
      <w:pPr>
        <w:pStyle w:val="a7"/>
        <w:numPr>
          <w:ilvl w:val="1"/>
          <w:numId w:val="16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ИНОЕ_______________________________</w:t>
      </w:r>
      <w:r w:rsidR="009E2AEB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</w:t>
      </w:r>
    </w:p>
    <w:p w:rsidR="00C2655B" w:rsidRPr="005F1526" w:rsidRDefault="00C2655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C27" w:rsidRPr="005F1526" w:rsidRDefault="00C2655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8.Устраивает меню в школьной столовой?</w:t>
      </w:r>
    </w:p>
    <w:p w:rsidR="00C2655B" w:rsidRPr="005F1526" w:rsidRDefault="00C2655B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C2655B" w:rsidRPr="005F1526" w:rsidRDefault="00C2655B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B65C27" w:rsidRPr="005F1526" w:rsidRDefault="00C2655B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D34A74" w:rsidRPr="005F1526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2655B" w:rsidRPr="005F1526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9. Считаете ли питание в школе здоровым и </w:t>
      </w:r>
      <w:r w:rsidR="009E2AEB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полноценным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:rsidR="00D34A74" w:rsidRPr="005F1526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ДА</w:t>
      </w:r>
    </w:p>
    <w:p w:rsidR="00D34A74" w:rsidRPr="005F1526" w:rsidRDefault="00D34A74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  <w:t>НЕТ</w:t>
      </w:r>
    </w:p>
    <w:p w:rsidR="004C0A36" w:rsidRPr="005F1526" w:rsidRDefault="004C0A36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1B51" w:rsidRPr="005F1526" w:rsidRDefault="00C51B51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10.    Говорите ли вы дома о пользе пищи, о витаминах, содержащихся в разных блюдах?</w:t>
      </w:r>
    </w:p>
    <w:p w:rsidR="00C51B51" w:rsidRPr="005F1526" w:rsidRDefault="00C51B51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C51B51" w:rsidRPr="005F1526" w:rsidRDefault="00C51B51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C51B51" w:rsidRPr="005F1526" w:rsidRDefault="00C51B51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C51B51" w:rsidRPr="005F1526" w:rsidRDefault="00C51B51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1B51" w:rsidRPr="005F1526" w:rsidRDefault="00C51B51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11. Знакомят ли вас с организаци</w:t>
      </w:r>
      <w:r w:rsidR="002F0829"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ей правильного питания в школе</w:t>
      </w: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:rsidR="002F0829" w:rsidRPr="005F1526" w:rsidRDefault="002F0829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ДА</w:t>
      </w:r>
    </w:p>
    <w:p w:rsidR="002F0829" w:rsidRPr="005F1526" w:rsidRDefault="002F0829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НЕТ</w:t>
      </w:r>
    </w:p>
    <w:p w:rsidR="002F0829" w:rsidRPr="005F1526" w:rsidRDefault="002F0829" w:rsidP="005F1526">
      <w:pPr>
        <w:numPr>
          <w:ilvl w:val="0"/>
          <w:numId w:val="13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ИНОГДА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C0A36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12 Ваши предложения по изменению меню: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13. Ваши предложения по улучшению питания в школе</w:t>
      </w:r>
    </w:p>
    <w:p w:rsidR="009E2AEB" w:rsidRPr="005F1526" w:rsidRDefault="009E2AEB" w:rsidP="005F152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152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</w:t>
      </w:r>
    </w:p>
    <w:sectPr w:rsidR="009E2AEB" w:rsidRPr="005F1526" w:rsidSect="005F15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D1FEF"/>
    <w:multiLevelType w:val="hybridMultilevel"/>
    <w:tmpl w:val="8CD42E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D56AB"/>
    <w:multiLevelType w:val="hybridMultilevel"/>
    <w:tmpl w:val="46D23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397F66"/>
    <w:multiLevelType w:val="hybridMultilevel"/>
    <w:tmpl w:val="0680C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9E647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EA52F1"/>
    <w:multiLevelType w:val="hybridMultilevel"/>
    <w:tmpl w:val="7E58668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2671F4"/>
    <w:rsid w:val="002F0829"/>
    <w:rsid w:val="00483ED4"/>
    <w:rsid w:val="004C0A36"/>
    <w:rsid w:val="005F1526"/>
    <w:rsid w:val="00754643"/>
    <w:rsid w:val="009E2AEB"/>
    <w:rsid w:val="00B65C27"/>
    <w:rsid w:val="00C04DFE"/>
    <w:rsid w:val="00C2655B"/>
    <w:rsid w:val="00C51B51"/>
    <w:rsid w:val="00D34A74"/>
    <w:rsid w:val="00E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List Paragraph"/>
    <w:basedOn w:val="a"/>
    <w:uiPriority w:val="34"/>
    <w:qFormat/>
    <w:rsid w:val="00B6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List Paragraph"/>
    <w:basedOn w:val="a"/>
    <w:uiPriority w:val="34"/>
    <w:qFormat/>
    <w:rsid w:val="00B6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2</cp:revision>
  <dcterms:created xsi:type="dcterms:W3CDTF">2022-08-29T07:50:00Z</dcterms:created>
  <dcterms:modified xsi:type="dcterms:W3CDTF">2022-08-29T07:50:00Z</dcterms:modified>
</cp:coreProperties>
</file>