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B" w:rsidRDefault="004854FB" w:rsidP="004854FB">
      <w:pPr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B5026" w:rsidRDefault="004854FB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02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B5026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B5026" w:rsidRDefault="002B5026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854FB" w:rsidRPr="002B5026" w:rsidRDefault="004854FB" w:rsidP="004854F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5026">
        <w:rPr>
          <w:rFonts w:ascii="Times New Roman" w:hAnsi="Times New Roman" w:cs="Times New Roman"/>
          <w:sz w:val="24"/>
          <w:szCs w:val="24"/>
        </w:rPr>
        <w:t xml:space="preserve">№ </w:t>
      </w:r>
      <w:r w:rsidR="002B5026">
        <w:rPr>
          <w:rFonts w:ascii="Times New Roman" w:hAnsi="Times New Roman" w:cs="Times New Roman"/>
          <w:sz w:val="24"/>
          <w:szCs w:val="24"/>
        </w:rPr>
        <w:t>87б от 27.06.2022 г.</w:t>
      </w:r>
    </w:p>
    <w:p w:rsidR="004854FB" w:rsidRDefault="004854FB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32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Медиаплан по информационному сопровождению создания и функционирования </w:t>
      </w:r>
    </w:p>
    <w:p w:rsidR="009F0832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 – научной </w:t>
      </w:r>
      <w:r w:rsidR="009F0832">
        <w:rPr>
          <w:rFonts w:ascii="Times New Roman" w:hAnsi="Times New Roman" w:cs="Times New Roman"/>
          <w:b/>
          <w:sz w:val="24"/>
          <w:szCs w:val="24"/>
        </w:rPr>
        <w:t xml:space="preserve">и технологической </w:t>
      </w:r>
      <w:r w:rsidRPr="00AB59C9">
        <w:rPr>
          <w:rFonts w:ascii="Times New Roman" w:hAnsi="Times New Roman" w:cs="Times New Roman"/>
          <w:b/>
          <w:sz w:val="24"/>
          <w:szCs w:val="24"/>
        </w:rPr>
        <w:t>напр</w:t>
      </w:r>
      <w:r w:rsidR="00120E11" w:rsidRPr="00AB59C9">
        <w:rPr>
          <w:rFonts w:ascii="Times New Roman" w:hAnsi="Times New Roman" w:cs="Times New Roman"/>
          <w:b/>
          <w:sz w:val="24"/>
          <w:szCs w:val="24"/>
        </w:rPr>
        <w:t>а</w:t>
      </w:r>
      <w:r w:rsidR="009F0832">
        <w:rPr>
          <w:rFonts w:ascii="Times New Roman" w:hAnsi="Times New Roman" w:cs="Times New Roman"/>
          <w:b/>
          <w:sz w:val="24"/>
          <w:szCs w:val="24"/>
        </w:rPr>
        <w:t>вленности «Точка роста» на 2022 -  2023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1CF1" w:rsidRPr="00AB59C9" w:rsidRDefault="00BB22FE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бюджетном общеобразовательном учреждении 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Кудеихинская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9F0832">
        <w:rPr>
          <w:rFonts w:ascii="Times New Roman" w:hAnsi="Times New Roman" w:cs="Times New Roman"/>
          <w:b/>
          <w:sz w:val="24"/>
          <w:szCs w:val="24"/>
        </w:rPr>
        <w:t>» Порецкого района Чувашской Республики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4"/>
        <w:gridCol w:w="3391"/>
        <w:gridCol w:w="2954"/>
        <w:gridCol w:w="2266"/>
        <w:gridCol w:w="2417"/>
        <w:gridCol w:w="2954"/>
      </w:tblGrid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64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65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2748" w:type="dxa"/>
          </w:tcPr>
          <w:p w:rsidR="009F0832" w:rsidRDefault="003B54E0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hyperlink r:id="rId4" w:history="1">
              <w:r w:rsidR="009F0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1F2A67" w:rsidRDefault="003B54E0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9F0832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465" w:type="dxa"/>
          </w:tcPr>
          <w:p w:rsidR="009F0832" w:rsidRDefault="001246D6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  <w:hyperlink r:id="rId5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2553A3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5F180E">
        <w:tc>
          <w:tcPr>
            <w:tcW w:w="81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2748" w:type="dxa"/>
          </w:tcPr>
          <w:p w:rsidR="009F0832" w:rsidRDefault="0018529A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6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8529A" w:rsidRPr="001F2A67" w:rsidRDefault="0018529A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529A" w:rsidRPr="001F2A67" w:rsidRDefault="0018529A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083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46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465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2748" w:type="dxa"/>
          </w:tcPr>
          <w:p w:rsidR="009F0832" w:rsidRDefault="009A60CB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7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1F2A67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9F083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465" w:type="dxa"/>
          </w:tcPr>
          <w:p w:rsidR="009F0832" w:rsidRDefault="0044197F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  <w:hyperlink r:id="rId8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2553A3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2748" w:type="dxa"/>
          </w:tcPr>
          <w:p w:rsidR="009F0832" w:rsidRDefault="00467596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9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1F2A67" w:rsidRDefault="00467596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</w:t>
            </w: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«Точка роста» на официальном сайте школы</w:t>
            </w:r>
          </w:p>
        </w:tc>
        <w:tc>
          <w:tcPr>
            <w:tcW w:w="2748" w:type="dxa"/>
          </w:tcPr>
          <w:p w:rsidR="009F0832" w:rsidRDefault="001F2A6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  <w:hyperlink r:id="rId10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1F2A67" w:rsidRDefault="001F2A67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46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по </w:t>
            </w: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функционированию Центра «Точка роста»</w:t>
            </w:r>
          </w:p>
        </w:tc>
        <w:tc>
          <w:tcPr>
            <w:tcW w:w="2465" w:type="dxa"/>
          </w:tcPr>
          <w:p w:rsidR="009F0832" w:rsidRDefault="000471A8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Новость на сайте  </w:t>
            </w:r>
            <w:hyperlink r:id="rId11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2748" w:type="dxa"/>
          </w:tcPr>
          <w:p w:rsidR="009F0832" w:rsidRDefault="00013C12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2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120E11" w:rsidRPr="001F2A67" w:rsidRDefault="00120E11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6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20E11" w:rsidRPr="001F2A67" w:rsidRDefault="009F083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 w:rsidR="006A1C0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«Точки роста», закупка оборудования</w:t>
            </w:r>
          </w:p>
        </w:tc>
        <w:tc>
          <w:tcPr>
            <w:tcW w:w="2748" w:type="dxa"/>
          </w:tcPr>
          <w:p w:rsidR="009F0832" w:rsidRDefault="006A1C0F" w:rsidP="009F083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3" w:history="1">
              <w:r w:rsidR="009F0832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6A1C0F" w:rsidRPr="001F2A67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E70940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A1C0F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246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465" w:type="dxa"/>
          </w:tcPr>
          <w:p w:rsidR="00120E11" w:rsidRDefault="002B5026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 на сайте</w:t>
            </w:r>
            <w:bookmarkStart w:id="0" w:name="_GoBack"/>
            <w:bookmarkEnd w:id="0"/>
            <w:r w:rsidR="006A1C0F"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748" w:type="dxa"/>
          </w:tcPr>
          <w:p w:rsidR="00E70940" w:rsidRDefault="00353035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4" w:history="1">
              <w:r w:rsidR="00E70940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465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748" w:type="dxa"/>
          </w:tcPr>
          <w:p w:rsidR="00E70940" w:rsidRDefault="00C06E2F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5" w:history="1">
              <w:r w:rsidR="00E70940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перед началом учебного года (знакомство с планом работы «Точки роста», возможностями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оборудования).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748" w:type="dxa"/>
          </w:tcPr>
          <w:p w:rsidR="00E70940" w:rsidRDefault="00C06E2F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6" w:history="1">
              <w:r w:rsidR="00E70940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0C27C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2748" w:type="dxa"/>
          </w:tcPr>
          <w:p w:rsidR="00E70940" w:rsidRDefault="00B54609" w:rsidP="00E7094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7" w:history="1">
              <w:r w:rsidR="00E70940" w:rsidRPr="0051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https://kudeich-porezk.edu21.cap.ru/tochka-rosta/</w:t>
              </w:r>
            </w:hyperlink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465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CF1"/>
    <w:rsid w:val="00013C12"/>
    <w:rsid w:val="000471A8"/>
    <w:rsid w:val="00056D57"/>
    <w:rsid w:val="000B2BA1"/>
    <w:rsid w:val="000C27CA"/>
    <w:rsid w:val="00120E11"/>
    <w:rsid w:val="001246D6"/>
    <w:rsid w:val="0014533F"/>
    <w:rsid w:val="0018529A"/>
    <w:rsid w:val="001F2A67"/>
    <w:rsid w:val="002553A3"/>
    <w:rsid w:val="00273AE1"/>
    <w:rsid w:val="002B5026"/>
    <w:rsid w:val="00353035"/>
    <w:rsid w:val="003B1CF1"/>
    <w:rsid w:val="003B54E0"/>
    <w:rsid w:val="00412189"/>
    <w:rsid w:val="00424559"/>
    <w:rsid w:val="0044197F"/>
    <w:rsid w:val="00467596"/>
    <w:rsid w:val="004854FB"/>
    <w:rsid w:val="005D6F76"/>
    <w:rsid w:val="005F180E"/>
    <w:rsid w:val="006A1C0F"/>
    <w:rsid w:val="00813D8D"/>
    <w:rsid w:val="009A60CB"/>
    <w:rsid w:val="009F0832"/>
    <w:rsid w:val="00A631B8"/>
    <w:rsid w:val="00AB59C9"/>
    <w:rsid w:val="00B54609"/>
    <w:rsid w:val="00B80830"/>
    <w:rsid w:val="00BB22FE"/>
    <w:rsid w:val="00C06E2F"/>
    <w:rsid w:val="00C70C3D"/>
    <w:rsid w:val="00CB5788"/>
    <w:rsid w:val="00D2164C"/>
    <w:rsid w:val="00D46DCC"/>
    <w:rsid w:val="00D71B15"/>
    <w:rsid w:val="00E2362A"/>
    <w:rsid w:val="00E70940"/>
    <w:rsid w:val="00FC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eich-porezk.edu21.cap.ru/tochka-rosta/" TargetMode="External"/><Relationship Id="rId13" Type="http://schemas.openxmlformats.org/officeDocument/2006/relationships/hyperlink" Target="https://kudeich-porezk.edu21.cap.ru/tochka-rost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deich-porezk.edu21.cap.ru/tochka-rosta/" TargetMode="External"/><Relationship Id="rId12" Type="http://schemas.openxmlformats.org/officeDocument/2006/relationships/hyperlink" Target="https://kudeich-porezk.edu21.cap.ru/tochka-rosta/" TargetMode="External"/><Relationship Id="rId17" Type="http://schemas.openxmlformats.org/officeDocument/2006/relationships/hyperlink" Target="https://kudeich-porezk.edu21.cap.ru/tochka-r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deich-porezk.edu21.cap.ru/tochka-rosta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deich-porezk.edu21.cap.ru/tochka-rosta/" TargetMode="External"/><Relationship Id="rId11" Type="http://schemas.openxmlformats.org/officeDocument/2006/relationships/hyperlink" Target="https://kudeich-porezk.edu21.cap.ru/tochka-rosta/" TargetMode="External"/><Relationship Id="rId5" Type="http://schemas.openxmlformats.org/officeDocument/2006/relationships/hyperlink" Target="https://kudeich-porezk.edu21.cap.ru/tochka-rosta/" TargetMode="External"/><Relationship Id="rId15" Type="http://schemas.openxmlformats.org/officeDocument/2006/relationships/hyperlink" Target="https://kudeich-porezk.edu21.cap.ru/tochka-rosta/" TargetMode="External"/><Relationship Id="rId10" Type="http://schemas.openxmlformats.org/officeDocument/2006/relationships/hyperlink" Target="https://kudeich-porezk.edu21.cap.ru/tochka-rost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udeich-porezk.edu21.cap.ru/tochka-rosta/" TargetMode="External"/><Relationship Id="rId9" Type="http://schemas.openxmlformats.org/officeDocument/2006/relationships/hyperlink" Target="https://kudeich-porezk.edu21.cap.ru/tochka-rosta/" TargetMode="External"/><Relationship Id="rId14" Type="http://schemas.openxmlformats.org/officeDocument/2006/relationships/hyperlink" Target="https://kudeich-porezk.edu21.cap.ru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kai</cp:lastModifiedBy>
  <cp:revision>39</cp:revision>
  <dcterms:created xsi:type="dcterms:W3CDTF">2021-08-28T05:09:00Z</dcterms:created>
  <dcterms:modified xsi:type="dcterms:W3CDTF">2022-09-04T18:37:00Z</dcterms:modified>
</cp:coreProperties>
</file>