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64" w:rsidRPr="00CD0EE8" w:rsidRDefault="006A6664" w:rsidP="006A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0EE8">
        <w:rPr>
          <w:rFonts w:ascii="Times New Roman" w:hAnsi="Times New Roman" w:cs="Times New Roman"/>
          <w:b/>
          <w:sz w:val="24"/>
        </w:rPr>
        <w:t xml:space="preserve">План </w:t>
      </w:r>
    </w:p>
    <w:p w:rsidR="00C54CCC" w:rsidRPr="00CD0EE8" w:rsidRDefault="006A6664" w:rsidP="006A6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0EE8">
        <w:rPr>
          <w:rFonts w:ascii="Times New Roman" w:hAnsi="Times New Roman" w:cs="Times New Roman"/>
          <w:b/>
          <w:sz w:val="24"/>
        </w:rPr>
        <w:t>методической работы МБОУ ДО «ДЮЦ» на 202</w:t>
      </w:r>
      <w:r w:rsidR="0049110E">
        <w:rPr>
          <w:rFonts w:ascii="Times New Roman" w:hAnsi="Times New Roman" w:cs="Times New Roman"/>
          <w:b/>
          <w:sz w:val="24"/>
        </w:rPr>
        <w:t>1</w:t>
      </w:r>
      <w:r w:rsidRPr="00CD0EE8">
        <w:rPr>
          <w:rFonts w:ascii="Times New Roman" w:hAnsi="Times New Roman" w:cs="Times New Roman"/>
          <w:b/>
          <w:sz w:val="24"/>
        </w:rPr>
        <w:t>-202</w:t>
      </w:r>
      <w:r w:rsidR="0049110E">
        <w:rPr>
          <w:rFonts w:ascii="Times New Roman" w:hAnsi="Times New Roman" w:cs="Times New Roman"/>
          <w:b/>
          <w:sz w:val="24"/>
        </w:rPr>
        <w:t>4</w:t>
      </w:r>
      <w:r w:rsidRPr="00CD0EE8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CD0EE8" w:rsidRDefault="00CD0EE8" w:rsidP="006A66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D0EE8" w:rsidRPr="00CD0EE8" w:rsidRDefault="00CD0EE8" w:rsidP="00CD0EE8">
      <w:pPr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E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Целевые установки</w:t>
      </w: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CD0EE8" w:rsidRPr="00CD0EE8" w:rsidRDefault="00CD0EE8" w:rsidP="00D940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Реализация Регионального проекта «Успех каждого ребенка» в рамках Национального проекта «Образование»</w:t>
      </w:r>
      <w:r w:rsidR="00D940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CD0EE8" w:rsidRPr="00CD0EE8" w:rsidRDefault="00CD0EE8" w:rsidP="00D940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Дальнейшее методическое обе</w:t>
      </w:r>
      <w:r w:rsidR="006C0B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спечение педагогической системы</w:t>
      </w: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 всех совокупностях внешних и вну</w:t>
      </w:r>
      <w:r w:rsidR="00D940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тренних связей и взаимодействий;</w:t>
      </w:r>
    </w:p>
    <w:p w:rsidR="00CD0EE8" w:rsidRPr="00CD0EE8" w:rsidRDefault="00CD0EE8" w:rsidP="00D940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 профессиональной компетентности педагогических кадров</w:t>
      </w:r>
      <w:r w:rsidR="00D940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CD0EE8" w:rsidRPr="00CD0EE8" w:rsidRDefault="00CD0EE8" w:rsidP="00D940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Выявление, изучение, обобщение и распространение результативного педагогического опыта</w:t>
      </w:r>
      <w:r w:rsidR="005122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CD0EE8" w:rsidRPr="00CD0EE8" w:rsidRDefault="00CD0EE8" w:rsidP="00D940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Внедрение новых технологий в процесс образования и воспитания</w:t>
      </w:r>
      <w:r w:rsidR="005122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CD0EE8" w:rsidRPr="00CD0EE8" w:rsidRDefault="00CD0EE8" w:rsidP="00D940F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D0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Организация и проведение культурно-воспитательных мероприятий</w:t>
      </w:r>
      <w:r w:rsidR="005122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D0EE8" w:rsidRPr="00CD0EE8" w:rsidRDefault="00CD0EE8" w:rsidP="00CD0E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C94" w:rsidRDefault="000C2C94" w:rsidP="006A66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890"/>
        <w:gridCol w:w="2158"/>
        <w:gridCol w:w="2878"/>
      </w:tblGrid>
      <w:tr w:rsidR="000C2C94" w:rsidTr="00316D1F">
        <w:tc>
          <w:tcPr>
            <w:tcW w:w="645" w:type="dxa"/>
          </w:tcPr>
          <w:p w:rsidR="000C2C94" w:rsidRDefault="000C2C94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890" w:type="dxa"/>
          </w:tcPr>
          <w:p w:rsidR="000C2C94" w:rsidRDefault="000C2C94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58" w:type="dxa"/>
          </w:tcPr>
          <w:p w:rsidR="000C2C94" w:rsidRDefault="000C2C94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878" w:type="dxa"/>
          </w:tcPr>
          <w:p w:rsidR="000C2C94" w:rsidRDefault="000C2C94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694C66" w:rsidTr="009723B9">
        <w:tc>
          <w:tcPr>
            <w:tcW w:w="9571" w:type="dxa"/>
            <w:gridSpan w:val="4"/>
          </w:tcPr>
          <w:p w:rsidR="00E10623" w:rsidRPr="00C55FE8" w:rsidRDefault="00694C66" w:rsidP="006C0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FE8">
              <w:rPr>
                <w:rFonts w:ascii="Times New Roman" w:hAnsi="Times New Roman" w:cs="Times New Roman"/>
                <w:b/>
                <w:sz w:val="24"/>
              </w:rPr>
              <w:t>Анализ, диагностика, экспертиза</w:t>
            </w:r>
          </w:p>
        </w:tc>
      </w:tr>
      <w:tr w:rsidR="00E10623" w:rsidTr="00E10623">
        <w:tc>
          <w:tcPr>
            <w:tcW w:w="645" w:type="dxa"/>
          </w:tcPr>
          <w:p w:rsidR="00E10623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90" w:type="dxa"/>
          </w:tcPr>
          <w:p w:rsidR="00E10623" w:rsidRPr="002D055F" w:rsidRDefault="00E10623" w:rsidP="00E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215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10623" w:rsidTr="00E10623">
        <w:tc>
          <w:tcPr>
            <w:tcW w:w="645" w:type="dxa"/>
          </w:tcPr>
          <w:p w:rsidR="00E10623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90" w:type="dxa"/>
            <w:vAlign w:val="bottom"/>
          </w:tcPr>
          <w:p w:rsidR="00E10623" w:rsidRPr="002D055F" w:rsidRDefault="00E10623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и результативно</w:t>
            </w:r>
            <w:r w:rsidR="00224961">
              <w:rPr>
                <w:rFonts w:ascii="Times New Roman" w:hAnsi="Times New Roman" w:cs="Times New Roman"/>
                <w:sz w:val="24"/>
                <w:szCs w:val="24"/>
              </w:rPr>
              <w:t>стью работы с одаренными детьми</w:t>
            </w:r>
          </w:p>
        </w:tc>
        <w:tc>
          <w:tcPr>
            <w:tcW w:w="215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10623" w:rsidTr="00E10623">
        <w:tc>
          <w:tcPr>
            <w:tcW w:w="645" w:type="dxa"/>
          </w:tcPr>
          <w:p w:rsidR="00E10623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90" w:type="dxa"/>
            <w:vAlign w:val="bottom"/>
          </w:tcPr>
          <w:p w:rsidR="00E10623" w:rsidRPr="002D055F" w:rsidRDefault="00E10623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Контроль участия педагогов в семинарах, к</w:t>
            </w:r>
            <w:r w:rsidR="00224961">
              <w:rPr>
                <w:rFonts w:ascii="Times New Roman" w:hAnsi="Times New Roman" w:cs="Times New Roman"/>
                <w:sz w:val="24"/>
                <w:szCs w:val="24"/>
              </w:rPr>
              <w:t>онкурсах, выставках, фестивалях</w:t>
            </w:r>
          </w:p>
        </w:tc>
        <w:tc>
          <w:tcPr>
            <w:tcW w:w="215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10623" w:rsidTr="00E10623">
        <w:tc>
          <w:tcPr>
            <w:tcW w:w="645" w:type="dxa"/>
          </w:tcPr>
          <w:p w:rsidR="00E10623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90" w:type="dxa"/>
            <w:vAlign w:val="bottom"/>
          </w:tcPr>
          <w:p w:rsidR="00E10623" w:rsidRPr="002D055F" w:rsidRDefault="00E10623" w:rsidP="002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молодых </w:t>
            </w:r>
            <w:r w:rsidR="0022496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5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10623" w:rsidTr="00E10623">
        <w:tc>
          <w:tcPr>
            <w:tcW w:w="645" w:type="dxa"/>
          </w:tcPr>
          <w:p w:rsidR="00E10623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90" w:type="dxa"/>
            <w:vAlign w:val="bottom"/>
          </w:tcPr>
          <w:p w:rsidR="00E10623" w:rsidRPr="002D055F" w:rsidRDefault="00E10623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Контроль повышения квалифик</w:t>
            </w:r>
            <w:r w:rsidR="00224961">
              <w:rPr>
                <w:rFonts w:ascii="Times New Roman" w:hAnsi="Times New Roman" w:cs="Times New Roman"/>
                <w:sz w:val="24"/>
                <w:szCs w:val="24"/>
              </w:rPr>
              <w:t>ации педагогов через аттестацию</w:t>
            </w:r>
          </w:p>
        </w:tc>
        <w:tc>
          <w:tcPr>
            <w:tcW w:w="2158" w:type="dxa"/>
          </w:tcPr>
          <w:p w:rsidR="00E10623" w:rsidRPr="002D055F" w:rsidRDefault="00414459" w:rsidP="0022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78" w:type="dxa"/>
          </w:tcPr>
          <w:p w:rsidR="00E10623" w:rsidRPr="002D055F" w:rsidRDefault="00E10623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4961" w:rsidTr="006B5BD8">
        <w:tc>
          <w:tcPr>
            <w:tcW w:w="645" w:type="dxa"/>
          </w:tcPr>
          <w:p w:rsidR="00224961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90" w:type="dxa"/>
          </w:tcPr>
          <w:p w:rsidR="00224961" w:rsidRDefault="00224961" w:rsidP="00526FB2">
            <w:pPr>
              <w:rPr>
                <w:rFonts w:ascii="Times New Roman" w:hAnsi="Times New Roman" w:cs="Times New Roman"/>
                <w:sz w:val="24"/>
              </w:rPr>
            </w:pPr>
            <w:r w:rsidRPr="00C55FE8">
              <w:rPr>
                <w:rFonts w:ascii="Times New Roman" w:hAnsi="Times New Roman" w:cs="Times New Roman"/>
                <w:sz w:val="24"/>
              </w:rPr>
              <w:t xml:space="preserve">Диагностика освоения  </w:t>
            </w:r>
            <w:r>
              <w:rPr>
                <w:rFonts w:ascii="Times New Roman" w:hAnsi="Times New Roman" w:cs="Times New Roman"/>
                <w:sz w:val="24"/>
              </w:rPr>
              <w:t>дополнительных обще</w:t>
            </w:r>
            <w:r w:rsidRPr="00C55FE8">
              <w:rPr>
                <w:rFonts w:ascii="Times New Roman" w:hAnsi="Times New Roman" w:cs="Times New Roman"/>
                <w:sz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</w:rPr>
              <w:t>(общеразвивающих)</w:t>
            </w:r>
            <w:r w:rsidRPr="00C55FE8">
              <w:rPr>
                <w:rFonts w:ascii="Times New Roman" w:hAnsi="Times New Roman" w:cs="Times New Roman"/>
                <w:sz w:val="24"/>
              </w:rPr>
              <w:t xml:space="preserve"> программ </w:t>
            </w:r>
            <w:r w:rsidR="00526FB2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C55FE8">
              <w:rPr>
                <w:rFonts w:ascii="Times New Roman" w:hAnsi="Times New Roman" w:cs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</w:rPr>
              <w:t>ружков</w:t>
            </w:r>
          </w:p>
        </w:tc>
        <w:tc>
          <w:tcPr>
            <w:tcW w:w="2158" w:type="dxa"/>
          </w:tcPr>
          <w:p w:rsidR="00224961" w:rsidRDefault="00224961" w:rsidP="00C876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Январь, май</w:t>
            </w:r>
          </w:p>
        </w:tc>
        <w:tc>
          <w:tcPr>
            <w:tcW w:w="2878" w:type="dxa"/>
          </w:tcPr>
          <w:p w:rsidR="00224961" w:rsidRDefault="00224961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4961" w:rsidTr="007F5F06">
        <w:tc>
          <w:tcPr>
            <w:tcW w:w="645" w:type="dxa"/>
          </w:tcPr>
          <w:p w:rsidR="00224961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90" w:type="dxa"/>
          </w:tcPr>
          <w:p w:rsidR="00224961" w:rsidRPr="00C55FE8" w:rsidRDefault="00224961" w:rsidP="00C601F0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C55F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 образовательной, воспитательной и культурн</w:t>
            </w:r>
            <w:proofErr w:type="gramStart"/>
            <w:r w:rsidRPr="00C55F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о-</w:t>
            </w:r>
            <w:proofErr w:type="gramEnd"/>
            <w:r w:rsidRPr="00C55F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досуговой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итогам учебного года</w:t>
            </w:r>
          </w:p>
        </w:tc>
        <w:tc>
          <w:tcPr>
            <w:tcW w:w="2158" w:type="dxa"/>
          </w:tcPr>
          <w:p w:rsidR="00224961" w:rsidRDefault="00224961" w:rsidP="00C601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878" w:type="dxa"/>
          </w:tcPr>
          <w:p w:rsidR="00224961" w:rsidRPr="002D055F" w:rsidRDefault="00224961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4961" w:rsidTr="00D85D23">
        <w:tc>
          <w:tcPr>
            <w:tcW w:w="645" w:type="dxa"/>
          </w:tcPr>
          <w:p w:rsidR="00224961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90" w:type="dxa"/>
            <w:vAlign w:val="bottom"/>
          </w:tcPr>
          <w:p w:rsidR="00224961" w:rsidRPr="002D055F" w:rsidRDefault="00224961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методической работы</w:t>
            </w:r>
          </w:p>
        </w:tc>
        <w:tc>
          <w:tcPr>
            <w:tcW w:w="2158" w:type="dxa"/>
          </w:tcPr>
          <w:p w:rsidR="00224961" w:rsidRPr="002D055F" w:rsidRDefault="00224961" w:rsidP="002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78" w:type="dxa"/>
          </w:tcPr>
          <w:p w:rsidR="00224961" w:rsidRPr="002D055F" w:rsidRDefault="00224961" w:rsidP="00C0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4961" w:rsidTr="00E10623">
        <w:tc>
          <w:tcPr>
            <w:tcW w:w="645" w:type="dxa"/>
          </w:tcPr>
          <w:p w:rsidR="00224961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90" w:type="dxa"/>
            <w:vAlign w:val="bottom"/>
          </w:tcPr>
          <w:p w:rsidR="00224961" w:rsidRPr="002D055F" w:rsidRDefault="00224961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Подготовка плана методической работы на новый учебный год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четом анализа за предыдущий год</w:t>
            </w:r>
          </w:p>
        </w:tc>
        <w:tc>
          <w:tcPr>
            <w:tcW w:w="2158" w:type="dxa"/>
          </w:tcPr>
          <w:p w:rsidR="00224961" w:rsidRPr="002D055F" w:rsidRDefault="00224961" w:rsidP="002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224961" w:rsidRPr="002D055F" w:rsidRDefault="00224961" w:rsidP="00E1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4961" w:rsidTr="00AF63C3">
        <w:tc>
          <w:tcPr>
            <w:tcW w:w="9571" w:type="dxa"/>
            <w:gridSpan w:val="4"/>
          </w:tcPr>
          <w:p w:rsidR="00224961" w:rsidRPr="00C40611" w:rsidRDefault="00224961" w:rsidP="0031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Информационно-о</w:t>
            </w:r>
            <w:r w:rsidRPr="00C40611">
              <w:rPr>
                <w:rFonts w:ascii="Times New Roman" w:hAnsi="Times New Roman" w:cs="Times New Roman"/>
                <w:b/>
                <w:sz w:val="24"/>
              </w:rPr>
              <w:t>рганизационная деятельность</w:t>
            </w:r>
          </w:p>
        </w:tc>
      </w:tr>
      <w:tr w:rsidR="000828B6" w:rsidTr="000828B6">
        <w:tc>
          <w:tcPr>
            <w:tcW w:w="645" w:type="dxa"/>
          </w:tcPr>
          <w:p w:rsidR="000828B6" w:rsidRDefault="00263D39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90" w:type="dxa"/>
            <w:vAlign w:val="bottom"/>
          </w:tcPr>
          <w:p w:rsidR="00A67A4B" w:rsidRDefault="000828B6" w:rsidP="00A6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A4B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методической работы. </w:t>
            </w:r>
          </w:p>
          <w:p w:rsidR="000828B6" w:rsidRPr="002D055F" w:rsidRDefault="000828B6" w:rsidP="00A6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методической темы. Организация учебного процесса, методические рекомендации по разработке программ, календарно – </w:t>
            </w:r>
            <w:r w:rsidRPr="002D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планирования, ведение журналов</w:t>
            </w:r>
          </w:p>
        </w:tc>
        <w:tc>
          <w:tcPr>
            <w:tcW w:w="2158" w:type="dxa"/>
          </w:tcPr>
          <w:p w:rsidR="000828B6" w:rsidRPr="002D055F" w:rsidRDefault="00DC52D1" w:rsidP="0008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 w:rsidR="000828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8B6" w:rsidRPr="002D055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78" w:type="dxa"/>
          </w:tcPr>
          <w:p w:rsidR="000828B6" w:rsidRPr="002D055F" w:rsidRDefault="00DC52D1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9044FC" w:rsidTr="00316D1F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890" w:type="dxa"/>
            <w:vAlign w:val="bottom"/>
          </w:tcPr>
          <w:p w:rsidR="009044FC" w:rsidRPr="002D055F" w:rsidRDefault="009044FC" w:rsidP="0006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новинок методической литературы</w:t>
            </w:r>
          </w:p>
        </w:tc>
        <w:tc>
          <w:tcPr>
            <w:tcW w:w="215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044FC" w:rsidTr="00316D1F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90" w:type="dxa"/>
            <w:vAlign w:val="bottom"/>
          </w:tcPr>
          <w:p w:rsidR="009044FC" w:rsidRPr="002D055F" w:rsidRDefault="009044FC" w:rsidP="0006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методической страницы сайта</w:t>
            </w:r>
          </w:p>
        </w:tc>
        <w:tc>
          <w:tcPr>
            <w:tcW w:w="215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044FC" w:rsidTr="00316D1F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90" w:type="dxa"/>
            <w:vAlign w:val="bottom"/>
          </w:tcPr>
          <w:p w:rsidR="009044FC" w:rsidRPr="002D055F" w:rsidRDefault="009044FC" w:rsidP="0006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(разработки методичек, положений, инструкций, буклетов)</w:t>
            </w:r>
          </w:p>
        </w:tc>
        <w:tc>
          <w:tcPr>
            <w:tcW w:w="215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044FC" w:rsidTr="00051242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90" w:type="dxa"/>
          </w:tcPr>
          <w:p w:rsidR="009044FC" w:rsidRPr="00C40611" w:rsidRDefault="009044FC" w:rsidP="00060EE5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C406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районных</w:t>
            </w:r>
            <w:r w:rsidRPr="00C406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мероприятий по направлениям деятельности</w:t>
            </w:r>
          </w:p>
        </w:tc>
        <w:tc>
          <w:tcPr>
            <w:tcW w:w="2158" w:type="dxa"/>
          </w:tcPr>
          <w:p w:rsidR="009044FC" w:rsidRPr="00C40611" w:rsidRDefault="009044FC" w:rsidP="00060EE5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C406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7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E">
              <w:rPr>
                <w:rFonts w:ascii="Times New Roman" w:hAnsi="Times New Roman" w:cs="Times New Roman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9044FC" w:rsidTr="00175B25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90" w:type="dxa"/>
          </w:tcPr>
          <w:p w:rsidR="009044FC" w:rsidRPr="00C40611" w:rsidRDefault="009044FC" w:rsidP="00060EE5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C406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обмена опытом  в педагогическом коллективе, организация подготовки, проведения и посещения открытых занятий, воспитательных мероприятий  </w:t>
            </w:r>
          </w:p>
        </w:tc>
        <w:tc>
          <w:tcPr>
            <w:tcW w:w="2158" w:type="dxa"/>
          </w:tcPr>
          <w:p w:rsidR="009044FC" w:rsidRPr="00C40611" w:rsidRDefault="009044FC" w:rsidP="00060EE5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78" w:type="dxa"/>
          </w:tcPr>
          <w:p w:rsidR="009044FC" w:rsidRPr="002D055F" w:rsidRDefault="009044FC" w:rsidP="0006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E">
              <w:rPr>
                <w:rFonts w:ascii="Times New Roman" w:hAnsi="Times New Roman" w:cs="Times New Roman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9044FC" w:rsidTr="00AB31E7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90" w:type="dxa"/>
          </w:tcPr>
          <w:p w:rsidR="009044FC" w:rsidRPr="00C40611" w:rsidRDefault="009044FC" w:rsidP="00327D8C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C406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Обобщение опыта работы педагогов по различным направлениям воспитательной и образовательной работы</w:t>
            </w:r>
          </w:p>
        </w:tc>
        <w:tc>
          <w:tcPr>
            <w:tcW w:w="2158" w:type="dxa"/>
          </w:tcPr>
          <w:p w:rsidR="009044FC" w:rsidRPr="00C40611" w:rsidRDefault="009044FC" w:rsidP="00327D8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C406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</w:t>
            </w:r>
          </w:p>
          <w:p w:rsidR="009044FC" w:rsidRPr="00C40611" w:rsidRDefault="009044FC" w:rsidP="00327D8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C406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года</w:t>
            </w:r>
          </w:p>
        </w:tc>
        <w:tc>
          <w:tcPr>
            <w:tcW w:w="2878" w:type="dxa"/>
          </w:tcPr>
          <w:p w:rsidR="009044FC" w:rsidRPr="002D055F" w:rsidRDefault="009044FC" w:rsidP="0032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E">
              <w:rPr>
                <w:rFonts w:ascii="Times New Roman" w:hAnsi="Times New Roman" w:cs="Times New Roman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9044FC" w:rsidTr="005F7422">
        <w:tc>
          <w:tcPr>
            <w:tcW w:w="9571" w:type="dxa"/>
            <w:gridSpan w:val="4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E8">
              <w:rPr>
                <w:rFonts w:ascii="Times New Roman" w:hAnsi="Times New Roman" w:cs="Times New Roman"/>
                <w:b/>
                <w:sz w:val="24"/>
              </w:rPr>
              <w:t>Программно-методическое обеспечение педагогического процесса</w:t>
            </w:r>
          </w:p>
          <w:p w:rsidR="009044FC" w:rsidRPr="006B51E8" w:rsidRDefault="009044FC" w:rsidP="006A66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44FC" w:rsidTr="00316D1F">
        <w:tc>
          <w:tcPr>
            <w:tcW w:w="645" w:type="dxa"/>
          </w:tcPr>
          <w:p w:rsidR="009044FC" w:rsidRDefault="009044FC" w:rsidP="00904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90" w:type="dxa"/>
            <w:vAlign w:val="bottom"/>
          </w:tcPr>
          <w:p w:rsidR="009044FC" w:rsidRPr="002D055F" w:rsidRDefault="009044FC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при составлении учебно-тематических, 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ндарных и воспитательных планов</w:t>
            </w:r>
          </w:p>
        </w:tc>
        <w:tc>
          <w:tcPr>
            <w:tcW w:w="215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87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A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044FC" w:rsidTr="00C9214E">
        <w:tc>
          <w:tcPr>
            <w:tcW w:w="645" w:type="dxa"/>
          </w:tcPr>
          <w:p w:rsidR="009044FC" w:rsidRDefault="009044FC" w:rsidP="00904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90" w:type="dxa"/>
          </w:tcPr>
          <w:p w:rsidR="009044FC" w:rsidRPr="002D055F" w:rsidRDefault="009044FC" w:rsidP="00C9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работа с молодыми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15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9044FC" w:rsidRDefault="009044FC" w:rsidP="00937A58">
            <w:pPr>
              <w:jc w:val="center"/>
            </w:pPr>
            <w:r w:rsidRPr="008D477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937A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044FC" w:rsidTr="00316D1F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90" w:type="dxa"/>
            <w:vAlign w:val="bottom"/>
          </w:tcPr>
          <w:p w:rsidR="009044FC" w:rsidRPr="002D055F" w:rsidRDefault="009044FC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215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аттестации</w:t>
            </w:r>
          </w:p>
        </w:tc>
        <w:tc>
          <w:tcPr>
            <w:tcW w:w="2878" w:type="dxa"/>
          </w:tcPr>
          <w:p w:rsidR="009044FC" w:rsidRDefault="009044FC" w:rsidP="00937A58">
            <w:pPr>
              <w:jc w:val="center"/>
            </w:pPr>
            <w:r w:rsidRPr="008D477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937A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044FC" w:rsidTr="00316D1F">
        <w:tc>
          <w:tcPr>
            <w:tcW w:w="645" w:type="dxa"/>
          </w:tcPr>
          <w:p w:rsidR="009044FC" w:rsidRDefault="009044FC" w:rsidP="00904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890" w:type="dxa"/>
            <w:vAlign w:val="bottom"/>
          </w:tcPr>
          <w:p w:rsidR="009044FC" w:rsidRPr="002D055F" w:rsidRDefault="009044FC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при подготовке 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онкурсам, выставкам, фестивалям</w:t>
            </w:r>
          </w:p>
        </w:tc>
        <w:tc>
          <w:tcPr>
            <w:tcW w:w="215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9044FC" w:rsidRDefault="009044FC" w:rsidP="00937A58">
            <w:pPr>
              <w:jc w:val="center"/>
            </w:pPr>
            <w:r w:rsidRPr="008D477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937A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044FC" w:rsidTr="00316D1F">
        <w:tc>
          <w:tcPr>
            <w:tcW w:w="645" w:type="dxa"/>
          </w:tcPr>
          <w:p w:rsidR="009044FC" w:rsidRDefault="009044FC" w:rsidP="00904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90" w:type="dxa"/>
            <w:vAlign w:val="bottom"/>
          </w:tcPr>
          <w:p w:rsidR="009044FC" w:rsidRPr="002D055F" w:rsidRDefault="009044FC" w:rsidP="00C0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Консультации по планам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практической помощи</w:t>
            </w:r>
          </w:p>
        </w:tc>
        <w:tc>
          <w:tcPr>
            <w:tcW w:w="215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A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044FC" w:rsidTr="00937A58">
        <w:tc>
          <w:tcPr>
            <w:tcW w:w="645" w:type="dxa"/>
          </w:tcPr>
          <w:p w:rsidR="009044FC" w:rsidRDefault="009044FC" w:rsidP="00904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90" w:type="dxa"/>
          </w:tcPr>
          <w:p w:rsidR="009044FC" w:rsidRPr="002D055F" w:rsidRDefault="009044FC" w:rsidP="0093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Обсуждение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 работы с одаренными детьми</w:t>
            </w:r>
          </w:p>
        </w:tc>
        <w:tc>
          <w:tcPr>
            <w:tcW w:w="2158" w:type="dxa"/>
          </w:tcPr>
          <w:p w:rsidR="009044FC" w:rsidRPr="002D055F" w:rsidRDefault="009044FC" w:rsidP="00A6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  <w:bookmarkStart w:id="0" w:name="_GoBack"/>
            <w:bookmarkEnd w:id="0"/>
          </w:p>
        </w:tc>
        <w:tc>
          <w:tcPr>
            <w:tcW w:w="287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A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044FC" w:rsidTr="00937A58">
        <w:tc>
          <w:tcPr>
            <w:tcW w:w="645" w:type="dxa"/>
          </w:tcPr>
          <w:p w:rsidR="009044FC" w:rsidRDefault="009044FC" w:rsidP="00904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890" w:type="dxa"/>
          </w:tcPr>
          <w:p w:rsidR="009044FC" w:rsidRPr="002D055F" w:rsidRDefault="009044FC" w:rsidP="0093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и республиканских семинаров</w:t>
            </w:r>
          </w:p>
        </w:tc>
        <w:tc>
          <w:tcPr>
            <w:tcW w:w="215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8" w:type="dxa"/>
          </w:tcPr>
          <w:p w:rsidR="009044FC" w:rsidRPr="002D055F" w:rsidRDefault="009044FC" w:rsidP="003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2D0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A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044FC" w:rsidTr="00316D1F">
        <w:tc>
          <w:tcPr>
            <w:tcW w:w="645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</w:tcPr>
          <w:p w:rsidR="009044FC" w:rsidRPr="006B51E8" w:rsidRDefault="009044FC" w:rsidP="005E0C72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6B51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Создание  банка образовательных и воспитательных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программ </w:t>
            </w:r>
            <w:r w:rsidRPr="006B51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дополнительного образования по направлениям деятельности </w:t>
            </w:r>
          </w:p>
        </w:tc>
        <w:tc>
          <w:tcPr>
            <w:tcW w:w="2158" w:type="dxa"/>
          </w:tcPr>
          <w:p w:rsidR="009044FC" w:rsidRPr="006B51E8" w:rsidRDefault="009044FC" w:rsidP="005E0C72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6B51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78" w:type="dxa"/>
          </w:tcPr>
          <w:p w:rsidR="009044FC" w:rsidRDefault="009044FC" w:rsidP="006A66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</w:tbl>
    <w:p w:rsidR="000C2C94" w:rsidRPr="006A6664" w:rsidRDefault="000C2C94" w:rsidP="006A66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6664" w:rsidRPr="006A6664" w:rsidRDefault="006A66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6A6664" w:rsidRPr="006A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60"/>
    <w:multiLevelType w:val="multilevel"/>
    <w:tmpl w:val="E844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158F"/>
    <w:multiLevelType w:val="multilevel"/>
    <w:tmpl w:val="A41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4"/>
    <w:rsid w:val="000828B6"/>
    <w:rsid w:val="000C2C94"/>
    <w:rsid w:val="00224961"/>
    <w:rsid w:val="00263D39"/>
    <w:rsid w:val="00276B13"/>
    <w:rsid w:val="002952D0"/>
    <w:rsid w:val="00316D1F"/>
    <w:rsid w:val="003D58BD"/>
    <w:rsid w:val="00414459"/>
    <w:rsid w:val="00450183"/>
    <w:rsid w:val="0049110E"/>
    <w:rsid w:val="004915EA"/>
    <w:rsid w:val="004F33C2"/>
    <w:rsid w:val="0051229D"/>
    <w:rsid w:val="00526FB2"/>
    <w:rsid w:val="005D1D9E"/>
    <w:rsid w:val="006236A7"/>
    <w:rsid w:val="006859BF"/>
    <w:rsid w:val="00694C66"/>
    <w:rsid w:val="006A6664"/>
    <w:rsid w:val="006B51E8"/>
    <w:rsid w:val="006C0BFB"/>
    <w:rsid w:val="009044FC"/>
    <w:rsid w:val="00937A58"/>
    <w:rsid w:val="00A67A4B"/>
    <w:rsid w:val="00AD3EDC"/>
    <w:rsid w:val="00AE04B5"/>
    <w:rsid w:val="00C40611"/>
    <w:rsid w:val="00C54CCC"/>
    <w:rsid w:val="00C55FE8"/>
    <w:rsid w:val="00C9214E"/>
    <w:rsid w:val="00CD0EE8"/>
    <w:rsid w:val="00D940FE"/>
    <w:rsid w:val="00DA72A4"/>
    <w:rsid w:val="00DC52D1"/>
    <w:rsid w:val="00E10623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30</cp:revision>
  <dcterms:created xsi:type="dcterms:W3CDTF">2020-09-24T11:37:00Z</dcterms:created>
  <dcterms:modified xsi:type="dcterms:W3CDTF">2021-04-08T05:52:00Z</dcterms:modified>
</cp:coreProperties>
</file>