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64" w:rsidRDefault="00120064" w:rsidP="001200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</w:rPr>
        <w:t>Конспект тренинга на сплочение коллектива</w:t>
      </w:r>
    </w:p>
    <w:p w:rsidR="00120064" w:rsidRDefault="00120064" w:rsidP="001200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</w:rPr>
        <w:t>ТЕМА: «Вместе мы – сила»</w:t>
      </w:r>
    </w:p>
    <w:p w:rsidR="00120064" w:rsidRPr="0078638C" w:rsidRDefault="00120064" w:rsidP="001200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Социальный педагог: </w:t>
      </w:r>
      <w:r w:rsidRPr="000B4637"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</w:rPr>
        <w:t>Абрамова Марина Вадимовна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Цель тренинга</w:t>
      </w: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: сплочение группы и построение эффективного командного взаимодействия.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«Сплочение – это возможность для команды стать единым целым для достижений конкретных целей и задач. У Вас есть общие цели – обучение в этом колледже, получение хорошего образования, отличного диплома! И для того, чтобы более эффективно добиваться этих целей, все Вы нуждаетесь в поддержке, и Вы можете ее получить именно в своей группе! Ведь только сплоченный коллектив добивается многих вершин и побед!»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Задачи тренинга:</w:t>
      </w:r>
    </w:p>
    <w:p w:rsidR="00120064" w:rsidRPr="0078638C" w:rsidRDefault="00120064" w:rsidP="001200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формирование благоприятного психологического климата в группе;</w:t>
      </w:r>
    </w:p>
    <w:p w:rsidR="00120064" w:rsidRPr="0078638C" w:rsidRDefault="00120064" w:rsidP="001200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нахождение сходств у участников группы для улучшения взаимодействия между ними;</w:t>
      </w:r>
    </w:p>
    <w:p w:rsidR="00120064" w:rsidRPr="0078638C" w:rsidRDefault="00120064" w:rsidP="001200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первоначальная диагностика психологической атмосферы в группе;</w:t>
      </w:r>
    </w:p>
    <w:p w:rsidR="00120064" w:rsidRPr="0078638C" w:rsidRDefault="00120064" w:rsidP="001200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осознание каждым участником своей роли, функций в группе;</w:t>
      </w:r>
    </w:p>
    <w:p w:rsidR="00120064" w:rsidRPr="0078638C" w:rsidRDefault="00120064" w:rsidP="001200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развитие умения работать в команде;</w:t>
      </w:r>
    </w:p>
    <w:p w:rsidR="00120064" w:rsidRPr="0078638C" w:rsidRDefault="00120064" w:rsidP="001200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сплочение группы.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Фазы тренинга: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 Вводная фаза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Цель фазы</w:t>
      </w: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: Знакомство участников друг с другом, с ведущими, а также с целями тренинга, правилами работы в группе.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Название упражнений</w:t>
      </w: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: «Смысл моего имени», «Правила группы»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Время</w:t>
      </w: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: 5 минут.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Необходимые материалы</w:t>
      </w: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: Карточки для имен, булавки, фломастеры, ли</w:t>
      </w:r>
      <w:proofErr w:type="gramStart"/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ст с пр</w:t>
      </w:r>
      <w:proofErr w:type="gramEnd"/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авилами.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 Фаза контакта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Цель фазы</w:t>
      </w: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: Установление благоприятного психологического климата в группе, разминка.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Название упражнений</w:t>
      </w: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 xml:space="preserve">: «Веселый счет» 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Время</w:t>
      </w: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: 5-7 минут.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3. Фаза </w:t>
      </w:r>
      <w:proofErr w:type="spellStart"/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лабилизации</w:t>
      </w:r>
      <w:proofErr w:type="spellEnd"/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Цель фазы</w:t>
      </w: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: Формирование активного рабочего настроя, диагностика психологической атмосферы в группе.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Название упражнений</w:t>
      </w: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: «Вавилонская башня», «Поиск сходства», «Построимся»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Время</w:t>
      </w: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: 20-25 минут.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Необходимые материалы</w:t>
      </w: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: Картинки с изображением животных, бланки для диагностики по количеству участников, ватман, фломастеры, карточки с индивидуальными заданиями.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4. Фаза обучения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Цель фазы</w:t>
      </w: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: Отработка и овладение навыками, ведущими к сплочению группы, развитию умения взаимодействовать в команде, нахождение общего между участниками.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Название упражнений</w:t>
      </w: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: «Кто быстрее», «Дом»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Время</w:t>
      </w: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: 30 минут.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Необходимые материалы</w:t>
      </w: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 xml:space="preserve">: Карточки с изображением животных, </w:t>
      </w:r>
      <w:proofErr w:type="spellStart"/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паззлы</w:t>
      </w:r>
      <w:proofErr w:type="spellEnd"/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5.Заключительная фаза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Цель фазы</w:t>
      </w: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: Подведение итогов, снятие напряжения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Название упражнений</w:t>
      </w: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: «Говорящие руки», «Круг», «Подарки группе»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Время</w:t>
      </w: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: 10-15 минут.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Необходимые материалы</w:t>
      </w: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: Карточки с изображением животных.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Общее время: 80 минут.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 Упражнение «Смысл моего имени»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Цель</w:t>
      </w: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: дать возможность участникам подчеркнуть свою индивидуальность.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Время</w:t>
      </w: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: 5 минут.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Ресурсы</w:t>
      </w: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: нарезанные листочки бумаги, фломастеры, булавки.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Ход упражнения</w:t>
      </w: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 xml:space="preserve">: Ведущий предлагает познакомиться и совершить это следующим образом: всем участникам группы необходимо сделать визитные карточки со своим </w:t>
      </w:r>
      <w:proofErr w:type="spellStart"/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тренинговым</w:t>
      </w:r>
      <w:proofErr w:type="spellEnd"/>
      <w:r w:rsidRPr="0078638C">
        <w:rPr>
          <w:rFonts w:ascii="Times New Roman" w:eastAsia="Times New Roman" w:hAnsi="Times New Roman"/>
          <w:color w:val="000000"/>
          <w:sz w:val="24"/>
          <w:szCs w:val="24"/>
        </w:rPr>
        <w:t xml:space="preserve"> именем. Каждый вправе взять себе любое имя, которым он хочет, чтобы его называли в группе: свое настоящее, игровое, имя литературного героя, имя-образ. Затем, когда визитки готовы, всем по очереди предлагается назвать свое имя, а потом рассказать историю его происхождения.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 «Правила группы»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Время</w:t>
      </w: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: 2 минуты.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Ресурсы</w:t>
      </w: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: ватман с уже написанными правилами.</w:t>
      </w:r>
    </w:p>
    <w:p w:rsidR="00120064" w:rsidRPr="0078638C" w:rsidRDefault="00120064" w:rsidP="001200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Проявлять активность.</w:t>
      </w:r>
    </w:p>
    <w:p w:rsidR="00120064" w:rsidRPr="0078638C" w:rsidRDefault="00120064" w:rsidP="001200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Слушать друг друга, не перебивая</w:t>
      </w:r>
      <w:proofErr w:type="gramEnd"/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20064" w:rsidRPr="0078638C" w:rsidRDefault="00120064" w:rsidP="001200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Говорить только от своего лица.</w:t>
      </w:r>
    </w:p>
    <w:p w:rsidR="00120064" w:rsidRPr="0078638C" w:rsidRDefault="00120064" w:rsidP="001200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Если информация адресована кому-то конкретно, то обращаться напрямую к этому человеку, а не говорить о нем в третьем лице</w:t>
      </w:r>
    </w:p>
    <w:p w:rsidR="00120064" w:rsidRPr="0078638C" w:rsidRDefault="00120064" w:rsidP="001200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Не распространять и не обсуждать за пределами тренинга то, что происходит на занятиях</w:t>
      </w:r>
    </w:p>
    <w:p w:rsidR="00120064" w:rsidRPr="0078638C" w:rsidRDefault="00120064" w:rsidP="001200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Избегать критики при выполнении упражнений, если возникает потребность что-то покритиковать — дождаться обсуждения</w:t>
      </w:r>
    </w:p>
    <w:p w:rsidR="00120064" w:rsidRPr="0078638C" w:rsidRDefault="00120064" w:rsidP="001200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В случае нежелания выполнять какое-либо упражнение участник имеет право отказаться, не объясняя причину этого, но он должен публично заявить о своем отказе.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 Упражнение «Веселый счет»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Цель</w:t>
      </w: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: снятие внутреннего напряжения участников, сплочение группы путем совместного и одновременного выполнения упражнения.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Ход упражнения</w:t>
      </w: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: Ведущий называет какое-либо число, не превышающее количество человек в группе. Названное количество участников встает. В выполнении упражнения необходимо добиться синхронности, участники не должны совещаться.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Психологический смысл упражнения</w:t>
      </w: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: упражнение позволяет участникам почувствовать другого, понять его мысли с целью более эффективного выполнения задания.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Обсуждение</w:t>
      </w: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: почему сначала не получалось выполнить задание? Что помогло в выполнении задания?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 Упражнение «Построимся»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Цель</w:t>
      </w: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: обучение умению распределять роли в команде, сравнивать себя с другим участником по схожим признакам.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Время</w:t>
      </w: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: 10 минут.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Ход упражнения</w:t>
      </w: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: «Теперь мы посмотрим, насколько Ваши общие черты проявляются у каждого из вас в отдельности!». Задача участников – построиться в одну линию по росту. При этом нельзя разговаривать. Затем задание усложняется – им нужно построиться по дате и месяцу рождения, по длине волос, по отдаленности места проживания от колледжа, по цветам радуги в их одежде.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Психологический смысл упражнения</w:t>
      </w: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: Участники лучше узнают друг друга, обучаются эффективному взаимодействию в команде.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Обсуждение</w:t>
      </w: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: Трудно ли Вам было выполнять это упражнение? Почему? Какую роль Вы избрали для себя? Какая стратегия выполнения была наиболее эффективна?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 Упражнение «Кто быстрее?»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Цель</w:t>
      </w: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: сплочение коллектива.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Время</w:t>
      </w: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: 10 минут.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Ход упражнения</w:t>
      </w: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: Группа должна быстро, без слов, построить, используя всех игроков команды, следующие фигуры:</w:t>
      </w:r>
    </w:p>
    <w:p w:rsidR="00120064" w:rsidRPr="0078638C" w:rsidRDefault="00120064" w:rsidP="001200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квадрат;</w:t>
      </w:r>
    </w:p>
    <w:p w:rsidR="00120064" w:rsidRPr="0078638C" w:rsidRDefault="00120064" w:rsidP="001200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треугольник;</w:t>
      </w:r>
    </w:p>
    <w:p w:rsidR="00120064" w:rsidRPr="0078638C" w:rsidRDefault="00120064" w:rsidP="001200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ромб;</w:t>
      </w:r>
    </w:p>
    <w:p w:rsidR="00120064" w:rsidRPr="0078638C" w:rsidRDefault="00120064" w:rsidP="001200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букву;</w:t>
      </w:r>
    </w:p>
    <w:p w:rsidR="00120064" w:rsidRPr="0078638C" w:rsidRDefault="00120064" w:rsidP="001200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птичий косяк.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Психологический смысл упражнения</w:t>
      </w: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: координация совместных действий, распределение ролей в группе.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Обсуждение</w:t>
      </w: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: Трудно было выполнять задание? Что помогло при его выполнении?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6. Упражнение «Подарок»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Цель</w:t>
      </w: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: положительное завершение тренинга, рефлексия.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Время</w:t>
      </w: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: 3-5 минут.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Описание упражнения</w:t>
      </w: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 xml:space="preserve">: Ведущий: «Давайте подумаем, что мы могли бы подарить Вашей группе, чтобы взаимодействие в ней стало еще эффективнее, а отношения в ней – более </w:t>
      </w:r>
      <w:proofErr w:type="gramStart"/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сплоченными</w:t>
      </w:r>
      <w:proofErr w:type="gramEnd"/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? Давайте скажем, что каждый из нас дарит группе. Я, например, дарю вам оптимизм и взаимное доверие». Далее каждый из участников высказывается, что он хотел бы подарить группе. «Давайте наградим себя за успешное плавание аплодисментами!»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Психологический смысл упражнения</w:t>
      </w: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: Ритуал, позволяющий завершить тренинг красиво и на положительной эмоциональной ноте.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Обсуждение</w:t>
      </w: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: «Наш тренинг подошел к завершению. Хочу спросить у Вас, что нового вы сегодня узнали? Что полезного вынесли для себя, для группы?</w:t>
      </w:r>
    </w:p>
    <w:p w:rsidR="00120064" w:rsidRPr="0078638C" w:rsidRDefault="00120064" w:rsidP="00120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38C">
        <w:rPr>
          <w:rFonts w:ascii="Times New Roman" w:eastAsia="Times New Roman" w:hAnsi="Times New Roman"/>
          <w:color w:val="000000"/>
          <w:sz w:val="24"/>
          <w:szCs w:val="24"/>
        </w:rPr>
        <w:t>Ну вот, все подарки подарены, игры пройдены, слова сказаны. Вы все были активны, слаженно работали в команде. Не забывайте, что Вы – единое целое, каждый из Вас – важная и необходимая, уникальная часть этого целого! Вместе Вы – сила! Спасибо всем за участие!»</w:t>
      </w:r>
    </w:p>
    <w:p w:rsidR="00120064" w:rsidRPr="0078638C" w:rsidRDefault="00120064" w:rsidP="001200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120064"/>
    <w:sectPr w:rsidR="00000000" w:rsidSect="007863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3699"/>
    <w:multiLevelType w:val="multilevel"/>
    <w:tmpl w:val="B828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010FC"/>
    <w:multiLevelType w:val="multilevel"/>
    <w:tmpl w:val="72C8F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620CFC"/>
    <w:multiLevelType w:val="multilevel"/>
    <w:tmpl w:val="97C604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064"/>
    <w:rsid w:val="0012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304A-1</dc:creator>
  <cp:keywords/>
  <dc:description/>
  <cp:lastModifiedBy>304A-1</cp:lastModifiedBy>
  <cp:revision>2</cp:revision>
  <dcterms:created xsi:type="dcterms:W3CDTF">2020-10-22T12:39:00Z</dcterms:created>
  <dcterms:modified xsi:type="dcterms:W3CDTF">2020-10-22T12:39:00Z</dcterms:modified>
</cp:coreProperties>
</file>