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AC" w:rsidRDefault="00E546AC" w:rsidP="00E5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C01">
        <w:rPr>
          <w:rFonts w:ascii="Times New Roman" w:hAnsi="Times New Roman" w:cs="Times New Roman"/>
          <w:sz w:val="28"/>
          <w:szCs w:val="28"/>
        </w:rPr>
        <w:t xml:space="preserve">График встреч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8B0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AC" w:rsidRDefault="00E546AC" w:rsidP="00E5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C01">
        <w:rPr>
          <w:rFonts w:ascii="Times New Roman" w:hAnsi="Times New Roman" w:cs="Times New Roman"/>
          <w:sz w:val="28"/>
          <w:szCs w:val="28"/>
        </w:rPr>
        <w:t xml:space="preserve">со студентами </w:t>
      </w:r>
      <w:r>
        <w:rPr>
          <w:rFonts w:ascii="Times New Roman" w:hAnsi="Times New Roman" w:cs="Times New Roman"/>
          <w:sz w:val="28"/>
          <w:szCs w:val="28"/>
        </w:rPr>
        <w:t xml:space="preserve">старших </w:t>
      </w:r>
      <w:r w:rsidRPr="008B0C01">
        <w:rPr>
          <w:rFonts w:ascii="Times New Roman" w:hAnsi="Times New Roman" w:cs="Times New Roman"/>
          <w:sz w:val="28"/>
          <w:szCs w:val="28"/>
        </w:rPr>
        <w:t>и выпускн</w:t>
      </w:r>
      <w:r>
        <w:rPr>
          <w:rFonts w:ascii="Times New Roman" w:hAnsi="Times New Roman" w:cs="Times New Roman"/>
          <w:sz w:val="28"/>
          <w:szCs w:val="28"/>
        </w:rPr>
        <w:t>ых курсов</w:t>
      </w:r>
      <w:r w:rsidRPr="008B0C01">
        <w:rPr>
          <w:rFonts w:ascii="Times New Roman" w:hAnsi="Times New Roman" w:cs="Times New Roman"/>
          <w:sz w:val="28"/>
          <w:szCs w:val="28"/>
        </w:rPr>
        <w:t xml:space="preserve"> ЧГПУ им. И.Я. Яковлева</w:t>
      </w:r>
      <w:r w:rsidR="00F8681F">
        <w:rPr>
          <w:rFonts w:ascii="Times New Roman" w:hAnsi="Times New Roman" w:cs="Times New Roman"/>
          <w:sz w:val="28"/>
          <w:szCs w:val="28"/>
        </w:rPr>
        <w:t>*</w:t>
      </w:r>
    </w:p>
    <w:p w:rsidR="004616FE" w:rsidRDefault="004616FE"/>
    <w:tbl>
      <w:tblPr>
        <w:tblStyle w:val="a3"/>
        <w:tblW w:w="9873" w:type="dxa"/>
        <w:tblInd w:w="-318" w:type="dxa"/>
        <w:tblLook w:val="04A0"/>
      </w:tblPr>
      <w:tblGrid>
        <w:gridCol w:w="2694"/>
        <w:gridCol w:w="2393"/>
        <w:gridCol w:w="2393"/>
        <w:gridCol w:w="2393"/>
      </w:tblGrid>
      <w:tr w:rsidR="00E546AC" w:rsidRPr="000D25BD" w:rsidTr="000D25BD">
        <w:tc>
          <w:tcPr>
            <w:tcW w:w="2694" w:type="dxa"/>
          </w:tcPr>
          <w:p w:rsidR="00E546AC" w:rsidRPr="000D25BD" w:rsidRDefault="00E546AC" w:rsidP="00F3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Город / район</w:t>
            </w:r>
          </w:p>
        </w:tc>
        <w:tc>
          <w:tcPr>
            <w:tcW w:w="2393" w:type="dxa"/>
          </w:tcPr>
          <w:p w:rsidR="00E546AC" w:rsidRPr="000D25BD" w:rsidRDefault="00E546AC" w:rsidP="00F3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Дата встречи</w:t>
            </w:r>
          </w:p>
        </w:tc>
        <w:tc>
          <w:tcPr>
            <w:tcW w:w="2393" w:type="dxa"/>
          </w:tcPr>
          <w:p w:rsidR="00E546AC" w:rsidRPr="000D25BD" w:rsidRDefault="00E546AC" w:rsidP="00F34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Время встречи</w:t>
            </w:r>
          </w:p>
        </w:tc>
        <w:tc>
          <w:tcPr>
            <w:tcW w:w="2393" w:type="dxa"/>
          </w:tcPr>
          <w:p w:rsidR="00E546AC" w:rsidRPr="000D25BD" w:rsidRDefault="00E546AC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Место встречи</w:t>
            </w:r>
          </w:p>
        </w:tc>
      </w:tr>
      <w:tr w:rsidR="00723040" w:rsidRPr="000D25BD" w:rsidTr="000D25BD">
        <w:tc>
          <w:tcPr>
            <w:tcW w:w="2694" w:type="dxa"/>
          </w:tcPr>
          <w:p w:rsidR="00723040" w:rsidRPr="000D25BD" w:rsidRDefault="00723040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Канашский</w:t>
            </w:r>
            <w:proofErr w:type="spellEnd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19 марта 2019 г.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723040" w:rsidRPr="000D25BD" w:rsidTr="000D25BD">
        <w:tc>
          <w:tcPr>
            <w:tcW w:w="2694" w:type="dxa"/>
          </w:tcPr>
          <w:p w:rsidR="00723040" w:rsidRPr="000D25BD" w:rsidRDefault="00723040" w:rsidP="002F2C66">
            <w:pPr>
              <w:rPr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Чебоксарский район</w:t>
            </w:r>
          </w:p>
        </w:tc>
        <w:tc>
          <w:tcPr>
            <w:tcW w:w="2393" w:type="dxa"/>
          </w:tcPr>
          <w:p w:rsidR="00723040" w:rsidRPr="000D25BD" w:rsidRDefault="00723040" w:rsidP="0026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19 марта 2019 г.</w:t>
            </w:r>
          </w:p>
        </w:tc>
        <w:tc>
          <w:tcPr>
            <w:tcW w:w="2393" w:type="dxa"/>
          </w:tcPr>
          <w:p w:rsidR="00723040" w:rsidRPr="000D25BD" w:rsidRDefault="00723040" w:rsidP="00263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723040" w:rsidRPr="000D25BD" w:rsidRDefault="00723040" w:rsidP="00723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723040" w:rsidRPr="000D25BD" w:rsidTr="000D25BD">
        <w:tc>
          <w:tcPr>
            <w:tcW w:w="2694" w:type="dxa"/>
          </w:tcPr>
          <w:p w:rsidR="00723040" w:rsidRPr="000D25BD" w:rsidRDefault="00723040" w:rsidP="002F2C66">
            <w:pPr>
              <w:rPr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20 марта 2019 г.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актовый зал гл. корпус</w:t>
            </w:r>
          </w:p>
        </w:tc>
      </w:tr>
      <w:tr w:rsidR="00723040" w:rsidRPr="000D25BD" w:rsidTr="000D25BD">
        <w:tc>
          <w:tcPr>
            <w:tcW w:w="2694" w:type="dxa"/>
          </w:tcPr>
          <w:p w:rsidR="002F2C66" w:rsidRPr="000D25BD" w:rsidRDefault="00723040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  <w:p w:rsidR="00723040" w:rsidRPr="000D25BD" w:rsidRDefault="002F2C66" w:rsidP="002F2C66">
            <w:pPr>
              <w:rPr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ФДиКПиП</w:t>
            </w:r>
            <w:proofErr w:type="spellEnd"/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20 марта 2019 г.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393" w:type="dxa"/>
          </w:tcPr>
          <w:p w:rsidR="002F2C66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4 корпус</w:t>
            </w:r>
            <w:r w:rsidR="00940E79" w:rsidRPr="000D2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2C66"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040" w:rsidRPr="000D25BD" w:rsidRDefault="002F2C66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  <w:r w:rsidR="00940E79"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307</w:t>
            </w:r>
          </w:p>
        </w:tc>
      </w:tr>
      <w:tr w:rsidR="00723040" w:rsidRPr="000D25BD" w:rsidTr="000D25BD">
        <w:tc>
          <w:tcPr>
            <w:tcW w:w="2694" w:type="dxa"/>
          </w:tcPr>
          <w:p w:rsidR="00723040" w:rsidRPr="000D25BD" w:rsidRDefault="00723040" w:rsidP="002F2C66">
            <w:pPr>
              <w:rPr>
                <w:sz w:val="28"/>
                <w:szCs w:val="28"/>
              </w:rPr>
            </w:pPr>
            <w:proofErr w:type="spellStart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Урмарский</w:t>
            </w:r>
            <w:proofErr w:type="spellEnd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21 марта 2019 г.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723040" w:rsidRPr="000D25BD" w:rsidTr="000D25BD">
        <w:tc>
          <w:tcPr>
            <w:tcW w:w="2694" w:type="dxa"/>
          </w:tcPr>
          <w:p w:rsidR="00723040" w:rsidRPr="000D25BD" w:rsidRDefault="00723040" w:rsidP="002F2C66">
            <w:pPr>
              <w:rPr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г. Новочебоксарск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22 марта 2019 г.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723040" w:rsidRPr="000D25BD" w:rsidTr="000D25BD">
        <w:tc>
          <w:tcPr>
            <w:tcW w:w="2694" w:type="dxa"/>
          </w:tcPr>
          <w:p w:rsidR="00723040" w:rsidRPr="000D25BD" w:rsidRDefault="00723040" w:rsidP="002F2C66">
            <w:pPr>
              <w:rPr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Комсомольский район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  <w:r w:rsidR="0026313C"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723040" w:rsidRPr="000D25BD" w:rsidTr="000D25BD">
        <w:tc>
          <w:tcPr>
            <w:tcW w:w="2694" w:type="dxa"/>
          </w:tcPr>
          <w:p w:rsidR="00723040" w:rsidRPr="000D25BD" w:rsidRDefault="00723040" w:rsidP="002F2C66">
            <w:pPr>
              <w:rPr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Красноармейский район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27 марта 2019 г.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723040" w:rsidRPr="000D25BD" w:rsidRDefault="00723040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9214E9" w:rsidRPr="000D25BD" w:rsidTr="000D25BD">
        <w:tc>
          <w:tcPr>
            <w:tcW w:w="2694" w:type="dxa"/>
          </w:tcPr>
          <w:p w:rsidR="009214E9" w:rsidRPr="00535583" w:rsidRDefault="009214E9" w:rsidP="00BF2CD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5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Моргаушский район</w:t>
            </w:r>
          </w:p>
        </w:tc>
        <w:tc>
          <w:tcPr>
            <w:tcW w:w="2393" w:type="dxa"/>
          </w:tcPr>
          <w:p w:rsidR="009214E9" w:rsidRPr="00535583" w:rsidRDefault="009214E9" w:rsidP="00BF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5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 марта 2019 г.</w:t>
            </w:r>
          </w:p>
        </w:tc>
        <w:tc>
          <w:tcPr>
            <w:tcW w:w="2393" w:type="dxa"/>
          </w:tcPr>
          <w:p w:rsidR="009214E9" w:rsidRPr="00535583" w:rsidRDefault="009214E9" w:rsidP="00BF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5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13.00</w:t>
            </w:r>
          </w:p>
        </w:tc>
        <w:tc>
          <w:tcPr>
            <w:tcW w:w="2393" w:type="dxa"/>
          </w:tcPr>
          <w:p w:rsidR="009214E9" w:rsidRPr="00535583" w:rsidRDefault="009214E9" w:rsidP="00BF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5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ауд. 200 </w:t>
            </w:r>
          </w:p>
          <w:p w:rsidR="009214E9" w:rsidRPr="00535583" w:rsidRDefault="009214E9" w:rsidP="00BF2CD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55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гл. корпус</w:t>
            </w:r>
          </w:p>
        </w:tc>
      </w:tr>
      <w:tr w:rsidR="009214E9" w:rsidRPr="000D25BD" w:rsidTr="000D25BD">
        <w:tc>
          <w:tcPr>
            <w:tcW w:w="2694" w:type="dxa"/>
          </w:tcPr>
          <w:p w:rsidR="009214E9" w:rsidRPr="000D25BD" w:rsidRDefault="009214E9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Ядринский</w:t>
            </w:r>
            <w:proofErr w:type="spellEnd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05 апреля 2019 г.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9214E9" w:rsidRPr="000D25BD" w:rsidTr="000D25BD">
        <w:tc>
          <w:tcPr>
            <w:tcW w:w="2694" w:type="dxa"/>
          </w:tcPr>
          <w:p w:rsidR="009214E9" w:rsidRPr="000D25BD" w:rsidRDefault="009214E9" w:rsidP="002F2C66">
            <w:pPr>
              <w:rPr>
                <w:sz w:val="28"/>
                <w:szCs w:val="28"/>
              </w:rPr>
            </w:pPr>
            <w:proofErr w:type="spellStart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Вурнарский</w:t>
            </w:r>
            <w:proofErr w:type="spellEnd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9 апреля 2019 г.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9214E9" w:rsidRPr="000D25BD" w:rsidTr="000D25BD">
        <w:tc>
          <w:tcPr>
            <w:tcW w:w="2694" w:type="dxa"/>
          </w:tcPr>
          <w:p w:rsidR="009214E9" w:rsidRPr="000D25BD" w:rsidRDefault="009214E9" w:rsidP="002F2C66">
            <w:pPr>
              <w:rPr>
                <w:sz w:val="28"/>
                <w:szCs w:val="28"/>
              </w:rPr>
            </w:pPr>
            <w:proofErr w:type="spellStart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Шемуршинский</w:t>
            </w:r>
            <w:proofErr w:type="spellEnd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11 апреля 2019 г.</w:t>
            </w:r>
          </w:p>
        </w:tc>
        <w:tc>
          <w:tcPr>
            <w:tcW w:w="2393" w:type="dxa"/>
          </w:tcPr>
          <w:p w:rsidR="009214E9" w:rsidRPr="000D25BD" w:rsidRDefault="009214E9" w:rsidP="00943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9214E9" w:rsidRPr="000D25BD" w:rsidTr="000D25BD">
        <w:tc>
          <w:tcPr>
            <w:tcW w:w="2694" w:type="dxa"/>
          </w:tcPr>
          <w:p w:rsidR="009214E9" w:rsidRPr="000D25BD" w:rsidRDefault="009214E9" w:rsidP="002F2C66">
            <w:pPr>
              <w:rPr>
                <w:sz w:val="28"/>
                <w:szCs w:val="28"/>
              </w:rPr>
            </w:pPr>
            <w:proofErr w:type="spellStart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Янтиковский</w:t>
            </w:r>
            <w:proofErr w:type="spellEnd"/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16 апреля 2019 г.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  <w:tr w:rsidR="009214E9" w:rsidRPr="000D25BD" w:rsidTr="000D25BD">
        <w:tc>
          <w:tcPr>
            <w:tcW w:w="2694" w:type="dxa"/>
          </w:tcPr>
          <w:p w:rsidR="009214E9" w:rsidRPr="000D25BD" w:rsidRDefault="009214E9" w:rsidP="002F2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2019 г.</w:t>
            </w:r>
          </w:p>
        </w:tc>
        <w:tc>
          <w:tcPr>
            <w:tcW w:w="2393" w:type="dxa"/>
          </w:tcPr>
          <w:p w:rsidR="009214E9" w:rsidRPr="000D25BD" w:rsidRDefault="009214E9" w:rsidP="00F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93" w:type="dxa"/>
          </w:tcPr>
          <w:p w:rsidR="009214E9" w:rsidRPr="000D25BD" w:rsidRDefault="009214E9" w:rsidP="00D3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 xml:space="preserve">ауд. 200 </w:t>
            </w:r>
          </w:p>
          <w:p w:rsidR="009214E9" w:rsidRPr="000D25BD" w:rsidRDefault="009214E9" w:rsidP="00D37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BD">
              <w:rPr>
                <w:rFonts w:ascii="Times New Roman" w:hAnsi="Times New Roman" w:cs="Times New Roman"/>
                <w:sz w:val="28"/>
                <w:szCs w:val="28"/>
              </w:rPr>
              <w:t>гл. корпус</w:t>
            </w:r>
          </w:p>
        </w:tc>
      </w:tr>
    </w:tbl>
    <w:p w:rsidR="00F8681F" w:rsidRPr="00F8681F" w:rsidRDefault="00F8681F" w:rsidP="00F868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E79" w:rsidRDefault="00F8681F" w:rsidP="00F8681F">
      <w:pPr>
        <w:jc w:val="both"/>
        <w:rPr>
          <w:rFonts w:ascii="Times New Roman" w:hAnsi="Times New Roman" w:cs="Times New Roman"/>
          <w:sz w:val="24"/>
          <w:szCs w:val="24"/>
        </w:rPr>
      </w:pPr>
      <w:r w:rsidRPr="00F8681F">
        <w:rPr>
          <w:rFonts w:ascii="Times New Roman" w:hAnsi="Times New Roman" w:cs="Times New Roman"/>
          <w:sz w:val="24"/>
          <w:szCs w:val="24"/>
        </w:rPr>
        <w:t xml:space="preserve">* С </w:t>
      </w:r>
      <w:r w:rsidR="00AC09C4">
        <w:rPr>
          <w:rFonts w:ascii="Times New Roman" w:hAnsi="Times New Roman" w:cs="Times New Roman"/>
          <w:sz w:val="24"/>
          <w:szCs w:val="24"/>
        </w:rPr>
        <w:t xml:space="preserve">вакансиями, </w:t>
      </w:r>
      <w:r w:rsidRPr="00F8681F">
        <w:rPr>
          <w:rFonts w:ascii="Times New Roman" w:hAnsi="Times New Roman" w:cs="Times New Roman"/>
          <w:sz w:val="24"/>
          <w:szCs w:val="24"/>
        </w:rPr>
        <w:t>изменениями и дополнениями можно 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8681F">
        <w:rPr>
          <w:rFonts w:ascii="Times New Roman" w:hAnsi="Times New Roman" w:cs="Times New Roman"/>
          <w:sz w:val="24"/>
          <w:szCs w:val="24"/>
        </w:rPr>
        <w:t>ся в социальной г</w:t>
      </w:r>
      <w:r w:rsidR="00AC09C4">
        <w:rPr>
          <w:rFonts w:ascii="Times New Roman" w:hAnsi="Times New Roman" w:cs="Times New Roman"/>
          <w:sz w:val="24"/>
          <w:szCs w:val="24"/>
        </w:rPr>
        <w:t xml:space="preserve">руппе </w:t>
      </w:r>
      <w:proofErr w:type="spellStart"/>
      <w:r w:rsidR="00AC09C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C09C4">
        <w:rPr>
          <w:rFonts w:ascii="Times New Roman" w:hAnsi="Times New Roman" w:cs="Times New Roman"/>
          <w:sz w:val="24"/>
          <w:szCs w:val="24"/>
        </w:rPr>
        <w:t xml:space="preserve"> «Выпускнику</w:t>
      </w:r>
      <w:r w:rsidRPr="00F8681F">
        <w:rPr>
          <w:rFonts w:ascii="Times New Roman" w:hAnsi="Times New Roman" w:cs="Times New Roman"/>
          <w:sz w:val="24"/>
          <w:szCs w:val="24"/>
        </w:rPr>
        <w:t xml:space="preserve"> ЧГПУ (</w:t>
      </w:r>
      <w:r w:rsidR="00AC09C4">
        <w:rPr>
          <w:rFonts w:ascii="Times New Roman" w:hAnsi="Times New Roman" w:cs="Times New Roman"/>
          <w:sz w:val="24"/>
          <w:szCs w:val="24"/>
        </w:rPr>
        <w:t>Трудоустройство</w:t>
      </w:r>
      <w:r w:rsidRPr="00F8681F">
        <w:rPr>
          <w:rFonts w:ascii="Times New Roman" w:hAnsi="Times New Roman" w:cs="Times New Roman"/>
          <w:sz w:val="24"/>
          <w:szCs w:val="24"/>
        </w:rPr>
        <w:t>)» (</w:t>
      </w:r>
      <w:hyperlink r:id="rId5" w:history="1">
        <w:r w:rsidR="0012056F" w:rsidRPr="005C4DDB">
          <w:rPr>
            <w:rStyle w:val="a5"/>
            <w:rFonts w:ascii="Times New Roman" w:hAnsi="Times New Roman" w:cs="Times New Roman"/>
            <w:sz w:val="24"/>
            <w:szCs w:val="24"/>
          </w:rPr>
          <w:t>https://vk.com/public170174067</w:t>
        </w:r>
      </w:hyperlink>
      <w:r w:rsidRPr="00F8681F">
        <w:rPr>
          <w:rFonts w:ascii="Times New Roman" w:hAnsi="Times New Roman" w:cs="Times New Roman"/>
          <w:sz w:val="24"/>
          <w:szCs w:val="24"/>
        </w:rPr>
        <w:t>)</w:t>
      </w:r>
    </w:p>
    <w:p w:rsidR="0012056F" w:rsidRDefault="0012056F" w:rsidP="00F868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056F" w:rsidSect="002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AC"/>
    <w:rsid w:val="00002271"/>
    <w:rsid w:val="000A7894"/>
    <w:rsid w:val="000D25BD"/>
    <w:rsid w:val="0012056F"/>
    <w:rsid w:val="002252DD"/>
    <w:rsid w:val="00226FD5"/>
    <w:rsid w:val="0026313C"/>
    <w:rsid w:val="002F2C66"/>
    <w:rsid w:val="003065B9"/>
    <w:rsid w:val="004616FE"/>
    <w:rsid w:val="00535583"/>
    <w:rsid w:val="005864E8"/>
    <w:rsid w:val="00723040"/>
    <w:rsid w:val="00791932"/>
    <w:rsid w:val="00832C96"/>
    <w:rsid w:val="009214E9"/>
    <w:rsid w:val="00940E79"/>
    <w:rsid w:val="00943DDA"/>
    <w:rsid w:val="00A64B7F"/>
    <w:rsid w:val="00AC09C4"/>
    <w:rsid w:val="00B85E3F"/>
    <w:rsid w:val="00C07F15"/>
    <w:rsid w:val="00D37D5C"/>
    <w:rsid w:val="00E546AC"/>
    <w:rsid w:val="00ED33E6"/>
    <w:rsid w:val="00F8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E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05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0E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05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public1701740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2D21-E75B-4304-948E-CDB7C752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Ola-la</dc:creator>
  <cp:lastModifiedBy>Методкабинета</cp:lastModifiedBy>
  <cp:revision>2</cp:revision>
  <cp:lastPrinted>2019-03-05T14:33:00Z</cp:lastPrinted>
  <dcterms:created xsi:type="dcterms:W3CDTF">2021-09-28T07:12:00Z</dcterms:created>
  <dcterms:modified xsi:type="dcterms:W3CDTF">2021-09-28T07:12:00Z</dcterms:modified>
</cp:coreProperties>
</file>