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6" w:rsidRPr="0050545A" w:rsidRDefault="004A6106" w:rsidP="00074BA1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45A" w:rsidRPr="0050545A" w:rsidTr="004A6106">
        <w:tc>
          <w:tcPr>
            <w:tcW w:w="4785" w:type="dxa"/>
          </w:tcPr>
          <w:p w:rsidR="004A6106" w:rsidRPr="0050545A" w:rsidRDefault="004A61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A6106" w:rsidRPr="0050545A" w:rsidRDefault="004A610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45A">
              <w:rPr>
                <w:rFonts w:ascii="Times New Roman" w:hAnsi="Times New Roman"/>
                <w:sz w:val="20"/>
                <w:szCs w:val="20"/>
              </w:rPr>
              <w:t>Приложение к приказу</w:t>
            </w:r>
          </w:p>
          <w:p w:rsidR="004A6106" w:rsidRPr="0050545A" w:rsidRDefault="004A610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45A">
              <w:rPr>
                <w:rFonts w:ascii="Times New Roman" w:hAnsi="Times New Roman"/>
                <w:sz w:val="20"/>
                <w:szCs w:val="20"/>
              </w:rPr>
              <w:t xml:space="preserve"> МАДОУ Детский сад «Росинка «   </w:t>
            </w:r>
            <w:proofErr w:type="spellStart"/>
            <w:r w:rsidRPr="0050545A">
              <w:rPr>
                <w:rFonts w:ascii="Times New Roman" w:hAnsi="Times New Roman"/>
                <w:sz w:val="20"/>
                <w:szCs w:val="20"/>
              </w:rPr>
              <w:t>г.Ядрин</w:t>
            </w:r>
            <w:r w:rsidR="00480A5C" w:rsidRPr="0050545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50545A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</w:t>
            </w:r>
          </w:p>
          <w:p w:rsidR="004A6106" w:rsidRPr="0050545A" w:rsidRDefault="004A610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45A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505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1C6">
              <w:rPr>
                <w:rFonts w:ascii="Times New Roman" w:hAnsi="Times New Roman"/>
                <w:sz w:val="20"/>
                <w:szCs w:val="20"/>
              </w:rPr>
              <w:t>0</w:t>
            </w:r>
            <w:r w:rsidR="005420E0">
              <w:rPr>
                <w:rFonts w:ascii="Times New Roman" w:hAnsi="Times New Roman"/>
                <w:sz w:val="20"/>
                <w:szCs w:val="20"/>
              </w:rPr>
              <w:t>5</w:t>
            </w:r>
            <w:r w:rsidR="00640D8B" w:rsidRPr="00505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45A">
              <w:rPr>
                <w:rFonts w:ascii="Times New Roman" w:hAnsi="Times New Roman"/>
                <w:sz w:val="20"/>
                <w:szCs w:val="20"/>
              </w:rPr>
              <w:t>»</w:t>
            </w:r>
            <w:r w:rsidR="00640D8B" w:rsidRPr="00505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1C6">
              <w:rPr>
                <w:rFonts w:ascii="Times New Roman" w:hAnsi="Times New Roman"/>
                <w:sz w:val="20"/>
                <w:szCs w:val="20"/>
              </w:rPr>
              <w:t>мая</w:t>
            </w:r>
            <w:r w:rsidR="00640D8B" w:rsidRPr="005054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1C6">
              <w:rPr>
                <w:rFonts w:ascii="Times New Roman" w:hAnsi="Times New Roman"/>
                <w:sz w:val="20"/>
                <w:szCs w:val="20"/>
              </w:rPr>
              <w:t>2022</w:t>
            </w:r>
            <w:r w:rsidRPr="0050545A">
              <w:rPr>
                <w:rFonts w:ascii="Times New Roman" w:hAnsi="Times New Roman"/>
                <w:sz w:val="20"/>
                <w:szCs w:val="20"/>
              </w:rPr>
              <w:t xml:space="preserve"> года  №</w:t>
            </w:r>
            <w:r w:rsidR="005420E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27F0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A6106" w:rsidRPr="0050545A" w:rsidRDefault="004A610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106" w:rsidRPr="0050545A" w:rsidTr="004A6106">
        <w:tc>
          <w:tcPr>
            <w:tcW w:w="4785" w:type="dxa"/>
          </w:tcPr>
          <w:p w:rsidR="004A6106" w:rsidRPr="0050545A" w:rsidRDefault="004A61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A6106" w:rsidRPr="0050545A" w:rsidRDefault="004A61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6106" w:rsidRPr="0050545A" w:rsidRDefault="004A61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45A">
        <w:rPr>
          <w:rFonts w:ascii="Times New Roman" w:hAnsi="Times New Roman"/>
          <w:b/>
          <w:sz w:val="28"/>
          <w:szCs w:val="28"/>
        </w:rPr>
        <w:t xml:space="preserve">ПОРЯДОК   </w:t>
      </w:r>
      <w:r w:rsidRPr="0050545A">
        <w:rPr>
          <w:rFonts w:ascii="Times New Roman" w:hAnsi="Times New Roman"/>
          <w:b/>
          <w:sz w:val="24"/>
          <w:szCs w:val="24"/>
        </w:rPr>
        <w:t xml:space="preserve"> </w:t>
      </w:r>
      <w:r w:rsidRPr="0050545A">
        <w:rPr>
          <w:rFonts w:ascii="Times New Roman" w:hAnsi="Times New Roman"/>
          <w:b/>
          <w:sz w:val="28"/>
          <w:szCs w:val="28"/>
        </w:rPr>
        <w:t>ПРИЕМА</w:t>
      </w: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545A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50545A">
        <w:rPr>
          <w:rFonts w:ascii="Times New Roman" w:hAnsi="Times New Roman"/>
          <w:b/>
          <w:sz w:val="24"/>
          <w:szCs w:val="24"/>
        </w:rPr>
        <w:t>обучение  по</w:t>
      </w:r>
      <w:proofErr w:type="gramEnd"/>
      <w:r w:rsidRPr="0050545A"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545A">
        <w:rPr>
          <w:rFonts w:ascii="Times New Roman" w:hAnsi="Times New Roman"/>
          <w:b/>
          <w:sz w:val="24"/>
          <w:szCs w:val="24"/>
        </w:rPr>
        <w:t xml:space="preserve"> в муниципальном автономном дошкольном образовательном учреждении</w:t>
      </w: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545A">
        <w:rPr>
          <w:rFonts w:ascii="Times New Roman" w:hAnsi="Times New Roman"/>
          <w:b/>
          <w:sz w:val="24"/>
          <w:szCs w:val="24"/>
        </w:rPr>
        <w:t xml:space="preserve"> «Детский сад «Росинка» города Ядрина Чувашской Республики</w:t>
      </w: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4A6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6106" w:rsidRPr="0050545A" w:rsidRDefault="004A6106" w:rsidP="00D472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545A">
        <w:rPr>
          <w:rFonts w:ascii="Times New Roman" w:hAnsi="Times New Roman"/>
          <w:sz w:val="24"/>
          <w:szCs w:val="24"/>
        </w:rPr>
        <w:t>Ядрин, 202</w:t>
      </w:r>
      <w:r w:rsidR="0050545A">
        <w:rPr>
          <w:rFonts w:ascii="Times New Roman" w:hAnsi="Times New Roman"/>
          <w:sz w:val="24"/>
          <w:szCs w:val="24"/>
        </w:rPr>
        <w:t>2</w:t>
      </w:r>
    </w:p>
    <w:p w:rsidR="00785792" w:rsidRPr="0050545A" w:rsidRDefault="00785792" w:rsidP="00074BA1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792" w:rsidRPr="0050545A" w:rsidRDefault="00785792" w:rsidP="00074BA1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BA1" w:rsidRPr="0050545A" w:rsidRDefault="00074BA1" w:rsidP="00074BA1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50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50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50545A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0545A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Pr="00505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 и (или) сестра</w:t>
      </w:r>
      <w:proofErr w:type="gramStart"/>
      <w:r w:rsidR="00074BA1"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="00074BA1"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статусах обработки заявлений, об основаниях их изменения и комментарии к ним;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о необходимом режиме пребывания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505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C3F23" w:rsidRPr="0050545A" w:rsidRDefault="008C3F23" w:rsidP="008C3F2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порядок и способы подачи заявлений.</w:t>
      </w:r>
    </w:p>
    <w:p w:rsidR="008C3F23" w:rsidRPr="0050545A" w:rsidRDefault="008C3F23" w:rsidP="008C3F2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8C3F23" w:rsidRPr="0050545A" w:rsidRDefault="008C3F23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4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5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lastRenderedPageBreak/>
        <w:t>6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7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8 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52, ст. 6626; 2012, N 2, ст. 375).</w:t>
      </w:r>
      <w:proofErr w:type="gramEnd"/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9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10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545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11</w:t>
      </w:r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review"/>
      <w:bookmarkEnd w:id="1"/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информированию</w:t>
      </w:r>
      <w:proofErr w:type="gramEnd"/>
      <w:r w:rsidRPr="005054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как о результатах предоставления мест, так и об итогах приема.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порядок и способы подачи заявлений.</w:t>
      </w:r>
    </w:p>
    <w:p w:rsidR="00074BA1" w:rsidRPr="0050545A" w:rsidRDefault="00074BA1" w:rsidP="00074BA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074BA1" w:rsidRPr="0050545A" w:rsidRDefault="00074BA1" w:rsidP="00074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30A" w:rsidRPr="0050545A" w:rsidRDefault="0088130A" w:rsidP="00074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130A" w:rsidRPr="0050545A" w:rsidSect="008C3F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5B"/>
    <w:rsid w:val="00074BA1"/>
    <w:rsid w:val="00427F00"/>
    <w:rsid w:val="00480A5C"/>
    <w:rsid w:val="004A6106"/>
    <w:rsid w:val="0050545A"/>
    <w:rsid w:val="005420E0"/>
    <w:rsid w:val="00640D8B"/>
    <w:rsid w:val="00785792"/>
    <w:rsid w:val="008571C6"/>
    <w:rsid w:val="0088130A"/>
    <w:rsid w:val="008C3F23"/>
    <w:rsid w:val="00D4728A"/>
    <w:rsid w:val="00D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Lena</cp:lastModifiedBy>
  <cp:revision>17</cp:revision>
  <cp:lastPrinted>2022-05-11T12:00:00Z</cp:lastPrinted>
  <dcterms:created xsi:type="dcterms:W3CDTF">2020-10-19T06:54:00Z</dcterms:created>
  <dcterms:modified xsi:type="dcterms:W3CDTF">2022-05-11T12:11:00Z</dcterms:modified>
</cp:coreProperties>
</file>