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254"/>
        <w:gridCol w:w="1064"/>
        <w:gridCol w:w="4253"/>
      </w:tblGrid>
      <w:tr w:rsidR="00F501A0" w:rsidTr="00A17192">
        <w:trPr>
          <w:cantSplit/>
          <w:trHeight w:val="100"/>
        </w:trPr>
        <w:tc>
          <w:tcPr>
            <w:tcW w:w="2222" w:type="pct"/>
          </w:tcPr>
          <w:p w:rsidR="00F501A0" w:rsidRDefault="00F501A0" w:rsidP="006A2B6F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ourier New" w:hAnsi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EAA141" wp14:editId="1A392085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-377825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01A0" w:rsidRDefault="00F501A0" w:rsidP="006A2B6F">
            <w:pPr>
              <w:pStyle w:val="a7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РЕСПУБЛИКИ</w:t>
            </w:r>
          </w:p>
          <w:p w:rsidR="00F501A0" w:rsidRDefault="00F501A0" w:rsidP="006A2B6F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ÇЁРПӲ РАЙОНĔ</w:t>
            </w:r>
          </w:p>
        </w:tc>
        <w:tc>
          <w:tcPr>
            <w:tcW w:w="556" w:type="pct"/>
            <w:vMerge w:val="restart"/>
          </w:tcPr>
          <w:p w:rsidR="00F501A0" w:rsidRDefault="00F501A0" w:rsidP="006A2B6F">
            <w:pPr>
              <w:pStyle w:val="a7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2" w:type="pct"/>
          </w:tcPr>
          <w:p w:rsidR="00F501A0" w:rsidRDefault="00F501A0" w:rsidP="006A2B6F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01A0" w:rsidRDefault="00F501A0" w:rsidP="006A2B6F">
            <w:pPr>
              <w:pStyle w:val="a7"/>
              <w:ind w:firstLine="540"/>
              <w:jc w:val="center"/>
              <w:rPr>
                <w:rStyle w:val="a6"/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ЧУВАШСКАЯ РЕСПУБЛИКА</w:t>
            </w:r>
            <w:r>
              <w:rPr>
                <w:rStyle w:val="a6"/>
                <w:iCs/>
                <w:sz w:val="22"/>
                <w:szCs w:val="22"/>
                <w:lang w:eastAsia="en-US"/>
              </w:rPr>
              <w:t xml:space="preserve"> </w:t>
            </w:r>
          </w:p>
          <w:p w:rsidR="00F501A0" w:rsidRDefault="00F501A0" w:rsidP="006A2B6F">
            <w:pPr>
              <w:pStyle w:val="a7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ЦИВИЛЬСКИЙ РАЙОН</w:t>
            </w:r>
          </w:p>
        </w:tc>
      </w:tr>
      <w:tr w:rsidR="00F501A0" w:rsidRPr="0069520A" w:rsidTr="00A17192">
        <w:trPr>
          <w:cantSplit/>
          <w:trHeight w:val="2355"/>
        </w:trPr>
        <w:tc>
          <w:tcPr>
            <w:tcW w:w="2222" w:type="pct"/>
          </w:tcPr>
          <w:p w:rsidR="00F501A0" w:rsidRPr="0069520A" w:rsidRDefault="00F501A0" w:rsidP="006A2B6F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01A0" w:rsidRPr="0069520A" w:rsidRDefault="00F501A0" w:rsidP="006A2B6F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69520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ÇЁРПӲ</w:t>
            </w:r>
            <w:r w:rsidRPr="0069520A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69520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РАЙОН</w:t>
            </w:r>
            <w:r w:rsidRPr="0069520A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:rsidR="00F501A0" w:rsidRPr="0069520A" w:rsidRDefault="00F501A0" w:rsidP="006A2B6F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69520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АДМИНИСТРАЦИЙĔ</w:t>
            </w:r>
          </w:p>
          <w:p w:rsidR="00F501A0" w:rsidRPr="0069520A" w:rsidRDefault="00F501A0" w:rsidP="006A2B6F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501A0" w:rsidRPr="0013647C" w:rsidRDefault="00F501A0" w:rsidP="006A2B6F">
            <w:pPr>
              <w:pStyle w:val="a7"/>
              <w:ind w:firstLine="540"/>
              <w:jc w:val="center"/>
              <w:rPr>
                <w:rStyle w:val="a6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3647C">
              <w:rPr>
                <w:rStyle w:val="a6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ЙЫШĂНУ</w:t>
            </w:r>
          </w:p>
          <w:p w:rsidR="00F501A0" w:rsidRPr="0069520A" w:rsidRDefault="00F501A0" w:rsidP="006A2B6F">
            <w:pPr>
              <w:pStyle w:val="a7"/>
              <w:ind w:firstLine="540"/>
              <w:jc w:val="center"/>
            </w:pPr>
          </w:p>
          <w:p w:rsidR="00F501A0" w:rsidRPr="0069520A" w:rsidRDefault="00AC0868" w:rsidP="006A2B6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BA5908"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2022 </w:t>
            </w:r>
            <w:r w:rsidRPr="0013647C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ç.</w:t>
            </w:r>
            <w:r w:rsidRPr="0013647C">
              <w:rPr>
                <w:rFonts w:ascii="Baltica Chv" w:hAnsi="Baltica Chv" w:cs="Baltica Chv"/>
                <w:b/>
                <w:bCs/>
                <w:iCs/>
                <w:lang w:eastAsia="en-US"/>
              </w:rPr>
              <w:t xml:space="preserve"> </w:t>
            </w:r>
            <w:proofErr w:type="spellStart"/>
            <w:r w:rsidR="00B31DEF">
              <w:rPr>
                <w:rFonts w:ascii="Times New Roman" w:hAnsi="Times New Roman" w:cs="Times New Roman"/>
                <w:b/>
                <w:bCs/>
              </w:rPr>
              <w:t>ут</w:t>
            </w:r>
            <w:r w:rsidR="00B31DEF" w:rsidRPr="00BA5908">
              <w:rPr>
                <w:b/>
                <w:bCs/>
                <w:iCs/>
              </w:rPr>
              <w:t>ă</w:t>
            </w:r>
            <w:proofErr w:type="spellEnd"/>
            <w:r w:rsidR="00B31DEF">
              <w:rPr>
                <w:b/>
                <w:bCs/>
                <w:iCs/>
              </w:rPr>
              <w:t xml:space="preserve"> </w:t>
            </w:r>
            <w:r w:rsidR="001364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A5908">
              <w:rPr>
                <w:rFonts w:ascii="Baltica Chv" w:hAnsi="Baltica Chv" w:cs="Baltica Chv"/>
                <w:b/>
                <w:bCs/>
              </w:rPr>
              <w:t>уй</w:t>
            </w:r>
            <w:r w:rsidRPr="00BA5908">
              <w:rPr>
                <w:b/>
                <w:bCs/>
                <w:iCs/>
              </w:rPr>
              <w:t>ă</w:t>
            </w:r>
            <w:r w:rsidRPr="00BA5908">
              <w:rPr>
                <w:rFonts w:ascii="Baltica Chv" w:hAnsi="Baltica Chv" w:cs="Baltica Chv"/>
                <w:b/>
                <w:bCs/>
              </w:rPr>
              <w:t>х</w:t>
            </w:r>
            <w:r w:rsidRPr="00BA5908">
              <w:rPr>
                <w:b/>
                <w:bCs/>
                <w:iCs/>
              </w:rPr>
              <w:t>ĕн</w:t>
            </w:r>
            <w:proofErr w:type="spellEnd"/>
            <w:r w:rsidRPr="00BA5908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A5908"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–</w:t>
            </w:r>
            <w:proofErr w:type="spellStart"/>
            <w:r w:rsidRPr="00BA590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м</w:t>
            </w:r>
            <w:proofErr w:type="gramEnd"/>
            <w:r w:rsidRPr="00BA590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ěшĕ</w:t>
            </w:r>
            <w:proofErr w:type="spellEnd"/>
            <w:r w:rsidRPr="00BA590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B31DE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26</w:t>
            </w:r>
            <w:r w:rsidR="00981FF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№ </w:t>
            </w:r>
            <w:r w:rsidR="00A1719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408</w:t>
            </w:r>
          </w:p>
          <w:p w:rsidR="00F501A0" w:rsidRPr="0069520A" w:rsidRDefault="00F501A0" w:rsidP="006A2B6F">
            <w:pPr>
              <w:pStyle w:val="a7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501A0" w:rsidRPr="0069520A" w:rsidRDefault="00F501A0" w:rsidP="006A2B6F">
            <w:pPr>
              <w:pStyle w:val="a7"/>
              <w:ind w:firstLine="540"/>
              <w:jc w:val="center"/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9520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Çĕрпÿ</w:t>
            </w:r>
            <w:proofErr w:type="spellEnd"/>
            <w:r w:rsidRPr="0069520A"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9520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F501A0" w:rsidRPr="0069520A" w:rsidRDefault="00F501A0" w:rsidP="006A2B6F">
            <w:pPr>
              <w:rPr>
                <w:rFonts w:ascii="Times New Roman" w:hAnsi="Times New Roman" w:cs="Courier New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F501A0" w:rsidRPr="0069520A" w:rsidRDefault="00F501A0" w:rsidP="006A2B6F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01A0" w:rsidRPr="0069520A" w:rsidRDefault="00F501A0" w:rsidP="006A2B6F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69520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АДМИНИСТРАЦИЯ</w:t>
            </w:r>
          </w:p>
          <w:p w:rsidR="00F501A0" w:rsidRPr="0069520A" w:rsidRDefault="00F501A0" w:rsidP="006A2B6F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69520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ЦИВИЛЬСКОГО РАЙОНА</w:t>
            </w:r>
          </w:p>
          <w:p w:rsidR="00F501A0" w:rsidRPr="0069520A" w:rsidRDefault="00F501A0" w:rsidP="006A2B6F">
            <w:pPr>
              <w:pStyle w:val="a7"/>
              <w:ind w:firstLine="540"/>
              <w:jc w:val="center"/>
              <w:rPr>
                <w:rFonts w:ascii="Times New Roman" w:hAnsi="Times New Roman" w:cs="Courier New"/>
                <w:b/>
                <w:bCs/>
                <w:sz w:val="22"/>
                <w:szCs w:val="22"/>
                <w:lang w:eastAsia="en-US"/>
              </w:rPr>
            </w:pPr>
          </w:p>
          <w:p w:rsidR="00F501A0" w:rsidRPr="0069520A" w:rsidRDefault="00F501A0" w:rsidP="006A2B6F">
            <w:pPr>
              <w:pStyle w:val="a7"/>
              <w:ind w:firstLine="540"/>
              <w:jc w:val="center"/>
              <w:rPr>
                <w:rStyle w:val="a6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9520A">
              <w:rPr>
                <w:rStyle w:val="a6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ПОСТАНОВЛЕНИЕ</w:t>
            </w:r>
          </w:p>
          <w:p w:rsidR="00F501A0" w:rsidRPr="0069520A" w:rsidRDefault="00F501A0" w:rsidP="006A2B6F">
            <w:pPr>
              <w:pStyle w:val="a7"/>
              <w:ind w:firstLine="540"/>
              <w:jc w:val="center"/>
              <w:rPr>
                <w:rFonts w:cs="Courier New"/>
              </w:rPr>
            </w:pPr>
          </w:p>
          <w:p w:rsidR="0099730B" w:rsidRPr="0069520A" w:rsidRDefault="00B31DEF" w:rsidP="0099730B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26</w:t>
            </w:r>
            <w:r w:rsidR="00981FF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л</w:t>
            </w:r>
            <w:r w:rsidR="00981FF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я</w:t>
            </w:r>
            <w:r w:rsidR="00FB523C" w:rsidRPr="00BA590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2022 года №</w:t>
            </w:r>
            <w:r w:rsidR="00981FF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4B75D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408</w:t>
            </w:r>
            <w:r w:rsidR="00AC0868" w:rsidRPr="0069520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 </w:t>
            </w:r>
          </w:p>
          <w:p w:rsidR="00AC0868" w:rsidRDefault="00AC0868" w:rsidP="006A2B6F">
            <w:pPr>
              <w:pStyle w:val="a7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  <w:p w:rsidR="00F501A0" w:rsidRPr="0069520A" w:rsidRDefault="00F501A0" w:rsidP="006A2B6F">
            <w:pPr>
              <w:pStyle w:val="a7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69520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г. Цивильск</w:t>
            </w:r>
          </w:p>
          <w:p w:rsidR="00F501A0" w:rsidRPr="0069520A" w:rsidRDefault="00F501A0" w:rsidP="006A2B6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9730B" w:rsidRDefault="0099730B" w:rsidP="00F50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83F" w:rsidRDefault="00981FFD" w:rsidP="00981FFD">
      <w:pPr>
        <w:pStyle w:val="1"/>
        <w:shd w:val="clear" w:color="auto" w:fill="FFFFFF"/>
        <w:tabs>
          <w:tab w:val="clear" w:pos="432"/>
          <w:tab w:val="num" w:pos="0"/>
        </w:tabs>
        <w:jc w:val="left"/>
        <w:rPr>
          <w:bCs w:val="0"/>
        </w:rPr>
      </w:pPr>
      <w:r w:rsidRPr="00981FFD">
        <w:rPr>
          <w:bCs w:val="0"/>
        </w:rPr>
        <w:t xml:space="preserve">О внесении изменений в постановление </w:t>
      </w:r>
    </w:p>
    <w:p w:rsidR="0097583F" w:rsidRDefault="00981FFD" w:rsidP="0097583F">
      <w:pPr>
        <w:pStyle w:val="1"/>
        <w:shd w:val="clear" w:color="auto" w:fill="FFFFFF"/>
        <w:tabs>
          <w:tab w:val="clear" w:pos="432"/>
          <w:tab w:val="num" w:pos="0"/>
        </w:tabs>
        <w:jc w:val="left"/>
        <w:rPr>
          <w:bCs w:val="0"/>
        </w:rPr>
      </w:pPr>
      <w:r w:rsidRPr="00981FFD">
        <w:rPr>
          <w:bCs w:val="0"/>
        </w:rPr>
        <w:t>администрации Цивильского района</w:t>
      </w:r>
    </w:p>
    <w:p w:rsidR="00981FFD" w:rsidRDefault="00981FFD" w:rsidP="0097583F">
      <w:pPr>
        <w:pStyle w:val="1"/>
        <w:shd w:val="clear" w:color="auto" w:fill="FFFFFF"/>
        <w:tabs>
          <w:tab w:val="clear" w:pos="432"/>
          <w:tab w:val="num" w:pos="0"/>
        </w:tabs>
        <w:jc w:val="left"/>
        <w:rPr>
          <w:bCs w:val="0"/>
        </w:rPr>
      </w:pPr>
      <w:r w:rsidRPr="00981FFD">
        <w:rPr>
          <w:bCs w:val="0"/>
        </w:rPr>
        <w:t xml:space="preserve"> от 03 апреля 2019 года №170 </w:t>
      </w:r>
    </w:p>
    <w:p w:rsidR="00981FFD" w:rsidRDefault="00981FFD" w:rsidP="00981FFD">
      <w:pPr>
        <w:pStyle w:val="1"/>
        <w:shd w:val="clear" w:color="auto" w:fill="FFFFFF"/>
        <w:tabs>
          <w:tab w:val="clear" w:pos="432"/>
          <w:tab w:val="num" w:pos="0"/>
        </w:tabs>
        <w:jc w:val="left"/>
        <w:rPr>
          <w:bCs w:val="0"/>
        </w:rPr>
      </w:pPr>
      <w:r w:rsidRPr="00981FFD">
        <w:rPr>
          <w:bCs w:val="0"/>
        </w:rPr>
        <w:t xml:space="preserve">«Об утверждении муниципальной программы </w:t>
      </w:r>
    </w:p>
    <w:p w:rsidR="00981FFD" w:rsidRDefault="00981FFD" w:rsidP="00981FFD">
      <w:pPr>
        <w:pStyle w:val="1"/>
        <w:shd w:val="clear" w:color="auto" w:fill="FFFFFF"/>
        <w:tabs>
          <w:tab w:val="clear" w:pos="432"/>
          <w:tab w:val="num" w:pos="0"/>
        </w:tabs>
        <w:jc w:val="left"/>
        <w:rPr>
          <w:bCs w:val="0"/>
        </w:rPr>
      </w:pPr>
      <w:r w:rsidRPr="00981FFD">
        <w:rPr>
          <w:bCs w:val="0"/>
        </w:rPr>
        <w:t xml:space="preserve">Цивильского района Чувашской Республики </w:t>
      </w:r>
    </w:p>
    <w:p w:rsidR="00981FFD" w:rsidRPr="00981FFD" w:rsidRDefault="00981FFD" w:rsidP="00981FFD">
      <w:pPr>
        <w:pStyle w:val="1"/>
        <w:shd w:val="clear" w:color="auto" w:fill="FFFFFF"/>
        <w:tabs>
          <w:tab w:val="clear" w:pos="432"/>
          <w:tab w:val="num" w:pos="0"/>
        </w:tabs>
        <w:jc w:val="left"/>
        <w:rPr>
          <w:bCs w:val="0"/>
        </w:rPr>
      </w:pPr>
      <w:r w:rsidRPr="00981FFD">
        <w:rPr>
          <w:bCs w:val="0"/>
        </w:rPr>
        <w:t>«Развитие образования»</w:t>
      </w:r>
    </w:p>
    <w:p w:rsidR="00F501A0" w:rsidRPr="00F501A0" w:rsidRDefault="00F501A0" w:rsidP="0098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1A0" w:rsidRPr="00F6699E" w:rsidRDefault="0040330F" w:rsidP="006A2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proofErr w:type="gramStart"/>
      <w:r w:rsidR="006A278B" w:rsidRPr="00F47D8F">
        <w:rPr>
          <w:rFonts w:ascii="Times New Roman" w:hAnsi="Times New Roman" w:cs="Times New Roman"/>
          <w:sz w:val="24"/>
          <w:szCs w:val="24"/>
        </w:rPr>
        <w:t xml:space="preserve">В </w:t>
      </w:r>
      <w:r w:rsidR="00F47D8F" w:rsidRPr="00F47D8F">
        <w:rPr>
          <w:rFonts w:ascii="Times New Roman" w:hAnsi="Times New Roman" w:cs="Times New Roman"/>
          <w:sz w:val="24"/>
          <w:szCs w:val="24"/>
        </w:rPr>
        <w:t xml:space="preserve">целях приведения муниципальной программы в соответствии </w:t>
      </w:r>
      <w:r w:rsidR="00F6699E">
        <w:rPr>
          <w:rFonts w:ascii="Times New Roman" w:hAnsi="Times New Roman" w:cs="Times New Roman"/>
          <w:sz w:val="24"/>
          <w:szCs w:val="24"/>
        </w:rPr>
        <w:t>с постановлением администрации Цивильского района Чувашской Республики №59 от 16.02.2021г. «</w:t>
      </w:r>
      <w:r w:rsidR="00F6699E" w:rsidRPr="00F6699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Цивильского района Чувашской Республики</w:t>
      </w:r>
      <w:r w:rsidR="00F6699E">
        <w:rPr>
          <w:rFonts w:ascii="Times New Roman" w:hAnsi="Times New Roman" w:cs="Times New Roman"/>
          <w:sz w:val="24"/>
          <w:szCs w:val="24"/>
        </w:rPr>
        <w:t xml:space="preserve"> </w:t>
      </w:r>
      <w:r w:rsidR="00F6699E" w:rsidRPr="00F6699E">
        <w:rPr>
          <w:rFonts w:ascii="Times New Roman" w:hAnsi="Times New Roman" w:cs="Times New Roman"/>
          <w:sz w:val="24"/>
          <w:szCs w:val="24"/>
        </w:rPr>
        <w:t>от 25.09.2018 г. № 546 «Об утверждении Перечня муниципальных</w:t>
      </w:r>
      <w:r w:rsidR="00F6699E">
        <w:rPr>
          <w:rFonts w:ascii="Times New Roman" w:hAnsi="Times New Roman" w:cs="Times New Roman"/>
          <w:sz w:val="24"/>
          <w:szCs w:val="24"/>
        </w:rPr>
        <w:t xml:space="preserve"> </w:t>
      </w:r>
      <w:r w:rsidR="00F6699E" w:rsidRPr="00F6699E">
        <w:rPr>
          <w:rFonts w:ascii="Times New Roman" w:hAnsi="Times New Roman" w:cs="Times New Roman"/>
          <w:sz w:val="24"/>
          <w:szCs w:val="24"/>
        </w:rPr>
        <w:t>Программ Цивильского района Чувашской Республики»</w:t>
      </w:r>
      <w:r w:rsidR="00D573D7">
        <w:rPr>
          <w:rFonts w:ascii="Times New Roman" w:hAnsi="Times New Roman" w:cs="Times New Roman"/>
          <w:sz w:val="24"/>
          <w:szCs w:val="24"/>
        </w:rPr>
        <w:t xml:space="preserve"> и</w:t>
      </w:r>
      <w:r w:rsidR="00F47D8F" w:rsidRPr="00F47D8F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Цивильского района Чувашской Республики №16-03 от 28 апреля 2022 года </w:t>
      </w:r>
      <w:r w:rsidR="00F47D8F" w:rsidRPr="00F6699E">
        <w:rPr>
          <w:rFonts w:ascii="Times New Roman" w:hAnsi="Times New Roman" w:cs="Times New Roman"/>
          <w:sz w:val="24"/>
          <w:szCs w:val="24"/>
        </w:rPr>
        <w:t>«</w:t>
      </w:r>
      <w:r w:rsidR="00F6699E" w:rsidRPr="00F6699E">
        <w:rPr>
          <w:rFonts w:ascii="Times New Roman" w:hAnsi="Times New Roman"/>
          <w:sz w:val="24"/>
          <w:szCs w:val="24"/>
        </w:rPr>
        <w:t>О внесении  изменений  в Решение</w:t>
      </w:r>
      <w:proofErr w:type="gramEnd"/>
      <w:r w:rsidR="00F6699E" w:rsidRPr="00F6699E">
        <w:rPr>
          <w:rFonts w:ascii="Times New Roman" w:hAnsi="Times New Roman"/>
          <w:sz w:val="24"/>
          <w:szCs w:val="24"/>
        </w:rPr>
        <w:t xml:space="preserve"> Собрания депутатов</w:t>
      </w:r>
      <w:r w:rsidR="00F6699E">
        <w:rPr>
          <w:rFonts w:ascii="Times New Roman" w:hAnsi="Times New Roman"/>
          <w:sz w:val="24"/>
          <w:szCs w:val="24"/>
        </w:rPr>
        <w:t xml:space="preserve"> </w:t>
      </w:r>
      <w:r w:rsidR="00F6699E" w:rsidRPr="00F6699E">
        <w:rPr>
          <w:rFonts w:ascii="Times New Roman" w:hAnsi="Times New Roman"/>
          <w:sz w:val="24"/>
          <w:szCs w:val="24"/>
        </w:rPr>
        <w:t>Цивильского района «О бюджете Цивильского района</w:t>
      </w:r>
      <w:r w:rsidR="00F6699E">
        <w:rPr>
          <w:rFonts w:ascii="Times New Roman" w:hAnsi="Times New Roman"/>
          <w:sz w:val="24"/>
          <w:szCs w:val="24"/>
        </w:rPr>
        <w:t xml:space="preserve"> </w:t>
      </w:r>
      <w:r w:rsidR="00F6699E" w:rsidRPr="00F6699E">
        <w:rPr>
          <w:rFonts w:ascii="Times New Roman" w:hAnsi="Times New Roman"/>
          <w:sz w:val="24"/>
          <w:szCs w:val="24"/>
        </w:rPr>
        <w:t>Чувашской Республики на 2022 год</w:t>
      </w:r>
      <w:r w:rsidR="00F6699E">
        <w:rPr>
          <w:rFonts w:ascii="Times New Roman" w:hAnsi="Times New Roman"/>
          <w:sz w:val="24"/>
          <w:szCs w:val="24"/>
        </w:rPr>
        <w:t xml:space="preserve"> </w:t>
      </w:r>
      <w:r w:rsidR="00F6699E" w:rsidRPr="00F6699E">
        <w:rPr>
          <w:rFonts w:ascii="Times New Roman" w:hAnsi="Times New Roman"/>
          <w:sz w:val="24"/>
          <w:szCs w:val="24"/>
        </w:rPr>
        <w:t>и на плановый период 2023 и 2024 годов»</w:t>
      </w:r>
      <w:r w:rsidR="001C2AD1" w:rsidRPr="00F6699E">
        <w:rPr>
          <w:rFonts w:ascii="Times New Roman" w:hAnsi="Times New Roman" w:cs="Times New Roman"/>
          <w:sz w:val="24"/>
          <w:szCs w:val="24"/>
        </w:rPr>
        <w:t>,</w:t>
      </w:r>
      <w:r w:rsidR="00194F5E" w:rsidRPr="00F6699E">
        <w:rPr>
          <w:rFonts w:ascii="Times New Roman" w:hAnsi="Times New Roman" w:cs="Times New Roman"/>
          <w:sz w:val="24"/>
          <w:szCs w:val="24"/>
        </w:rPr>
        <w:t xml:space="preserve"> </w:t>
      </w:r>
      <w:r w:rsidR="00F501A0" w:rsidRPr="00F47D8F">
        <w:rPr>
          <w:rFonts w:ascii="Times New Roman" w:hAnsi="Times New Roman" w:cs="Times New Roman"/>
          <w:sz w:val="24"/>
          <w:szCs w:val="24"/>
        </w:rPr>
        <w:t>администрация Цивильского района</w:t>
      </w:r>
      <w:r w:rsidR="00AD0A26" w:rsidRPr="00F47D8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A95957" w:rsidRDefault="00A95957" w:rsidP="006A2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957" w:rsidRDefault="00A95957" w:rsidP="00F5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ПОСТАНОВЛЯЕТ:</w:t>
      </w:r>
    </w:p>
    <w:p w:rsidR="00A95957" w:rsidRDefault="00A95957" w:rsidP="00F5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C0264" w:rsidRPr="00981FFD" w:rsidRDefault="00CC0264" w:rsidP="0040330F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0" w:firstLine="567"/>
        <w:jc w:val="both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</w:rPr>
        <w:t xml:space="preserve">    </w:t>
      </w:r>
      <w:r w:rsidR="00981FFD" w:rsidRPr="00981FFD">
        <w:rPr>
          <w:rFonts w:cs="Times New Roman"/>
          <w:sz w:val="24"/>
          <w:szCs w:val="24"/>
          <w:shd w:val="clear" w:color="auto" w:fill="FFFFFF"/>
        </w:rPr>
        <w:t>Внести в постановление администрации Цивильского района Чувашской Республики от 03 апреля 2019 №170 «Об утверждении муниципальной программы Цивильского района Чувашской Республики «Развитие образования» следующие изменения:</w:t>
      </w:r>
    </w:p>
    <w:p w:rsidR="0097583F" w:rsidRPr="0055458C" w:rsidRDefault="0097583F" w:rsidP="0097583F">
      <w:pPr>
        <w:pStyle w:val="1"/>
        <w:numPr>
          <w:ilvl w:val="1"/>
          <w:numId w:val="3"/>
        </w:numPr>
        <w:ind w:left="0" w:firstLine="567"/>
        <w:jc w:val="both"/>
        <w:rPr>
          <w:rStyle w:val="a6"/>
          <w:b w:val="0"/>
        </w:rPr>
      </w:pPr>
      <w:r>
        <w:rPr>
          <w:color w:val="000000"/>
          <w:lang w:bidi="ru-RU"/>
        </w:rPr>
        <w:t xml:space="preserve"> </w:t>
      </w:r>
      <w:r w:rsidRPr="0055458C">
        <w:rPr>
          <w:b w:val="0"/>
        </w:rPr>
        <w:t xml:space="preserve">Строку 8 </w:t>
      </w:r>
      <w:r w:rsidR="0096353F">
        <w:rPr>
          <w:b w:val="0"/>
        </w:rPr>
        <w:t>С</w:t>
      </w:r>
      <w:r>
        <w:rPr>
          <w:b w:val="0"/>
        </w:rPr>
        <w:t xml:space="preserve">ведений </w:t>
      </w:r>
      <w:r w:rsidRPr="0055458C">
        <w:rPr>
          <w:b w:val="0"/>
        </w:rPr>
        <w:t>о целевых индикаторах и показателях муниципальной программы Цивильского района Чувашской Республики "Развитие образования", подпрограмм муниципальной программы и их значениях</w:t>
      </w:r>
      <w:r>
        <w:rPr>
          <w:b w:val="0"/>
        </w:rPr>
        <w:t xml:space="preserve"> </w:t>
      </w:r>
      <w:r w:rsidR="0096353F">
        <w:rPr>
          <w:b w:val="0"/>
        </w:rPr>
        <w:t>(</w:t>
      </w:r>
      <w:r w:rsidR="0096353F">
        <w:rPr>
          <w:rStyle w:val="a6"/>
          <w:b w:val="0"/>
          <w:bCs w:val="0"/>
        </w:rPr>
        <w:t>приложение</w:t>
      </w:r>
      <w:r w:rsidRPr="0055458C">
        <w:rPr>
          <w:rStyle w:val="a6"/>
          <w:b w:val="0"/>
          <w:bCs w:val="0"/>
        </w:rPr>
        <w:t xml:space="preserve"> №1 к </w:t>
      </w:r>
      <w:hyperlink w:anchor="sub_1000" w:history="1">
        <w:r w:rsidRPr="0055458C">
          <w:rPr>
            <w:rStyle w:val="af2"/>
            <w:b w:val="0"/>
            <w:color w:val="auto"/>
          </w:rPr>
          <w:t>муниципальной программе</w:t>
        </w:r>
      </w:hyperlink>
      <w:r w:rsidRPr="0055458C">
        <w:rPr>
          <w:rStyle w:val="a6"/>
          <w:b w:val="0"/>
          <w:bCs w:val="0"/>
        </w:rPr>
        <w:t xml:space="preserve"> Цивильск</w:t>
      </w:r>
      <w:r>
        <w:rPr>
          <w:rStyle w:val="a6"/>
          <w:b w:val="0"/>
          <w:bCs w:val="0"/>
        </w:rPr>
        <w:t xml:space="preserve">ого района </w:t>
      </w:r>
      <w:r w:rsidRPr="0055458C">
        <w:rPr>
          <w:rStyle w:val="a6"/>
          <w:b w:val="0"/>
          <w:bCs w:val="0"/>
        </w:rPr>
        <w:t>Чувашской Республики "Развитие образования"</w:t>
      </w:r>
      <w:r w:rsidR="0096353F">
        <w:rPr>
          <w:rStyle w:val="a6"/>
          <w:b w:val="0"/>
          <w:bCs w:val="0"/>
        </w:rPr>
        <w:t>)</w:t>
      </w:r>
      <w:r>
        <w:rPr>
          <w:rStyle w:val="a6"/>
          <w:b w:val="0"/>
          <w:bCs w:val="0"/>
        </w:rPr>
        <w:t xml:space="preserve"> изложить в </w:t>
      </w:r>
      <w:r w:rsidRPr="0055458C">
        <w:rPr>
          <w:rStyle w:val="a6"/>
          <w:b w:val="0"/>
          <w:bCs w:val="0"/>
        </w:rPr>
        <w:t>следующей редакции:</w:t>
      </w:r>
    </w:p>
    <w:p w:rsidR="00954D2D" w:rsidRDefault="0097583F" w:rsidP="00954D2D">
      <w:pPr>
        <w:spacing w:after="0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        «Подпрограмма «Государственная поддержка развития образования»;</w:t>
      </w:r>
    </w:p>
    <w:p w:rsidR="00954D2D" w:rsidRPr="00954D2D" w:rsidRDefault="00954D2D" w:rsidP="00954D2D">
      <w:pPr>
        <w:spacing w:after="0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954D2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1.2. </w:t>
      </w:r>
      <w:r w:rsidR="0096353F">
        <w:rPr>
          <w:rFonts w:ascii="Times New Roman" w:hAnsi="Times New Roman" w:cs="Times New Roman"/>
          <w:sz w:val="24"/>
          <w:szCs w:val="24"/>
        </w:rPr>
        <w:t>Строку 33 С</w:t>
      </w:r>
      <w:r w:rsidRPr="00954D2D">
        <w:rPr>
          <w:rFonts w:ascii="Times New Roman" w:hAnsi="Times New Roman" w:cs="Times New Roman"/>
          <w:sz w:val="24"/>
          <w:szCs w:val="24"/>
        </w:rPr>
        <w:t xml:space="preserve">ведений о целевых индикаторах и показателях муниципальной программы Цивильского района Чувашской Республики "Развитие образования", подпрограмм муниципальной программы и их значениях </w:t>
      </w:r>
      <w:r w:rsidR="0096353F">
        <w:rPr>
          <w:rFonts w:ascii="Times New Roman" w:hAnsi="Times New Roman" w:cs="Times New Roman"/>
          <w:sz w:val="24"/>
          <w:szCs w:val="24"/>
        </w:rPr>
        <w:t>(</w:t>
      </w:r>
      <w:r w:rsidR="0096353F">
        <w:rPr>
          <w:rStyle w:val="a6"/>
          <w:rFonts w:ascii="Times New Roman" w:hAnsi="Times New Roman" w:cs="Times New Roman"/>
          <w:sz w:val="24"/>
          <w:szCs w:val="24"/>
        </w:rPr>
        <w:t>приложение</w:t>
      </w:r>
      <w:r w:rsidRPr="00954D2D">
        <w:rPr>
          <w:rStyle w:val="a6"/>
          <w:rFonts w:ascii="Times New Roman" w:hAnsi="Times New Roman" w:cs="Times New Roman"/>
          <w:sz w:val="24"/>
          <w:szCs w:val="24"/>
        </w:rPr>
        <w:t xml:space="preserve"> №1 к </w:t>
      </w:r>
      <w:hyperlink w:anchor="sub_1000" w:history="1">
        <w:r w:rsidRPr="00954D2D">
          <w:rPr>
            <w:rStyle w:val="af2"/>
            <w:rFonts w:ascii="Times New Roman" w:hAnsi="Times New Roman"/>
            <w:color w:val="auto"/>
            <w:sz w:val="24"/>
            <w:szCs w:val="24"/>
          </w:rPr>
          <w:t>муниципальной программе</w:t>
        </w:r>
      </w:hyperlink>
      <w:r w:rsidRPr="00954D2D">
        <w:rPr>
          <w:rStyle w:val="a6"/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 "Развитие образования"</w:t>
      </w:r>
      <w:r w:rsidR="0096353F">
        <w:rPr>
          <w:rStyle w:val="a6"/>
          <w:rFonts w:ascii="Times New Roman" w:hAnsi="Times New Roman" w:cs="Times New Roman"/>
          <w:sz w:val="24"/>
          <w:szCs w:val="24"/>
        </w:rPr>
        <w:t>)</w:t>
      </w:r>
      <w:r w:rsidRPr="00954D2D">
        <w:rPr>
          <w:rStyle w:val="a6"/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54D2D" w:rsidRDefault="00954D2D" w:rsidP="00954D2D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D2D">
        <w:rPr>
          <w:rFonts w:ascii="Times New Roman" w:hAnsi="Times New Roman" w:cs="Times New Roman"/>
          <w:sz w:val="24"/>
          <w:szCs w:val="24"/>
        </w:rPr>
        <w:t>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</w:t>
      </w:r>
      <w:r w:rsidR="00086A67">
        <w:rPr>
          <w:rFonts w:ascii="Times New Roman" w:hAnsi="Times New Roman" w:cs="Times New Roman"/>
          <w:sz w:val="24"/>
          <w:szCs w:val="24"/>
        </w:rPr>
        <w:t>;</w:t>
      </w:r>
    </w:p>
    <w:p w:rsidR="004550D6" w:rsidRDefault="004550D6" w:rsidP="004550D6">
      <w:pPr>
        <w:pStyle w:val="a8"/>
        <w:numPr>
          <w:ilvl w:val="1"/>
          <w:numId w:val="7"/>
        </w:numPr>
        <w:ind w:left="0" w:firstLine="567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Строку 4 столбца</w:t>
      </w:r>
      <w:r w:rsidR="0096353F">
        <w:rPr>
          <w:rFonts w:ascii="Times New Roman" w:hAnsi="Times New Roman" w:cs="Times New Roman"/>
          <w:sz w:val="24"/>
          <w:szCs w:val="24"/>
        </w:rPr>
        <w:t xml:space="preserve"> 2 Р</w:t>
      </w:r>
      <w:r w:rsidR="00086A67" w:rsidRPr="004550D6">
        <w:rPr>
          <w:rFonts w:ascii="Times New Roman" w:hAnsi="Times New Roman" w:cs="Times New Roman"/>
          <w:sz w:val="24"/>
          <w:szCs w:val="24"/>
        </w:rPr>
        <w:t>есурсного обеспечения и прогнозной (справочной) оценки расходов за счет всех источников финансирования реализации муниципальной программы Цивильского района Чувашской Республики "Развитие образования"</w:t>
      </w:r>
      <w:r w:rsidRPr="004550D6">
        <w:rPr>
          <w:b/>
        </w:rPr>
        <w:t xml:space="preserve"> </w:t>
      </w:r>
      <w:r w:rsidR="0096353F">
        <w:rPr>
          <w:b/>
        </w:rPr>
        <w:t>(</w:t>
      </w:r>
      <w:r w:rsidR="0096353F">
        <w:rPr>
          <w:rStyle w:val="a6"/>
          <w:rFonts w:ascii="Times New Roman" w:hAnsi="Times New Roman" w:cs="Times New Roman"/>
          <w:bCs/>
          <w:sz w:val="24"/>
          <w:szCs w:val="24"/>
        </w:rPr>
        <w:t>приложение</w:t>
      </w:r>
      <w:r w:rsidRPr="004550D6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№ 2 к </w:t>
      </w:r>
      <w:hyperlink w:anchor="sub_1000" w:history="1">
        <w:r w:rsidRPr="004550D6">
          <w:rPr>
            <w:rStyle w:val="af2"/>
            <w:rFonts w:ascii="Times New Roman" w:hAnsi="Times New Roman"/>
            <w:color w:val="auto"/>
            <w:sz w:val="24"/>
            <w:szCs w:val="24"/>
          </w:rPr>
          <w:t>муниципальной программе</w:t>
        </w:r>
      </w:hyperlink>
      <w:r w:rsidRPr="004550D6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администрации Цивильского района Чувашской Республики от 03 апреля 2019 года N 170 "Об утверждении муниципальной программы Цивильского района Чувашской Республики "Развитие образования"</w:t>
      </w:r>
      <w:r w:rsidR="0096353F">
        <w:rPr>
          <w:rStyle w:val="a6"/>
          <w:rFonts w:ascii="Times New Roman" w:hAnsi="Times New Roman" w:cs="Times New Roman"/>
          <w:bCs/>
          <w:sz w:val="24"/>
          <w:szCs w:val="24"/>
        </w:rPr>
        <w:t>)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  <w:proofErr w:type="gramEnd"/>
    </w:p>
    <w:p w:rsidR="00086A67" w:rsidRDefault="004550D6" w:rsidP="004550D6">
      <w:pPr>
        <w:pStyle w:val="a8"/>
        <w:ind w:left="567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bCs/>
          <w:sz w:val="24"/>
          <w:szCs w:val="24"/>
        </w:rPr>
        <w:t>«Государственная поддержка развития образования»;</w:t>
      </w:r>
    </w:p>
    <w:p w:rsidR="004550D6" w:rsidRPr="004550D6" w:rsidRDefault="004550D6" w:rsidP="004550D6">
      <w:pPr>
        <w:pStyle w:val="a8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Строку 25 столбца 2 </w:t>
      </w:r>
      <w:r w:rsidR="0096353F">
        <w:rPr>
          <w:rFonts w:ascii="Times New Roman" w:hAnsi="Times New Roman" w:cs="Times New Roman"/>
          <w:sz w:val="24"/>
          <w:szCs w:val="24"/>
        </w:rPr>
        <w:t>Р</w:t>
      </w:r>
      <w:r w:rsidRPr="004550D6">
        <w:rPr>
          <w:rFonts w:ascii="Times New Roman" w:hAnsi="Times New Roman" w:cs="Times New Roman"/>
          <w:sz w:val="24"/>
          <w:szCs w:val="24"/>
        </w:rPr>
        <w:t>есурсного обеспечения и прогнозной (справочной) оценки расходов за счет всех источников финансирования реализации муниципальной программы Цивильского района Чувашской Республики "Развитие образования"</w:t>
      </w:r>
      <w:r w:rsidRPr="004550D6">
        <w:rPr>
          <w:b/>
        </w:rPr>
        <w:t xml:space="preserve"> </w:t>
      </w:r>
      <w:r w:rsidR="0096353F">
        <w:rPr>
          <w:b/>
        </w:rPr>
        <w:t>(</w:t>
      </w:r>
      <w:r w:rsidR="0096353F">
        <w:rPr>
          <w:rStyle w:val="a6"/>
          <w:rFonts w:ascii="Times New Roman" w:hAnsi="Times New Roman" w:cs="Times New Roman"/>
          <w:bCs/>
          <w:sz w:val="24"/>
          <w:szCs w:val="24"/>
        </w:rPr>
        <w:t>приложение</w:t>
      </w:r>
      <w:r w:rsidRPr="004550D6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№ 2 к </w:t>
      </w:r>
      <w:hyperlink w:anchor="sub_1000" w:history="1">
        <w:r w:rsidRPr="004550D6">
          <w:rPr>
            <w:rStyle w:val="af2"/>
            <w:rFonts w:ascii="Times New Roman" w:hAnsi="Times New Roman"/>
            <w:color w:val="auto"/>
            <w:sz w:val="24"/>
            <w:szCs w:val="24"/>
          </w:rPr>
          <w:t>муниципальной программе</w:t>
        </w:r>
      </w:hyperlink>
      <w:r w:rsidRPr="004550D6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администрации Цивильского района Чувашской Республики от 03 апреля 2019 года N 170 "Об утверждении муниципальной программы Цивильского района Чувашской Республики "Развитие образования"</w:t>
      </w:r>
      <w:r w:rsidR="0096353F">
        <w:rPr>
          <w:rStyle w:val="a6"/>
          <w:rFonts w:ascii="Times New Roman" w:hAnsi="Times New Roman" w:cs="Times New Roman"/>
          <w:bCs/>
          <w:sz w:val="24"/>
          <w:szCs w:val="24"/>
        </w:rPr>
        <w:t>)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  <w:proofErr w:type="gramEnd"/>
    </w:p>
    <w:p w:rsidR="004550D6" w:rsidRDefault="004550D6" w:rsidP="004550D6">
      <w:pPr>
        <w:pStyle w:val="a8"/>
        <w:tabs>
          <w:tab w:val="left" w:pos="6825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50D6">
        <w:rPr>
          <w:rFonts w:ascii="Times New Roman" w:hAnsi="Times New Roman" w:cs="Times New Roman"/>
          <w:sz w:val="24"/>
          <w:szCs w:val="24"/>
        </w:rPr>
        <w:t>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обучения";</w:t>
      </w:r>
    </w:p>
    <w:p w:rsidR="00894062" w:rsidRDefault="0096353F" w:rsidP="00894062">
      <w:pPr>
        <w:pStyle w:val="a8"/>
        <w:numPr>
          <w:ilvl w:val="1"/>
          <w:numId w:val="7"/>
        </w:numPr>
        <w:ind w:left="0" w:firstLine="567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Строку 29 столбца 2 Р</w:t>
      </w:r>
      <w:r w:rsidR="00894062" w:rsidRPr="00894062">
        <w:rPr>
          <w:rFonts w:ascii="Times New Roman" w:hAnsi="Times New Roman" w:cs="Times New Roman"/>
          <w:sz w:val="24"/>
          <w:szCs w:val="24"/>
        </w:rPr>
        <w:t>есурсного обеспечения и прогнозной (справочной) оценки расходов за счет всех источников финансирования реализации муниципальной программы Цивильского района Чувашской Республики "Развитие образования"</w:t>
      </w:r>
      <w:r w:rsidR="00894062" w:rsidRPr="00894062">
        <w:rPr>
          <w:b/>
        </w:rPr>
        <w:t xml:space="preserve"> </w:t>
      </w:r>
      <w:r>
        <w:rPr>
          <w:b/>
        </w:rPr>
        <w:t>(</w:t>
      </w:r>
      <w:r w:rsidR="00894062" w:rsidRPr="00894062">
        <w:rPr>
          <w:rStyle w:val="a6"/>
          <w:rFonts w:ascii="Times New Roman" w:hAnsi="Times New Roman" w:cs="Times New Roman"/>
          <w:bCs/>
          <w:sz w:val="24"/>
          <w:szCs w:val="24"/>
        </w:rPr>
        <w:t>приложен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>ие</w:t>
      </w:r>
      <w:r w:rsidR="00894062" w:rsidRPr="00894062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№ 2 к </w:t>
      </w:r>
      <w:hyperlink w:anchor="sub_1000" w:history="1">
        <w:r w:rsidR="00894062" w:rsidRPr="00894062">
          <w:rPr>
            <w:rStyle w:val="af2"/>
            <w:rFonts w:ascii="Times New Roman" w:hAnsi="Times New Roman"/>
            <w:color w:val="auto"/>
            <w:sz w:val="24"/>
            <w:szCs w:val="24"/>
          </w:rPr>
          <w:t>муниципальной программе</w:t>
        </w:r>
      </w:hyperlink>
      <w:r w:rsidR="00894062" w:rsidRPr="00894062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администрации Цивильского района Чувашской Республики от 03 апреля 2019 года N 170 "Об утверждении муниципальной программы Цивильского района Чувашской Республики "Развитие образования"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>)</w:t>
      </w:r>
      <w:r w:rsidR="00894062" w:rsidRPr="00894062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  <w:proofErr w:type="gramEnd"/>
    </w:p>
    <w:p w:rsidR="00894062" w:rsidRPr="00894062" w:rsidRDefault="00894062" w:rsidP="006719C4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«Обеспечение реализации муниципальной программы Цивильского района Чувашской Республики «Развитие образования»;</w:t>
      </w:r>
    </w:p>
    <w:p w:rsidR="006719C4" w:rsidRDefault="006719C4" w:rsidP="006719C4">
      <w:pPr>
        <w:pStyle w:val="a8"/>
        <w:numPr>
          <w:ilvl w:val="1"/>
          <w:numId w:val="7"/>
        </w:numPr>
        <w:ind w:left="0" w:firstLine="567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719C4">
        <w:rPr>
          <w:rFonts w:ascii="Times New Roman" w:hAnsi="Times New Roman" w:cs="Times New Roman"/>
          <w:sz w:val="24"/>
          <w:szCs w:val="24"/>
        </w:rPr>
        <w:t xml:space="preserve">одпрограмму "Поддержка развития образования </w:t>
      </w:r>
      <w:proofErr w:type="gramStart"/>
      <w:r w:rsidRPr="006719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1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9C4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6719C4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Республики" муниципальной программы Цивильского района Чувашской Республики "Развитие образования" </w:t>
      </w:r>
      <w:r w:rsidRPr="006719C4">
        <w:rPr>
          <w:rStyle w:val="a6"/>
          <w:rFonts w:ascii="Times New Roman" w:hAnsi="Times New Roman" w:cs="Times New Roman"/>
          <w:bCs/>
          <w:sz w:val="24"/>
          <w:szCs w:val="24"/>
        </w:rPr>
        <w:t xml:space="preserve">приложения № 3 к </w:t>
      </w:r>
      <w:hyperlink w:anchor="sub_1000" w:history="1">
        <w:r w:rsidRPr="006719C4">
          <w:rPr>
            <w:rStyle w:val="af2"/>
            <w:rFonts w:ascii="Times New Roman" w:hAnsi="Times New Roman"/>
            <w:color w:val="auto"/>
            <w:sz w:val="24"/>
            <w:szCs w:val="24"/>
          </w:rPr>
          <w:t>муниципальной программе</w:t>
        </w:r>
      </w:hyperlink>
      <w:r w:rsidRPr="006719C4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администрации Цивильского района Чувашской Республики от 03 апреля 2019 года N 170 "Об утверждении муниципальной программы Цивильского района Чувашской Республики "Развитие образования"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</w:t>
      </w:r>
      <w:r w:rsidRPr="00894062">
        <w:rPr>
          <w:rStyle w:val="a6"/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6719C4" w:rsidRDefault="006719C4" w:rsidP="006719C4">
      <w:pPr>
        <w:pStyle w:val="a8"/>
        <w:spacing w:after="0"/>
        <w:ind w:left="567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bCs/>
          <w:sz w:val="24"/>
          <w:szCs w:val="24"/>
        </w:rPr>
        <w:t>«Государственная поддержка развития образования»;</w:t>
      </w:r>
    </w:p>
    <w:p w:rsidR="006719C4" w:rsidRDefault="006719C4" w:rsidP="006719C4">
      <w:pPr>
        <w:pStyle w:val="1"/>
        <w:numPr>
          <w:ilvl w:val="1"/>
          <w:numId w:val="7"/>
        </w:numPr>
        <w:ind w:left="0" w:firstLine="567"/>
        <w:jc w:val="both"/>
        <w:rPr>
          <w:rStyle w:val="a6"/>
          <w:b w:val="0"/>
        </w:rPr>
      </w:pPr>
      <w:r w:rsidRPr="006719C4">
        <w:rPr>
          <w:b w:val="0"/>
        </w:rPr>
        <w:t xml:space="preserve">Раздел 1. Приоритеты и цели подпрограммы "Поддержка развития образования </w:t>
      </w:r>
      <w:proofErr w:type="gramStart"/>
      <w:r w:rsidRPr="006719C4">
        <w:rPr>
          <w:b w:val="0"/>
        </w:rPr>
        <w:t>в</w:t>
      </w:r>
      <w:proofErr w:type="gramEnd"/>
      <w:r w:rsidRPr="006719C4">
        <w:rPr>
          <w:b w:val="0"/>
        </w:rPr>
        <w:t xml:space="preserve"> </w:t>
      </w:r>
      <w:proofErr w:type="gramStart"/>
      <w:r w:rsidRPr="006719C4">
        <w:rPr>
          <w:b w:val="0"/>
        </w:rPr>
        <w:t>Цивильском</w:t>
      </w:r>
      <w:proofErr w:type="gramEnd"/>
      <w:r w:rsidRPr="006719C4">
        <w:rPr>
          <w:b w:val="0"/>
        </w:rPr>
        <w:t xml:space="preserve"> районе Чувашской Республики" муниципальной программы Цивильского района Чувашской Республики "Развитие образования", общая характеристика участия образовательных организаций муниципалитета в реализации подпрограммы</w:t>
      </w:r>
      <w:r w:rsidR="004E22BE">
        <w:rPr>
          <w:b w:val="0"/>
        </w:rPr>
        <w:t xml:space="preserve"> </w:t>
      </w:r>
      <w:r w:rsidR="004E22BE" w:rsidRPr="004E22BE">
        <w:rPr>
          <w:rStyle w:val="a6"/>
          <w:b w:val="0"/>
        </w:rPr>
        <w:t>изложить в следующей редакции:</w:t>
      </w:r>
    </w:p>
    <w:p w:rsidR="004E22BE" w:rsidRPr="004E22BE" w:rsidRDefault="004E22BE" w:rsidP="0096353F">
      <w:pPr>
        <w:pStyle w:val="a0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lang w:eastAsia="ar-SA"/>
        </w:rPr>
        <w:t xml:space="preserve"> </w:t>
      </w:r>
      <w:r>
        <w:rPr>
          <w:lang w:eastAsia="ar-SA"/>
        </w:rPr>
        <w:tab/>
        <w:t>«</w:t>
      </w:r>
      <w:r w:rsidRPr="004E22BE">
        <w:rPr>
          <w:rFonts w:ascii="Times New Roman" w:hAnsi="Times New Roman" w:cs="Times New Roman"/>
          <w:sz w:val="24"/>
          <w:szCs w:val="24"/>
        </w:rPr>
        <w:t>Раздел 1. Приоритеты и цели подпрограммы "</w:t>
      </w:r>
      <w:r>
        <w:rPr>
          <w:rFonts w:ascii="Times New Roman" w:hAnsi="Times New Roman" w:cs="Times New Roman"/>
          <w:sz w:val="24"/>
          <w:szCs w:val="24"/>
        </w:rPr>
        <w:t>Государственная п</w:t>
      </w:r>
      <w:r w:rsidRPr="004E22BE">
        <w:rPr>
          <w:rFonts w:ascii="Times New Roman" w:hAnsi="Times New Roman" w:cs="Times New Roman"/>
          <w:sz w:val="24"/>
          <w:szCs w:val="24"/>
        </w:rPr>
        <w:t>оддерж</w:t>
      </w:r>
      <w:r>
        <w:rPr>
          <w:rFonts w:ascii="Times New Roman" w:hAnsi="Times New Roman" w:cs="Times New Roman"/>
          <w:sz w:val="24"/>
          <w:szCs w:val="24"/>
        </w:rPr>
        <w:t>ка развития образования</w:t>
      </w:r>
      <w:r w:rsidRPr="004E22BE">
        <w:rPr>
          <w:rFonts w:ascii="Times New Roman" w:hAnsi="Times New Roman" w:cs="Times New Roman"/>
          <w:sz w:val="24"/>
          <w:szCs w:val="24"/>
        </w:rPr>
        <w:t>" муниципальной программы Цивильского района Чувашской Республики "Развитие образования", общая характеристика участия образовательных организаций муниципалитета в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62DA7" w:rsidRDefault="00962DA7" w:rsidP="0096353F">
      <w:pPr>
        <w:pStyle w:val="1"/>
        <w:tabs>
          <w:tab w:val="clear" w:pos="432"/>
        </w:tabs>
        <w:ind w:left="0" w:firstLine="567"/>
        <w:jc w:val="both"/>
        <w:rPr>
          <w:b w:val="0"/>
        </w:rPr>
      </w:pPr>
      <w:r w:rsidRPr="00962DA7">
        <w:rPr>
          <w:rStyle w:val="a6"/>
          <w:b w:val="0"/>
          <w:bCs w:val="0"/>
        </w:rPr>
        <w:lastRenderedPageBreak/>
        <w:t>1.8</w:t>
      </w:r>
      <w:r>
        <w:rPr>
          <w:rStyle w:val="a6"/>
          <w:bCs w:val="0"/>
        </w:rPr>
        <w:t xml:space="preserve">. </w:t>
      </w:r>
      <w:r>
        <w:rPr>
          <w:b w:val="0"/>
        </w:rPr>
        <w:t xml:space="preserve">Сведения </w:t>
      </w:r>
      <w:r w:rsidRPr="00962DA7">
        <w:rPr>
          <w:b w:val="0"/>
        </w:rPr>
        <w:t xml:space="preserve">о целевых индикаторах и показателях подпрограммы "Поддержка развития образования </w:t>
      </w:r>
      <w:proofErr w:type="gramStart"/>
      <w:r w:rsidRPr="00962DA7">
        <w:rPr>
          <w:b w:val="0"/>
        </w:rPr>
        <w:t>в</w:t>
      </w:r>
      <w:proofErr w:type="gramEnd"/>
      <w:r w:rsidRPr="00962DA7">
        <w:rPr>
          <w:b w:val="0"/>
        </w:rPr>
        <w:t xml:space="preserve"> </w:t>
      </w:r>
      <w:proofErr w:type="gramStart"/>
      <w:r w:rsidRPr="00962DA7">
        <w:rPr>
          <w:b w:val="0"/>
        </w:rPr>
        <w:t>Цивильском</w:t>
      </w:r>
      <w:proofErr w:type="gramEnd"/>
      <w:r w:rsidRPr="00962DA7">
        <w:rPr>
          <w:b w:val="0"/>
        </w:rPr>
        <w:t xml:space="preserve"> районе Чувашской Республики" муниципальной программы Цивильского района Чувашской Республики "Развитие образования" и их значения</w:t>
      </w:r>
      <w:r>
        <w:rPr>
          <w:b w:val="0"/>
        </w:rPr>
        <w:t xml:space="preserve"> изложить в следующей редакции:</w:t>
      </w:r>
    </w:p>
    <w:p w:rsidR="00962DA7" w:rsidRPr="00962DA7" w:rsidRDefault="00962DA7" w:rsidP="00962DA7">
      <w:pPr>
        <w:pStyle w:val="a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2DA7">
        <w:rPr>
          <w:rFonts w:ascii="Times New Roman" w:hAnsi="Times New Roman" w:cs="Times New Roman"/>
          <w:sz w:val="24"/>
          <w:szCs w:val="24"/>
          <w:lang w:eastAsia="ar-SA"/>
        </w:rPr>
        <w:t xml:space="preserve">           «</w:t>
      </w:r>
      <w:r w:rsidRPr="00962DA7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подпрограммы "</w:t>
      </w:r>
      <w:r>
        <w:rPr>
          <w:rFonts w:ascii="Times New Roman" w:hAnsi="Times New Roman" w:cs="Times New Roman"/>
          <w:sz w:val="24"/>
          <w:szCs w:val="24"/>
        </w:rPr>
        <w:t>Государственная п</w:t>
      </w:r>
      <w:r w:rsidRPr="00962DA7">
        <w:rPr>
          <w:rFonts w:ascii="Times New Roman" w:hAnsi="Times New Roman" w:cs="Times New Roman"/>
          <w:sz w:val="24"/>
          <w:szCs w:val="24"/>
        </w:rPr>
        <w:t>оддержк</w:t>
      </w:r>
      <w:r>
        <w:rPr>
          <w:rFonts w:ascii="Times New Roman" w:hAnsi="Times New Roman" w:cs="Times New Roman"/>
          <w:sz w:val="24"/>
          <w:szCs w:val="24"/>
        </w:rPr>
        <w:t>а развития образования</w:t>
      </w:r>
      <w:r w:rsidRPr="00962DA7">
        <w:rPr>
          <w:rFonts w:ascii="Times New Roman" w:hAnsi="Times New Roman" w:cs="Times New Roman"/>
          <w:sz w:val="24"/>
          <w:szCs w:val="24"/>
        </w:rPr>
        <w:t>" муниципальной программы Цивильского района Чувашской Республики "Развитие образования" и их значения»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062" w:rsidRPr="00962DA7" w:rsidRDefault="00962DA7" w:rsidP="00962DA7">
      <w:pPr>
        <w:pStyle w:val="a8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DA7">
        <w:rPr>
          <w:rFonts w:ascii="Times New Roman" w:hAnsi="Times New Roman" w:cs="Times New Roman"/>
          <w:bCs/>
          <w:sz w:val="24"/>
          <w:szCs w:val="24"/>
        </w:rPr>
        <w:t xml:space="preserve"> Строку 3 </w:t>
      </w:r>
      <w:r w:rsidR="009635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ведений</w:t>
      </w:r>
      <w:r w:rsidRPr="00962DA7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подпрограммы "Поддержка развития образования </w:t>
      </w:r>
      <w:proofErr w:type="gramStart"/>
      <w:r w:rsidRPr="00962D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2D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DA7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962DA7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Республики" муниципальной программы Цивильского района Чувашской Республики "Развитие образования" и их значения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86A67" w:rsidRPr="00086A67" w:rsidRDefault="00962DA7" w:rsidP="00086A67">
      <w:pPr>
        <w:pStyle w:val="a8"/>
        <w:tabs>
          <w:tab w:val="left" w:pos="6825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«Подпрограмма «Государственная поддержка развития образования»;</w:t>
      </w:r>
    </w:p>
    <w:p w:rsidR="00634593" w:rsidRPr="00634593" w:rsidRDefault="00634593" w:rsidP="00634593">
      <w:pPr>
        <w:pStyle w:val="a8"/>
        <w:numPr>
          <w:ilvl w:val="1"/>
          <w:numId w:val="9"/>
        </w:numPr>
        <w:spacing w:after="0"/>
        <w:ind w:left="0" w:firstLine="567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  <w:r w:rsidRPr="00634593">
        <w:rPr>
          <w:rStyle w:val="a6"/>
          <w:rFonts w:ascii="Times New Roman" w:hAnsi="Times New Roman" w:cs="Times New Roman"/>
          <w:bCs/>
          <w:sz w:val="24"/>
          <w:szCs w:val="24"/>
        </w:rPr>
        <w:t xml:space="preserve">Приложение N 2 к </w:t>
      </w:r>
      <w:hyperlink w:anchor="sub_30000" w:history="1">
        <w:r w:rsidRPr="00634593">
          <w:rPr>
            <w:rStyle w:val="af2"/>
            <w:rFonts w:ascii="Times New Roman" w:hAnsi="Times New Roman"/>
            <w:color w:val="auto"/>
            <w:sz w:val="24"/>
            <w:szCs w:val="24"/>
          </w:rPr>
          <w:t>подпрограмме</w:t>
        </w:r>
      </w:hyperlink>
      <w:r w:rsidRPr="00634593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"Поддержка развития образования </w:t>
      </w:r>
      <w:proofErr w:type="gramStart"/>
      <w:r w:rsidRPr="00634593">
        <w:rPr>
          <w:rStyle w:val="a6"/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34593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34593">
        <w:rPr>
          <w:rStyle w:val="a6"/>
          <w:rFonts w:ascii="Times New Roman" w:hAnsi="Times New Roman" w:cs="Times New Roman"/>
          <w:bCs/>
          <w:sz w:val="24"/>
          <w:szCs w:val="24"/>
        </w:rPr>
        <w:t>Цивильском</w:t>
      </w:r>
      <w:proofErr w:type="gramEnd"/>
      <w:r w:rsidRPr="00634593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районе Чувашской Республики" муниципальной программы Цивильского района Чувашской Республики "Развитие образования" от 03 апреля 2019 года N 170 "Об утверждении муниципальной программы Цивильского района Чувашской Республики "Развитие образования"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86A67" w:rsidRPr="00634593" w:rsidRDefault="00634593" w:rsidP="00634593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«</w:t>
      </w:r>
      <w:r w:rsidRPr="00634593">
        <w:rPr>
          <w:rStyle w:val="a6"/>
          <w:rFonts w:ascii="Times New Roman" w:hAnsi="Times New Roman" w:cs="Times New Roman"/>
          <w:bCs/>
          <w:sz w:val="24"/>
          <w:szCs w:val="24"/>
        </w:rPr>
        <w:t xml:space="preserve">Приложение N 2 к </w:t>
      </w:r>
      <w:hyperlink w:anchor="sub_30000" w:history="1">
        <w:r w:rsidRPr="00634593">
          <w:rPr>
            <w:rStyle w:val="af2"/>
            <w:rFonts w:ascii="Times New Roman" w:hAnsi="Times New Roman"/>
            <w:color w:val="auto"/>
            <w:sz w:val="24"/>
            <w:szCs w:val="24"/>
          </w:rPr>
          <w:t>подпрограмме</w:t>
        </w:r>
      </w:hyperlink>
      <w:r w:rsidRPr="00634593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Государственная поддержка развития образования</w:t>
      </w:r>
      <w:r w:rsidRPr="00634593">
        <w:rPr>
          <w:rStyle w:val="a6"/>
          <w:rFonts w:ascii="Times New Roman" w:hAnsi="Times New Roman" w:cs="Times New Roman"/>
          <w:bCs/>
          <w:sz w:val="24"/>
          <w:szCs w:val="24"/>
        </w:rPr>
        <w:t>" муниципальной программы Цивильского района Чувашской Республики "Развитие образования" от 03 апреля 2019 года N 170 "Об утверждении муниципальной программы Цивильского района Чувашской Республики "Развитие образования"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>;</w:t>
      </w:r>
    </w:p>
    <w:p w:rsidR="00634593" w:rsidRPr="00634593" w:rsidRDefault="00634593" w:rsidP="00634593">
      <w:pPr>
        <w:pStyle w:val="1"/>
        <w:tabs>
          <w:tab w:val="clear" w:pos="432"/>
          <w:tab w:val="num" w:pos="0"/>
        </w:tabs>
        <w:ind w:left="0" w:firstLine="0"/>
        <w:jc w:val="both"/>
        <w:rPr>
          <w:b w:val="0"/>
        </w:rPr>
      </w:pPr>
      <w:r>
        <w:rPr>
          <w:b w:val="0"/>
          <w:color w:val="000000"/>
          <w:lang w:bidi="ru-RU"/>
        </w:rPr>
        <w:t xml:space="preserve">         </w:t>
      </w:r>
      <w:r w:rsidRPr="00634593">
        <w:rPr>
          <w:b w:val="0"/>
          <w:color w:val="000000"/>
          <w:lang w:bidi="ru-RU"/>
        </w:rPr>
        <w:t>1.11.</w:t>
      </w:r>
      <w:r>
        <w:rPr>
          <w:color w:val="000000"/>
          <w:lang w:bidi="ru-RU"/>
        </w:rPr>
        <w:t xml:space="preserve"> </w:t>
      </w:r>
      <w:proofErr w:type="gramStart"/>
      <w:r>
        <w:rPr>
          <w:b w:val="0"/>
        </w:rPr>
        <w:t xml:space="preserve">Ресурсное обеспечение </w:t>
      </w:r>
      <w:r w:rsidRPr="00634593">
        <w:rPr>
          <w:b w:val="0"/>
        </w:rPr>
        <w:t>и прогнозная (справочная) оценка расходов за счет всех источников финансирования реализации подпрограммы "Поддержка развития образования в Цивильском районе Чувашской Республики" муниципальной программы Цивильского района Чувашской Республики "Развитие образования"</w:t>
      </w:r>
      <w:r>
        <w:rPr>
          <w:b w:val="0"/>
        </w:rPr>
        <w:t xml:space="preserve"> </w:t>
      </w:r>
      <w:r w:rsidRPr="00634593">
        <w:rPr>
          <w:rStyle w:val="a6"/>
          <w:b w:val="0"/>
        </w:rPr>
        <w:t xml:space="preserve">приложения N 2 к </w:t>
      </w:r>
      <w:hyperlink w:anchor="sub_30000" w:history="1">
        <w:r w:rsidRPr="00634593">
          <w:rPr>
            <w:rStyle w:val="af2"/>
            <w:b w:val="0"/>
            <w:color w:val="auto"/>
          </w:rPr>
          <w:t>подпрограмме</w:t>
        </w:r>
      </w:hyperlink>
      <w:r w:rsidRPr="00634593">
        <w:rPr>
          <w:rStyle w:val="a6"/>
          <w:b w:val="0"/>
        </w:rPr>
        <w:t xml:space="preserve"> "</w:t>
      </w:r>
      <w:r w:rsidRPr="00634593">
        <w:rPr>
          <w:b w:val="0"/>
        </w:rPr>
        <w:t>Государственная поддержка развития образования</w:t>
      </w:r>
      <w:r w:rsidRPr="00634593">
        <w:rPr>
          <w:rStyle w:val="a6"/>
          <w:b w:val="0"/>
        </w:rPr>
        <w:t>" муниципальной программы Цивильского района Чувашской Республики "Развитие образования" от 03 апреля 2019 года N 170 "Об утверждении муниципальной программы Цивильского района</w:t>
      </w:r>
      <w:proofErr w:type="gramEnd"/>
      <w:r w:rsidRPr="00634593">
        <w:rPr>
          <w:rStyle w:val="a6"/>
          <w:b w:val="0"/>
        </w:rPr>
        <w:t xml:space="preserve"> Чувашской Республики "Развитие образования"</w:t>
      </w:r>
      <w:r>
        <w:rPr>
          <w:rStyle w:val="a6"/>
          <w:b w:val="0"/>
        </w:rPr>
        <w:t xml:space="preserve"> изложить в следующей редакции:</w:t>
      </w:r>
    </w:p>
    <w:p w:rsidR="00887A0E" w:rsidRPr="0096353F" w:rsidRDefault="00634593" w:rsidP="00634593">
      <w:pPr>
        <w:pStyle w:val="20"/>
        <w:shd w:val="clear" w:color="auto" w:fill="auto"/>
        <w:spacing w:before="0" w:line="240" w:lineRule="auto"/>
        <w:ind w:firstLine="708"/>
        <w:jc w:val="both"/>
        <w:rPr>
          <w:color w:val="000000"/>
          <w:sz w:val="24"/>
          <w:szCs w:val="24"/>
          <w:lang w:bidi="ru-RU"/>
        </w:rPr>
      </w:pPr>
      <w:r w:rsidRPr="0096353F">
        <w:rPr>
          <w:color w:val="000000"/>
          <w:sz w:val="24"/>
          <w:szCs w:val="24"/>
          <w:lang w:bidi="ru-RU"/>
        </w:rPr>
        <w:t>«</w:t>
      </w:r>
      <w:r w:rsidRPr="0096353F">
        <w:rPr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подпрограммы "</w:t>
      </w:r>
      <w:r w:rsidRPr="0096353F">
        <w:rPr>
          <w:rFonts w:cs="Times New Roman"/>
          <w:sz w:val="24"/>
          <w:szCs w:val="24"/>
        </w:rPr>
        <w:t>Государственная поддержка развития образования</w:t>
      </w:r>
      <w:r w:rsidRPr="0096353F">
        <w:rPr>
          <w:sz w:val="24"/>
          <w:szCs w:val="24"/>
        </w:rPr>
        <w:t>" муниципальной программы Цивильского района Чувашской Республики "Развитие образования"</w:t>
      </w:r>
      <w:r w:rsidRPr="0096353F">
        <w:rPr>
          <w:color w:val="000000"/>
          <w:sz w:val="24"/>
          <w:szCs w:val="24"/>
          <w:lang w:bidi="ru-RU"/>
        </w:rPr>
        <w:t>»;</w:t>
      </w:r>
    </w:p>
    <w:p w:rsidR="00634593" w:rsidRPr="00634593" w:rsidRDefault="00634593" w:rsidP="00634593">
      <w:pPr>
        <w:pStyle w:val="1"/>
        <w:tabs>
          <w:tab w:val="clear" w:pos="432"/>
          <w:tab w:val="num" w:pos="0"/>
        </w:tabs>
        <w:ind w:left="0" w:firstLine="0"/>
        <w:jc w:val="both"/>
        <w:rPr>
          <w:b w:val="0"/>
        </w:rPr>
      </w:pPr>
      <w:r w:rsidRPr="00634593">
        <w:rPr>
          <w:b w:val="0"/>
          <w:color w:val="000000"/>
          <w:lang w:bidi="ru-RU"/>
        </w:rPr>
        <w:t xml:space="preserve">             1.12. </w:t>
      </w:r>
      <w:proofErr w:type="gramStart"/>
      <w:r w:rsidRPr="00634593">
        <w:rPr>
          <w:b w:val="0"/>
          <w:color w:val="000000"/>
          <w:lang w:bidi="ru-RU"/>
        </w:rPr>
        <w:t>Строку 3 столбца 1</w:t>
      </w:r>
      <w:r>
        <w:rPr>
          <w:color w:val="000000"/>
          <w:lang w:bidi="ru-RU"/>
        </w:rPr>
        <w:t xml:space="preserve"> </w:t>
      </w:r>
      <w:r>
        <w:rPr>
          <w:b w:val="0"/>
        </w:rPr>
        <w:t>ресурсного обеспечение и прогнозной (справочной) оценки</w:t>
      </w:r>
      <w:r w:rsidRPr="00634593">
        <w:rPr>
          <w:b w:val="0"/>
        </w:rPr>
        <w:t xml:space="preserve"> расходов за счет всех источников финансирования реализации подпрограммы "Поддержка развития образования в Цивильском районе Чувашской Республики" муниципальной программы Цивильского района Чувашской Республики "Развитие образования"</w:t>
      </w:r>
      <w:r>
        <w:rPr>
          <w:b w:val="0"/>
        </w:rPr>
        <w:t xml:space="preserve"> </w:t>
      </w:r>
      <w:r w:rsidRPr="00634593">
        <w:rPr>
          <w:rStyle w:val="a6"/>
          <w:b w:val="0"/>
        </w:rPr>
        <w:t xml:space="preserve">приложения N 2 к </w:t>
      </w:r>
      <w:hyperlink w:anchor="sub_30000" w:history="1">
        <w:r w:rsidRPr="00634593">
          <w:rPr>
            <w:rStyle w:val="af2"/>
            <w:b w:val="0"/>
            <w:color w:val="auto"/>
          </w:rPr>
          <w:t>подпрограмме</w:t>
        </w:r>
      </w:hyperlink>
      <w:r w:rsidRPr="00634593">
        <w:rPr>
          <w:rStyle w:val="a6"/>
          <w:b w:val="0"/>
        </w:rPr>
        <w:t xml:space="preserve"> "</w:t>
      </w:r>
      <w:r w:rsidRPr="00634593">
        <w:rPr>
          <w:b w:val="0"/>
        </w:rPr>
        <w:t>Государственная поддержка развития образования</w:t>
      </w:r>
      <w:r w:rsidRPr="00634593">
        <w:rPr>
          <w:rStyle w:val="a6"/>
          <w:b w:val="0"/>
        </w:rPr>
        <w:t>" муниципальной программы Цивильского района Чувашской Республики "Развитие образования" от 03 апреля 2019 года N 170 "Об утверждении</w:t>
      </w:r>
      <w:proofErr w:type="gramEnd"/>
      <w:r w:rsidRPr="00634593">
        <w:rPr>
          <w:rStyle w:val="a6"/>
          <w:b w:val="0"/>
        </w:rPr>
        <w:t xml:space="preserve"> муниципальной программы Цивильского района Чувашской Республики "Развитие образования"</w:t>
      </w:r>
      <w:r>
        <w:rPr>
          <w:rStyle w:val="a6"/>
          <w:b w:val="0"/>
        </w:rPr>
        <w:t xml:space="preserve"> изложить в следующей редакции:</w:t>
      </w:r>
    </w:p>
    <w:p w:rsidR="00B61E71" w:rsidRDefault="00B61E71" w:rsidP="00B61E71">
      <w:pPr>
        <w:pStyle w:val="af4"/>
        <w:jc w:val="both"/>
      </w:pPr>
      <w:r>
        <w:rPr>
          <w:color w:val="000000"/>
          <w:lang w:bidi="ru-RU"/>
        </w:rPr>
        <w:t xml:space="preserve">            «</w:t>
      </w:r>
      <w:r w:rsidRPr="00B61E71">
        <w:t>Подпрограмма N 1</w:t>
      </w:r>
      <w:r>
        <w:t xml:space="preserve"> </w:t>
      </w:r>
      <w:r w:rsidRPr="00B61E71">
        <w:t>"</w:t>
      </w:r>
      <w:r>
        <w:t xml:space="preserve">Государственная поддержка развития образования" Основное мероприятие 1 </w:t>
      </w:r>
      <w:r w:rsidRPr="00B61E71">
        <w:t>Обеспечение деятельности организаций в сфере образования</w:t>
      </w:r>
      <w:r>
        <w:t>»;</w:t>
      </w:r>
    </w:p>
    <w:p w:rsidR="00B61E71" w:rsidRPr="00B61E71" w:rsidRDefault="00B61E71" w:rsidP="00B61E71">
      <w:pPr>
        <w:spacing w:after="0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  <w:r w:rsidRPr="00B61E71">
        <w:rPr>
          <w:rFonts w:ascii="Times New Roman" w:hAnsi="Times New Roman" w:cs="Times New Roman"/>
          <w:sz w:val="24"/>
          <w:szCs w:val="24"/>
        </w:rPr>
        <w:t xml:space="preserve">             1.13.</w:t>
      </w:r>
      <w:r>
        <w:t xml:space="preserve"> 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Абзац 1 приложения N 5 </w:t>
      </w:r>
      <w:r w:rsidRPr="00B61E71">
        <w:rPr>
          <w:rStyle w:val="a6"/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B61E71">
          <w:rPr>
            <w:rStyle w:val="af2"/>
            <w:rFonts w:ascii="Times New Roman" w:hAnsi="Times New Roman"/>
            <w:color w:val="auto"/>
            <w:sz w:val="24"/>
            <w:szCs w:val="24"/>
          </w:rPr>
          <w:t>муниципальной программе</w:t>
        </w:r>
      </w:hyperlink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Цивильского района Чувашской Республики </w:t>
      </w:r>
      <w:r w:rsidRPr="00B61E71">
        <w:rPr>
          <w:rStyle w:val="a6"/>
          <w:rFonts w:ascii="Times New Roman" w:hAnsi="Times New Roman" w:cs="Times New Roman"/>
          <w:bCs/>
          <w:sz w:val="24"/>
          <w:szCs w:val="24"/>
        </w:rPr>
        <w:t>"Развитие образования"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B61E71" w:rsidRDefault="00B61E71" w:rsidP="00B61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</w:t>
      </w:r>
      <w:r w:rsidRPr="00B61E71">
        <w:rPr>
          <w:rFonts w:ascii="Times New Roman" w:hAnsi="Times New Roman" w:cs="Times New Roman"/>
          <w:sz w:val="24"/>
          <w:szCs w:val="24"/>
        </w:rPr>
        <w:t xml:space="preserve">Подпрограмма "Создание </w:t>
      </w:r>
      <w:proofErr w:type="gramStart"/>
      <w:r w:rsidRPr="00B61E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1E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B61E71">
        <w:rPr>
          <w:rFonts w:ascii="Times New Roman" w:hAnsi="Times New Roman" w:cs="Times New Roman"/>
          <w:sz w:val="24"/>
          <w:szCs w:val="24"/>
        </w:rPr>
        <w:t>Чувашской Республике новых мест в общеобразовательных организациях в соответствии с прогнозируемой потребностью и современными условиями обучения" объединяет пять основных мероприятий: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61E71" w:rsidRPr="00B61E71" w:rsidRDefault="00B61E71" w:rsidP="00B61E71">
      <w:pPr>
        <w:spacing w:after="0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1.14. 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Абзац 13 приложения N 5 </w:t>
      </w:r>
      <w:r w:rsidRPr="00B61E71">
        <w:rPr>
          <w:rStyle w:val="a6"/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B61E71">
          <w:rPr>
            <w:rStyle w:val="af2"/>
            <w:rFonts w:ascii="Times New Roman" w:hAnsi="Times New Roman"/>
            <w:color w:val="auto"/>
            <w:sz w:val="24"/>
            <w:szCs w:val="24"/>
          </w:rPr>
          <w:t>муниципальной программе</w:t>
        </w:r>
      </w:hyperlink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Цивильского района Чувашской Республики </w:t>
      </w:r>
      <w:r w:rsidRPr="00B61E71">
        <w:rPr>
          <w:rStyle w:val="a6"/>
          <w:rFonts w:ascii="Times New Roman" w:hAnsi="Times New Roman" w:cs="Times New Roman"/>
          <w:bCs/>
          <w:sz w:val="24"/>
          <w:szCs w:val="24"/>
        </w:rPr>
        <w:t>"Развитие образования"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242706" w:rsidRDefault="00242706" w:rsidP="003F4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E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B61E71">
        <w:rPr>
          <w:rFonts w:ascii="Times New Roman" w:hAnsi="Times New Roman" w:cs="Times New Roman"/>
          <w:sz w:val="24"/>
          <w:szCs w:val="24"/>
        </w:rPr>
        <w:t xml:space="preserve">Подпрограмма "Развитие воспитания в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 xml:space="preserve">Цивильского района </w:t>
      </w:r>
      <w:r w:rsidRPr="00B61E71">
        <w:rPr>
          <w:rFonts w:ascii="Times New Roman" w:hAnsi="Times New Roman" w:cs="Times New Roman"/>
          <w:sz w:val="24"/>
          <w:szCs w:val="24"/>
        </w:rPr>
        <w:t>Чувашской Республики" объединяет пять основных мероприятий: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F4E44" w:rsidRDefault="003F4E44" w:rsidP="003F4E44">
      <w:pPr>
        <w:spacing w:after="0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1.15. 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Приложение N 1 </w:t>
      </w:r>
      <w:r w:rsidRPr="003F4E44">
        <w:rPr>
          <w:rStyle w:val="a6"/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50000" w:history="1">
        <w:r w:rsidRPr="003F4E44">
          <w:rPr>
            <w:rStyle w:val="af2"/>
            <w:rFonts w:ascii="Times New Roman" w:hAnsi="Times New Roman"/>
            <w:color w:val="auto"/>
            <w:sz w:val="24"/>
            <w:szCs w:val="24"/>
          </w:rPr>
          <w:t>подпрограмме</w:t>
        </w:r>
      </w:hyperlink>
      <w:r w:rsidRPr="003F4E44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"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Создание в Чувашской Республике новых мест в общеобразовательных организациях в соответствии с прогнозируемой потребностью и </w:t>
      </w:r>
      <w:r w:rsidRPr="003F4E44">
        <w:rPr>
          <w:rStyle w:val="a6"/>
          <w:rFonts w:ascii="Times New Roman" w:hAnsi="Times New Roman" w:cs="Times New Roman"/>
          <w:bCs/>
          <w:sz w:val="24"/>
          <w:szCs w:val="24"/>
        </w:rPr>
        <w:t>современными условиями обучения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" </w:t>
      </w:r>
      <w:r w:rsidRPr="003F4E44">
        <w:rPr>
          <w:rStyle w:val="a6"/>
          <w:rFonts w:ascii="Times New Roman" w:hAnsi="Times New Roman" w:cs="Times New Roman"/>
          <w:bCs/>
          <w:sz w:val="24"/>
          <w:szCs w:val="24"/>
        </w:rPr>
        <w:t>муниципальной програ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ммы </w:t>
      </w:r>
      <w:r w:rsidRPr="003F4E44">
        <w:rPr>
          <w:rStyle w:val="a6"/>
          <w:rFonts w:ascii="Times New Roman" w:hAnsi="Times New Roman" w:cs="Times New Roman"/>
          <w:bCs/>
          <w:sz w:val="24"/>
          <w:szCs w:val="24"/>
        </w:rPr>
        <w:t>Цивильск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ого района Чувашской Республики </w:t>
      </w:r>
      <w:r w:rsidRPr="003F4E44">
        <w:rPr>
          <w:rStyle w:val="a6"/>
          <w:rFonts w:ascii="Times New Roman" w:hAnsi="Times New Roman" w:cs="Times New Roman"/>
          <w:bCs/>
          <w:sz w:val="24"/>
          <w:szCs w:val="24"/>
        </w:rPr>
        <w:t>"Развитие образования"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  <w:r w:rsidRPr="003F4E44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4E44" w:rsidRDefault="003F4E44" w:rsidP="003F4E44">
      <w:pPr>
        <w:spacing w:after="0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        «Приложение N 1 </w:t>
      </w:r>
      <w:r w:rsidRPr="003F4E44">
        <w:rPr>
          <w:rStyle w:val="a6"/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50000" w:history="1">
        <w:r w:rsidRPr="003F4E44">
          <w:rPr>
            <w:rStyle w:val="af2"/>
            <w:rFonts w:ascii="Times New Roman" w:hAnsi="Times New Roman"/>
            <w:color w:val="auto"/>
            <w:sz w:val="24"/>
            <w:szCs w:val="24"/>
          </w:rPr>
          <w:t>подпрограмме</w:t>
        </w:r>
      </w:hyperlink>
      <w:r w:rsidRPr="003F4E44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"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Создание </w:t>
      </w:r>
      <w:proofErr w:type="gramStart"/>
      <w:r>
        <w:rPr>
          <w:rStyle w:val="a6"/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Style w:val="a6"/>
          <w:rFonts w:ascii="Times New Roman" w:hAnsi="Times New Roman" w:cs="Times New Roman"/>
          <w:bCs/>
          <w:sz w:val="24"/>
          <w:szCs w:val="24"/>
        </w:rPr>
        <w:t>Цивильском</w:t>
      </w:r>
      <w:proofErr w:type="gramEnd"/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районе </w:t>
      </w:r>
      <w:r w:rsidR="005761DA">
        <w:rPr>
          <w:rStyle w:val="a6"/>
          <w:rFonts w:ascii="Times New Roman" w:hAnsi="Times New Roman" w:cs="Times New Roman"/>
          <w:bCs/>
          <w:sz w:val="24"/>
          <w:szCs w:val="24"/>
        </w:rPr>
        <w:t>Чувашской Республики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новых мест в общеобразовательных организациях в соответствии с прогнозируемой потребностью и </w:t>
      </w:r>
      <w:r w:rsidRPr="003F4E44">
        <w:rPr>
          <w:rStyle w:val="a6"/>
          <w:rFonts w:ascii="Times New Roman" w:hAnsi="Times New Roman" w:cs="Times New Roman"/>
          <w:bCs/>
          <w:sz w:val="24"/>
          <w:szCs w:val="24"/>
        </w:rPr>
        <w:t>современными условиями обучения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" </w:t>
      </w:r>
      <w:r w:rsidRPr="003F4E44">
        <w:rPr>
          <w:rStyle w:val="a6"/>
          <w:rFonts w:ascii="Times New Roman" w:hAnsi="Times New Roman" w:cs="Times New Roman"/>
          <w:bCs/>
          <w:sz w:val="24"/>
          <w:szCs w:val="24"/>
        </w:rPr>
        <w:t>муниципальной програ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ммы </w:t>
      </w:r>
      <w:r w:rsidRPr="003F4E44">
        <w:rPr>
          <w:rStyle w:val="a6"/>
          <w:rFonts w:ascii="Times New Roman" w:hAnsi="Times New Roman" w:cs="Times New Roman"/>
          <w:bCs/>
          <w:sz w:val="24"/>
          <w:szCs w:val="24"/>
        </w:rPr>
        <w:t>Цивильск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ого района Чувашской Республики </w:t>
      </w:r>
      <w:r w:rsidRPr="003F4E44">
        <w:rPr>
          <w:rStyle w:val="a6"/>
          <w:rFonts w:ascii="Times New Roman" w:hAnsi="Times New Roman" w:cs="Times New Roman"/>
          <w:bCs/>
          <w:sz w:val="24"/>
          <w:szCs w:val="24"/>
        </w:rPr>
        <w:t>"Развитие образования"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>»;</w:t>
      </w:r>
    </w:p>
    <w:p w:rsidR="003F4E44" w:rsidRDefault="003F4E44" w:rsidP="003F4E44">
      <w:pPr>
        <w:pStyle w:val="1"/>
        <w:tabs>
          <w:tab w:val="clear" w:pos="432"/>
          <w:tab w:val="num" w:pos="0"/>
        </w:tabs>
        <w:ind w:left="0" w:firstLine="0"/>
        <w:jc w:val="both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         </w:t>
      </w:r>
      <w:r w:rsidRPr="003F4E44">
        <w:rPr>
          <w:rStyle w:val="a6"/>
          <w:b w:val="0"/>
          <w:bCs w:val="0"/>
        </w:rPr>
        <w:t>1.16.</w:t>
      </w:r>
      <w:r>
        <w:rPr>
          <w:rStyle w:val="a6"/>
          <w:bCs w:val="0"/>
        </w:rPr>
        <w:t xml:space="preserve"> </w:t>
      </w:r>
      <w:proofErr w:type="gramStart"/>
      <w:r>
        <w:rPr>
          <w:b w:val="0"/>
        </w:rPr>
        <w:t xml:space="preserve">Сведения </w:t>
      </w:r>
      <w:r w:rsidRPr="003F4E44">
        <w:rPr>
          <w:b w:val="0"/>
        </w:rPr>
        <w:t>о целевых индикаторах и показателях подпрограммы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муниципальной программы Цивильского района Чувашской Республики "Развитие образования", их значениях</w:t>
      </w:r>
      <w:r>
        <w:rPr>
          <w:b w:val="0"/>
        </w:rPr>
        <w:t xml:space="preserve"> </w:t>
      </w:r>
      <w:r w:rsidRPr="003F4E44">
        <w:rPr>
          <w:rStyle w:val="a6"/>
          <w:b w:val="0"/>
          <w:bCs w:val="0"/>
        </w:rPr>
        <w:t xml:space="preserve">приложения N 1 к </w:t>
      </w:r>
      <w:hyperlink w:anchor="sub_50000" w:history="1">
        <w:r w:rsidRPr="003F4E44">
          <w:rPr>
            <w:rStyle w:val="af2"/>
            <w:b w:val="0"/>
            <w:color w:val="auto"/>
          </w:rPr>
          <w:t>подпрограмме</w:t>
        </w:r>
      </w:hyperlink>
      <w:r w:rsidRPr="003F4E44">
        <w:rPr>
          <w:rStyle w:val="a6"/>
          <w:b w:val="0"/>
          <w:bCs w:val="0"/>
        </w:rPr>
        <w:t xml:space="preserve">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муниципальной программы</w:t>
      </w:r>
      <w:proofErr w:type="gramEnd"/>
      <w:r w:rsidRPr="003F4E44">
        <w:rPr>
          <w:rStyle w:val="a6"/>
          <w:b w:val="0"/>
          <w:bCs w:val="0"/>
        </w:rPr>
        <w:t xml:space="preserve"> Цивильского района Чувашской Республики "Развитие образования" изложить в следующей редакции:</w:t>
      </w:r>
    </w:p>
    <w:p w:rsidR="003F4E44" w:rsidRDefault="003F4E44" w:rsidP="005761DA">
      <w:pPr>
        <w:pStyle w:val="a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3F4E44">
        <w:rPr>
          <w:rFonts w:ascii="Times New Roman" w:hAnsi="Times New Roman" w:cs="Times New Roman"/>
          <w:sz w:val="24"/>
          <w:szCs w:val="24"/>
        </w:rPr>
        <w:t xml:space="preserve">Сведения о целевых индикаторах и показателях подпрограммы "Создание </w:t>
      </w:r>
      <w:proofErr w:type="gramStart"/>
      <w:r w:rsidRPr="003F4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4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E44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3F4E44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5761D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F4E44">
        <w:rPr>
          <w:rFonts w:ascii="Times New Roman" w:hAnsi="Times New Roman" w:cs="Times New Roman"/>
          <w:sz w:val="24"/>
          <w:szCs w:val="24"/>
        </w:rPr>
        <w:t xml:space="preserve"> новых мест в общеобразовательных организациях в соответствии с прогнозируемой потребностью и современными условиями обучения" муниципальной программы Цивильского района Чувашской Республики "Развитие образования", их значениях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761DA" w:rsidRDefault="005761DA" w:rsidP="005761DA">
      <w:pPr>
        <w:pStyle w:val="a0"/>
        <w:spacing w:after="0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353F">
        <w:rPr>
          <w:rFonts w:ascii="Times New Roman" w:hAnsi="Times New Roman" w:cs="Times New Roman"/>
          <w:sz w:val="24"/>
          <w:szCs w:val="24"/>
        </w:rPr>
        <w:t xml:space="preserve">1.17. </w:t>
      </w:r>
      <w:proofErr w:type="gramStart"/>
      <w:r w:rsidR="0096353F">
        <w:rPr>
          <w:rFonts w:ascii="Times New Roman" w:hAnsi="Times New Roman" w:cs="Times New Roman"/>
          <w:sz w:val="24"/>
          <w:szCs w:val="24"/>
        </w:rPr>
        <w:t>Строку 3 С</w:t>
      </w:r>
      <w:r>
        <w:rPr>
          <w:rFonts w:ascii="Times New Roman" w:hAnsi="Times New Roman" w:cs="Times New Roman"/>
          <w:sz w:val="24"/>
          <w:szCs w:val="24"/>
        </w:rPr>
        <w:t>ведений</w:t>
      </w:r>
      <w:r w:rsidRPr="005761DA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подпрограммы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муниципальной программы Цивильского района Чувашской Республики "Развитие образования", их значениях </w:t>
      </w:r>
      <w:r w:rsidR="0096353F">
        <w:rPr>
          <w:rFonts w:ascii="Times New Roman" w:hAnsi="Times New Roman" w:cs="Times New Roman"/>
          <w:sz w:val="24"/>
          <w:szCs w:val="24"/>
        </w:rPr>
        <w:t>(</w:t>
      </w:r>
      <w:r w:rsidR="0096353F">
        <w:rPr>
          <w:rStyle w:val="a6"/>
          <w:rFonts w:ascii="Times New Roman" w:hAnsi="Times New Roman" w:cs="Times New Roman"/>
          <w:bCs/>
          <w:sz w:val="24"/>
          <w:szCs w:val="24"/>
        </w:rPr>
        <w:t>приложение</w:t>
      </w:r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N 1 к </w:t>
      </w:r>
      <w:hyperlink w:anchor="sub_50000" w:history="1">
        <w:r w:rsidRPr="005761DA">
          <w:rPr>
            <w:rStyle w:val="af2"/>
            <w:rFonts w:ascii="Times New Roman" w:hAnsi="Times New Roman"/>
            <w:color w:val="auto"/>
            <w:sz w:val="24"/>
            <w:szCs w:val="24"/>
          </w:rPr>
          <w:t>подпрограмме</w:t>
        </w:r>
      </w:hyperlink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</w:t>
      </w:r>
      <w:proofErr w:type="gramEnd"/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>" муниципальной программы Цивильского района Чувашской Республики "Развитие образования"</w:t>
      </w:r>
      <w:r w:rsidR="0096353F">
        <w:rPr>
          <w:rStyle w:val="a6"/>
          <w:rFonts w:ascii="Times New Roman" w:hAnsi="Times New Roman" w:cs="Times New Roman"/>
          <w:bCs/>
          <w:sz w:val="24"/>
          <w:szCs w:val="24"/>
        </w:rPr>
        <w:t>)</w:t>
      </w:r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5761DA" w:rsidRDefault="005761DA" w:rsidP="005761DA">
      <w:pPr>
        <w:pStyle w:val="a0"/>
        <w:spacing w:after="0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          «Подпрограмма «</w:t>
      </w:r>
      <w:r w:rsidRPr="003F4E44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3F4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4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E44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3F4E44">
        <w:rPr>
          <w:rFonts w:ascii="Times New Roman" w:hAnsi="Times New Roman" w:cs="Times New Roman"/>
          <w:sz w:val="24"/>
          <w:szCs w:val="24"/>
        </w:rPr>
        <w:t xml:space="preserve"> районе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F4E44">
        <w:rPr>
          <w:rFonts w:ascii="Times New Roman" w:hAnsi="Times New Roman" w:cs="Times New Roman"/>
          <w:sz w:val="24"/>
          <w:szCs w:val="24"/>
        </w:rPr>
        <w:t xml:space="preserve"> новых мест в общеобразовательных организациях в соответствии с прогнозируемой потребностью и современными условиями обучения"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>»;</w:t>
      </w:r>
    </w:p>
    <w:p w:rsidR="005761DA" w:rsidRDefault="005761DA" w:rsidP="005761DA">
      <w:pPr>
        <w:spacing w:after="0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          1.18.</w:t>
      </w:r>
      <w:r w:rsidRPr="005761DA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sub_50020"/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Приложение N 2 </w:t>
      </w:r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50000" w:history="1">
        <w:r w:rsidRPr="005761DA">
          <w:rPr>
            <w:rStyle w:val="af2"/>
            <w:rFonts w:ascii="Times New Roman" w:hAnsi="Times New Roman"/>
            <w:color w:val="auto"/>
            <w:sz w:val="24"/>
            <w:szCs w:val="24"/>
          </w:rPr>
          <w:t>подпрограмме</w:t>
        </w:r>
      </w:hyperlink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"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Создание в Чувашской Республике </w:t>
      </w:r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>н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овых мест в общеобразовательных организациях в соответствии с прогнозируемой потребностью и </w:t>
      </w:r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>современными условиями обучения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" </w:t>
      </w:r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>муниципальной програ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ммы </w:t>
      </w:r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>Цивильск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ого района Чувашской Республики </w:t>
      </w:r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>"Развитие образования"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5761DA" w:rsidRDefault="005761DA" w:rsidP="005761DA">
      <w:pPr>
        <w:spacing w:after="0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         «Приложение N 2 </w:t>
      </w:r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50000" w:history="1">
        <w:r w:rsidRPr="005761DA">
          <w:rPr>
            <w:rStyle w:val="af2"/>
            <w:rFonts w:ascii="Times New Roman" w:hAnsi="Times New Roman"/>
            <w:color w:val="auto"/>
            <w:sz w:val="24"/>
            <w:szCs w:val="24"/>
          </w:rPr>
          <w:t>подпрограмме</w:t>
        </w:r>
      </w:hyperlink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"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Создание </w:t>
      </w:r>
      <w:proofErr w:type="gramStart"/>
      <w:r>
        <w:rPr>
          <w:rStyle w:val="a6"/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Style w:val="a6"/>
          <w:rFonts w:ascii="Times New Roman" w:hAnsi="Times New Roman" w:cs="Times New Roman"/>
          <w:bCs/>
          <w:sz w:val="24"/>
          <w:szCs w:val="24"/>
        </w:rPr>
        <w:t>Цивильском</w:t>
      </w:r>
      <w:proofErr w:type="gramEnd"/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районе Чувашской Республики </w:t>
      </w:r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>н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овых мест в общеобразовательных организациях в соответствии с прогнозируемой потребностью и </w:t>
      </w:r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>современными условиями обучения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" </w:t>
      </w:r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>муниципальной програ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ммы </w:t>
      </w:r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>Цивильск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ого района Чувашской Республики </w:t>
      </w:r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>"Развитие образования"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>»</w:t>
      </w:r>
      <w:r w:rsidR="00B30A66">
        <w:rPr>
          <w:rStyle w:val="a6"/>
          <w:rFonts w:ascii="Times New Roman" w:hAnsi="Times New Roman" w:cs="Times New Roman"/>
          <w:bCs/>
          <w:sz w:val="24"/>
          <w:szCs w:val="24"/>
        </w:rPr>
        <w:t>;</w:t>
      </w:r>
    </w:p>
    <w:p w:rsidR="00B30A66" w:rsidRDefault="00B30A66" w:rsidP="00B30A66">
      <w:pPr>
        <w:spacing w:after="0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  <w:r w:rsidRPr="00B30A66">
        <w:rPr>
          <w:rStyle w:val="a6"/>
          <w:rFonts w:ascii="Times New Roman" w:hAnsi="Times New Roman" w:cs="Times New Roman"/>
          <w:bCs/>
          <w:sz w:val="24"/>
          <w:szCs w:val="24"/>
        </w:rPr>
        <w:lastRenderedPageBreak/>
        <w:t xml:space="preserve">           1.19. </w:t>
      </w:r>
      <w:proofErr w:type="gramStart"/>
      <w:r w:rsidRPr="00B30A66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муниципальной программы Цивильского района Чувашской Республики "Развитие образования" за счет всех источников финансирования</w:t>
      </w:r>
      <w:r>
        <w:rPr>
          <w:b/>
        </w:rPr>
        <w:t xml:space="preserve"> 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приложения N 2 </w:t>
      </w:r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50000" w:history="1">
        <w:r w:rsidRPr="005761DA">
          <w:rPr>
            <w:rStyle w:val="af2"/>
            <w:rFonts w:ascii="Times New Roman" w:hAnsi="Times New Roman"/>
            <w:color w:val="auto"/>
            <w:sz w:val="24"/>
            <w:szCs w:val="24"/>
          </w:rPr>
          <w:t>подпрограмме</w:t>
        </w:r>
      </w:hyperlink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"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Создание в Чувашской Республике </w:t>
      </w:r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>н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овых мест в общеобразовательных организациях в соответствии с прогнозируемой потребностью и </w:t>
      </w:r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>современными условиями обучения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" </w:t>
      </w:r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>муниципальной програ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>ммы</w:t>
      </w:r>
      <w:proofErr w:type="gramEnd"/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</w:t>
      </w:r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>Цивильск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ого района Чувашской Республики </w:t>
      </w:r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>"Развитие образования"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B30A66" w:rsidRDefault="00B30A66" w:rsidP="00B30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</w:t>
      </w:r>
      <w:r w:rsidRPr="00B30A66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подпрограммы "Создание </w:t>
      </w:r>
      <w:proofErr w:type="gramStart"/>
      <w:r w:rsidRPr="00B30A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0A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Чувашской Республики</w:t>
      </w:r>
      <w:r w:rsidRPr="00B30A66">
        <w:rPr>
          <w:rFonts w:ascii="Times New Roman" w:hAnsi="Times New Roman" w:cs="Times New Roman"/>
          <w:sz w:val="24"/>
          <w:szCs w:val="24"/>
        </w:rPr>
        <w:t xml:space="preserve"> новых мест в общеобразовательных организациях в соответствии с прогнозируемой потребностью и современными условиями обучения" муниципальной программы Цивильского района Чувашской Республики "Развитие образования" за счет всех источников финансирования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30F96" w:rsidRDefault="00230F96" w:rsidP="00230F96">
      <w:pPr>
        <w:spacing w:after="0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353F">
        <w:rPr>
          <w:rFonts w:ascii="Times New Roman" w:hAnsi="Times New Roman" w:cs="Times New Roman"/>
          <w:sz w:val="24"/>
          <w:szCs w:val="24"/>
        </w:rPr>
        <w:t xml:space="preserve">1.20. </w:t>
      </w:r>
      <w:proofErr w:type="gramStart"/>
      <w:r w:rsidR="0096353F">
        <w:rPr>
          <w:rFonts w:ascii="Times New Roman" w:hAnsi="Times New Roman" w:cs="Times New Roman"/>
          <w:sz w:val="24"/>
          <w:szCs w:val="24"/>
        </w:rPr>
        <w:t>Строку 3 столбца 2 Р</w:t>
      </w:r>
      <w:r>
        <w:rPr>
          <w:rFonts w:ascii="Times New Roman" w:hAnsi="Times New Roman" w:cs="Times New Roman"/>
          <w:sz w:val="24"/>
          <w:szCs w:val="24"/>
        </w:rPr>
        <w:t>есурсного обеспечения</w:t>
      </w:r>
      <w:r w:rsidRPr="00B30A66">
        <w:rPr>
          <w:rFonts w:ascii="Times New Roman" w:hAnsi="Times New Roman" w:cs="Times New Roman"/>
          <w:sz w:val="24"/>
          <w:szCs w:val="24"/>
        </w:rPr>
        <w:t xml:space="preserve"> реализации подпрограммы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муниципальной программы Цивильского района Чувашской Республики "Развитие образования" за счет всех источников финансирования</w:t>
      </w:r>
      <w:r>
        <w:rPr>
          <w:b/>
        </w:rPr>
        <w:t xml:space="preserve"> </w:t>
      </w:r>
      <w:r w:rsidR="0096353F">
        <w:rPr>
          <w:b/>
        </w:rPr>
        <w:t>(</w:t>
      </w:r>
      <w:r w:rsidR="0096353F">
        <w:rPr>
          <w:rStyle w:val="a6"/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N 2 </w:t>
      </w:r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50000" w:history="1">
        <w:r w:rsidRPr="005761DA">
          <w:rPr>
            <w:rStyle w:val="af2"/>
            <w:rFonts w:ascii="Times New Roman" w:hAnsi="Times New Roman"/>
            <w:color w:val="auto"/>
            <w:sz w:val="24"/>
            <w:szCs w:val="24"/>
          </w:rPr>
          <w:t>подпрограмме</w:t>
        </w:r>
      </w:hyperlink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"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Создание в Чувашской Республике </w:t>
      </w:r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>н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овых мест в общеобразовательных организациях в соответствии с прогнозируемой потребностью и </w:t>
      </w:r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>современными</w:t>
      </w:r>
      <w:proofErr w:type="gramEnd"/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условиями обучения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" </w:t>
      </w:r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>муниципальной програ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ммы </w:t>
      </w:r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>Цивильск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ого района Чувашской Республики </w:t>
      </w:r>
      <w:r w:rsidRPr="005761DA">
        <w:rPr>
          <w:rStyle w:val="a6"/>
          <w:rFonts w:ascii="Times New Roman" w:hAnsi="Times New Roman" w:cs="Times New Roman"/>
          <w:bCs/>
          <w:sz w:val="24"/>
          <w:szCs w:val="24"/>
        </w:rPr>
        <w:t>"Развитие образования"</w:t>
      </w:r>
      <w:r w:rsidR="0096353F">
        <w:rPr>
          <w:rStyle w:val="a6"/>
          <w:rFonts w:ascii="Times New Roman" w:hAnsi="Times New Roman" w:cs="Times New Roman"/>
          <w:bCs/>
          <w:sz w:val="24"/>
          <w:szCs w:val="24"/>
        </w:rPr>
        <w:t>)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230F96" w:rsidRDefault="00230F96" w:rsidP="00230F96">
      <w:pPr>
        <w:spacing w:after="0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          «</w:t>
      </w:r>
      <w:r w:rsidRPr="00B30A66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B30A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0A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Чувашской Республики</w:t>
      </w:r>
      <w:r w:rsidRPr="00B30A66">
        <w:rPr>
          <w:rFonts w:ascii="Times New Roman" w:hAnsi="Times New Roman" w:cs="Times New Roman"/>
          <w:sz w:val="24"/>
          <w:szCs w:val="24"/>
        </w:rPr>
        <w:t xml:space="preserve"> новых мест в общеобразовательных организациях в соответствии с прогнозируемой потребностью и современными условиями обучения" муниципальной программы Цивильского района Чувашской Республики "Развитие образования"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>».</w:t>
      </w:r>
    </w:p>
    <w:p w:rsidR="00CF57C8" w:rsidRPr="00CF57C8" w:rsidRDefault="00CF57C8" w:rsidP="00CF57C8">
      <w:pPr>
        <w:pStyle w:val="1"/>
        <w:tabs>
          <w:tab w:val="clear" w:pos="432"/>
          <w:tab w:val="num" w:pos="0"/>
        </w:tabs>
        <w:ind w:left="0" w:firstLine="0"/>
        <w:jc w:val="both"/>
        <w:rPr>
          <w:b w:val="0"/>
        </w:rPr>
      </w:pPr>
      <w:r>
        <w:rPr>
          <w:rStyle w:val="a6"/>
          <w:b w:val="0"/>
          <w:bCs w:val="0"/>
        </w:rPr>
        <w:t xml:space="preserve">         </w:t>
      </w:r>
      <w:r w:rsidR="009610B7" w:rsidRPr="00CF57C8">
        <w:rPr>
          <w:rStyle w:val="a6"/>
          <w:b w:val="0"/>
          <w:bCs w:val="0"/>
        </w:rPr>
        <w:t xml:space="preserve">1.21. </w:t>
      </w:r>
      <w:r>
        <w:rPr>
          <w:rStyle w:val="a6"/>
          <w:b w:val="0"/>
          <w:bCs w:val="0"/>
        </w:rPr>
        <w:t xml:space="preserve">В </w:t>
      </w:r>
      <w:r w:rsidRPr="00CF57C8">
        <w:rPr>
          <w:b w:val="0"/>
        </w:rPr>
        <w:t>Паспорт</w:t>
      </w:r>
      <w:r>
        <w:rPr>
          <w:b w:val="0"/>
        </w:rPr>
        <w:t>е</w:t>
      </w:r>
      <w:r w:rsidRPr="00CF57C8">
        <w:rPr>
          <w:b w:val="0"/>
        </w:rPr>
        <w:t xml:space="preserve"> муниципальной программы</w:t>
      </w:r>
      <w:r>
        <w:rPr>
          <w:b w:val="0"/>
        </w:rPr>
        <w:t xml:space="preserve"> </w:t>
      </w:r>
      <w:bookmarkStart w:id="1" w:name="sub_109"/>
      <w:r>
        <w:rPr>
          <w:b w:val="0"/>
        </w:rPr>
        <w:t>о</w:t>
      </w:r>
      <w:r w:rsidRPr="00CF57C8">
        <w:rPr>
          <w:b w:val="0"/>
        </w:rPr>
        <w:t>бъемы финансирования муниципальной программы с разбивкой по годам реализации</w:t>
      </w:r>
      <w:bookmarkEnd w:id="1"/>
      <w:r>
        <w:rPr>
          <w:b w:val="0"/>
        </w:rPr>
        <w:t xml:space="preserve"> изложить в следующей редакции:</w:t>
      </w:r>
    </w:p>
    <w:tbl>
      <w:tblPr>
        <w:tblW w:w="0" w:type="auto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84"/>
        <w:gridCol w:w="1144"/>
        <w:gridCol w:w="1272"/>
        <w:gridCol w:w="1394"/>
        <w:gridCol w:w="1384"/>
        <w:gridCol w:w="1276"/>
      </w:tblGrid>
      <w:tr w:rsidR="00CF57C8" w:rsidTr="00470257">
        <w:trPr>
          <w:trHeight w:val="143"/>
        </w:trPr>
        <w:tc>
          <w:tcPr>
            <w:tcW w:w="20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57C8" w:rsidRDefault="00CF57C8" w:rsidP="00CF57C8">
            <w:pPr>
              <w:pStyle w:val="af4"/>
              <w:tabs>
                <w:tab w:val="left" w:pos="743"/>
              </w:tabs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57C8" w:rsidRDefault="00CF57C8" w:rsidP="004A7201">
            <w:pPr>
              <w:pStyle w:val="af4"/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7C8" w:rsidRDefault="00CF57C8" w:rsidP="004A7201">
            <w:pPr>
              <w:pStyle w:val="af4"/>
            </w:pPr>
            <w:r>
              <w:t>«</w:t>
            </w:r>
            <w:r w:rsidR="00470257">
              <w:t xml:space="preserve">- </w:t>
            </w:r>
            <w:r>
              <w:t>Из них:</w:t>
            </w:r>
          </w:p>
        </w:tc>
      </w:tr>
      <w:tr w:rsidR="00CF57C8" w:rsidRPr="00990B80" w:rsidTr="00470257">
        <w:trPr>
          <w:trHeight w:val="76"/>
        </w:trPr>
        <w:tc>
          <w:tcPr>
            <w:tcW w:w="20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C8" w:rsidRDefault="00CF57C8" w:rsidP="004A7201">
            <w:pPr>
              <w:pStyle w:val="af5"/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C8" w:rsidRDefault="00CF57C8" w:rsidP="004A7201">
            <w:pPr>
              <w:pStyle w:val="af5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 w:rsidRPr="00CF57C8">
              <w:t>2019 год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 w:rsidRPr="00CF57C8">
              <w:t>2020 год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 w:rsidRPr="00CF57C8">
              <w:t>2021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 w:rsidRPr="00CF57C8"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 w:rsidRPr="00CF57C8">
              <w:t>2023 год</w:t>
            </w:r>
          </w:p>
        </w:tc>
      </w:tr>
      <w:tr w:rsidR="00CF57C8" w:rsidRPr="00990B80" w:rsidTr="00470257">
        <w:trPr>
          <w:trHeight w:val="76"/>
        </w:trPr>
        <w:tc>
          <w:tcPr>
            <w:tcW w:w="20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C8" w:rsidRDefault="00CF57C8" w:rsidP="004A7201">
            <w:pPr>
              <w:pStyle w:val="af5"/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C8" w:rsidRDefault="00CF57C8" w:rsidP="004A7201">
            <w:pPr>
              <w:pStyle w:val="af5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 w:rsidRPr="00CF57C8">
              <w:t>ФБ - 189778,4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 w:rsidRPr="00CF57C8">
              <w:t>ФБ - 79867,3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 w:rsidRPr="00CF57C8">
              <w:t>ФБ - 167202,5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>
              <w:t>ФБ –</w:t>
            </w:r>
            <w:r w:rsidR="00BA2B40">
              <w:t xml:space="preserve"> 38961,9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>
              <w:t>ФБ – 38813,8</w:t>
            </w:r>
          </w:p>
        </w:tc>
      </w:tr>
      <w:tr w:rsidR="00CF57C8" w:rsidRPr="00990B80" w:rsidTr="00470257">
        <w:trPr>
          <w:trHeight w:val="76"/>
        </w:trPr>
        <w:tc>
          <w:tcPr>
            <w:tcW w:w="20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C8" w:rsidRDefault="00CF57C8" w:rsidP="004A7201">
            <w:pPr>
              <w:pStyle w:val="af5"/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C8" w:rsidRDefault="00CF57C8" w:rsidP="004A7201">
            <w:pPr>
              <w:pStyle w:val="af5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 w:rsidRPr="00CF57C8">
              <w:t>РБ - 350721,8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 w:rsidRPr="00CF57C8">
              <w:t>РБ - 404773,0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 w:rsidRPr="00CF57C8">
              <w:t>РБ - 327225,5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>
              <w:t>РБ – 403259,</w:t>
            </w:r>
            <w:r w:rsidR="00BA2B4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>
              <w:t>РБ – 381151,8</w:t>
            </w:r>
          </w:p>
        </w:tc>
      </w:tr>
      <w:tr w:rsidR="00CF57C8" w:rsidRPr="00990B80" w:rsidTr="00470257">
        <w:trPr>
          <w:trHeight w:val="76"/>
        </w:trPr>
        <w:tc>
          <w:tcPr>
            <w:tcW w:w="20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C8" w:rsidRDefault="00CF57C8" w:rsidP="004A7201">
            <w:pPr>
              <w:pStyle w:val="af5"/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C8" w:rsidRDefault="00CF57C8" w:rsidP="004A7201">
            <w:pPr>
              <w:pStyle w:val="af5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 w:rsidRPr="00CF57C8">
              <w:t>МБ - 87913,0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 w:rsidRPr="00CF57C8">
              <w:t>МБ - 82776,6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 w:rsidRPr="00CF57C8">
              <w:t>МБ - 112338,8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>
              <w:t>МБ – 123590,</w:t>
            </w:r>
            <w:r w:rsidR="00BA2B40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>
              <w:t>МБ – 113415,1</w:t>
            </w:r>
          </w:p>
        </w:tc>
      </w:tr>
      <w:tr w:rsidR="00CF57C8" w:rsidTr="00470257">
        <w:trPr>
          <w:trHeight w:val="76"/>
        </w:trPr>
        <w:tc>
          <w:tcPr>
            <w:tcW w:w="20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C8" w:rsidRDefault="00CF57C8" w:rsidP="004A7201">
            <w:pPr>
              <w:pStyle w:val="af5"/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C8" w:rsidRDefault="00CF57C8" w:rsidP="004A7201">
            <w:pPr>
              <w:pStyle w:val="af5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 w:rsidRPr="00CF57C8">
              <w:t>2024 год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 w:rsidRPr="00CF57C8">
              <w:t>2025 год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 w:rsidRPr="00CF57C8">
              <w:t>2026 - 2030 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 w:rsidRPr="00CF57C8">
              <w:t>2031 - 2035 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57C8" w:rsidRDefault="00CF57C8" w:rsidP="004A7201">
            <w:pPr>
              <w:pStyle w:val="af5"/>
            </w:pPr>
          </w:p>
        </w:tc>
      </w:tr>
      <w:tr w:rsidR="00CF57C8" w:rsidTr="00470257">
        <w:trPr>
          <w:trHeight w:val="76"/>
        </w:trPr>
        <w:tc>
          <w:tcPr>
            <w:tcW w:w="20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C8" w:rsidRDefault="00CF57C8" w:rsidP="004A7201">
            <w:pPr>
              <w:pStyle w:val="af5"/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C8" w:rsidRDefault="00CF57C8" w:rsidP="004A7201">
            <w:pPr>
              <w:pStyle w:val="af5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470257" w:rsidP="004A7201">
            <w:pPr>
              <w:pStyle w:val="af4"/>
            </w:pPr>
            <w:r>
              <w:t>ФБ – 33223,2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 w:rsidRPr="00CF57C8">
              <w:t>ФБ - 155,8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 w:rsidRPr="00CF57C8">
              <w:t>ФБ - 779,0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 w:rsidRPr="00CF57C8">
              <w:t>ФБ - 779,0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57C8" w:rsidRDefault="00CF57C8" w:rsidP="004A7201">
            <w:pPr>
              <w:pStyle w:val="af5"/>
            </w:pPr>
          </w:p>
        </w:tc>
      </w:tr>
      <w:tr w:rsidR="00CF57C8" w:rsidTr="00470257">
        <w:trPr>
          <w:trHeight w:val="76"/>
        </w:trPr>
        <w:tc>
          <w:tcPr>
            <w:tcW w:w="20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C8" w:rsidRDefault="00CF57C8" w:rsidP="004A7201">
            <w:pPr>
              <w:pStyle w:val="af5"/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C8" w:rsidRDefault="00CF57C8" w:rsidP="004A7201">
            <w:pPr>
              <w:pStyle w:val="af5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470257" w:rsidP="004A7201">
            <w:pPr>
              <w:pStyle w:val="af4"/>
            </w:pPr>
            <w:r>
              <w:t>РБ – 381398,9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 w:rsidRPr="00CF57C8">
              <w:t>РБ - 324359,4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 w:rsidRPr="00CF57C8">
              <w:t>РБ - 1621797,0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 w:rsidRPr="00CF57C8">
              <w:t>РБ - 1621797,0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57C8" w:rsidRDefault="00CF57C8" w:rsidP="004A7201">
            <w:pPr>
              <w:pStyle w:val="af5"/>
            </w:pPr>
          </w:p>
        </w:tc>
      </w:tr>
      <w:tr w:rsidR="00CF57C8" w:rsidTr="00470257">
        <w:trPr>
          <w:trHeight w:val="76"/>
        </w:trPr>
        <w:tc>
          <w:tcPr>
            <w:tcW w:w="20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C8" w:rsidRDefault="00CF57C8" w:rsidP="004A7201">
            <w:pPr>
              <w:pStyle w:val="af5"/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C8" w:rsidRDefault="00CF57C8" w:rsidP="004A7201">
            <w:pPr>
              <w:pStyle w:val="af5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470257" w:rsidP="004A7201">
            <w:pPr>
              <w:pStyle w:val="af4"/>
            </w:pPr>
            <w:r>
              <w:t>МБ – 93121,3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 w:rsidRPr="00CF57C8">
              <w:t>МБ - 95938,6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 w:rsidRPr="00CF57C8">
              <w:t>МБ - 479693,0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F57C8" w:rsidRPr="00CF57C8" w:rsidRDefault="00CF57C8" w:rsidP="004A7201">
            <w:pPr>
              <w:pStyle w:val="af4"/>
            </w:pPr>
            <w:r w:rsidRPr="00CF57C8">
              <w:t>МБ - 479693,0</w:t>
            </w:r>
            <w:r>
              <w:t>»;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57C8" w:rsidRDefault="00CF57C8" w:rsidP="004A7201">
            <w:pPr>
              <w:pStyle w:val="af5"/>
            </w:pPr>
          </w:p>
        </w:tc>
      </w:tr>
    </w:tbl>
    <w:p w:rsidR="00470257" w:rsidRPr="00470257" w:rsidRDefault="00470257" w:rsidP="004702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       1.22. </w:t>
      </w:r>
      <w:bookmarkStart w:id="2" w:name="sub_309"/>
      <w:proofErr w:type="gramStart"/>
      <w:r w:rsidRPr="00470257">
        <w:rPr>
          <w:rFonts w:ascii="Times New Roman" w:hAnsi="Times New Roman" w:cs="Times New Roman"/>
          <w:sz w:val="24"/>
          <w:szCs w:val="24"/>
        </w:rPr>
        <w:t>Объемы финансирования подпрограммы с разбивкой по годам реализации подпрограммы</w:t>
      </w:r>
      <w:bookmarkEnd w:id="2"/>
      <w:r w:rsidRPr="00470257">
        <w:rPr>
          <w:rFonts w:ascii="Times New Roman" w:hAnsi="Times New Roman" w:cs="Times New Roman"/>
          <w:sz w:val="24"/>
          <w:szCs w:val="24"/>
        </w:rPr>
        <w:t xml:space="preserve"> "Поддержка развития образования в Цивильском районе Чувашской Республики" муниципальной программы Цивильского района Чувашской Республики </w:t>
      </w:r>
      <w:r w:rsidRPr="00470257">
        <w:rPr>
          <w:rFonts w:ascii="Times New Roman" w:hAnsi="Times New Roman" w:cs="Times New Roman"/>
          <w:sz w:val="24"/>
          <w:szCs w:val="24"/>
        </w:rPr>
        <w:lastRenderedPageBreak/>
        <w:t xml:space="preserve">"Развитие образования" 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приложения N 3 </w:t>
      </w:r>
      <w:r w:rsidRPr="00470257">
        <w:rPr>
          <w:rStyle w:val="a6"/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470257">
          <w:rPr>
            <w:rStyle w:val="af2"/>
            <w:rFonts w:ascii="Times New Roman" w:hAnsi="Times New Roman"/>
            <w:color w:val="auto"/>
            <w:sz w:val="24"/>
            <w:szCs w:val="24"/>
          </w:rPr>
          <w:t>муниципальной программе</w:t>
        </w:r>
      </w:hyperlink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</w:t>
      </w:r>
      <w:r w:rsidRPr="00470257">
        <w:rPr>
          <w:rStyle w:val="a6"/>
          <w:rFonts w:ascii="Times New Roman" w:hAnsi="Times New Roman" w:cs="Times New Roman"/>
          <w:bCs/>
          <w:sz w:val="24"/>
          <w:szCs w:val="24"/>
        </w:rPr>
        <w:t>администрации Цивильского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</w:t>
      </w:r>
      <w:r w:rsidRPr="00470257">
        <w:rPr>
          <w:rStyle w:val="a6"/>
          <w:rFonts w:ascii="Times New Roman" w:hAnsi="Times New Roman" w:cs="Times New Roman"/>
          <w:bCs/>
          <w:sz w:val="24"/>
          <w:szCs w:val="24"/>
        </w:rPr>
        <w:t>района Чувашской Республики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</w:t>
      </w:r>
      <w:r w:rsidRPr="00470257">
        <w:rPr>
          <w:rStyle w:val="a6"/>
          <w:rFonts w:ascii="Times New Roman" w:hAnsi="Times New Roman" w:cs="Times New Roman"/>
          <w:bCs/>
          <w:sz w:val="24"/>
          <w:szCs w:val="24"/>
        </w:rPr>
        <w:t>от 03 апреля 2019 года N 170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</w:t>
      </w:r>
      <w:r w:rsidRPr="00470257">
        <w:rPr>
          <w:rStyle w:val="a6"/>
          <w:rFonts w:ascii="Times New Roman" w:hAnsi="Times New Roman" w:cs="Times New Roman"/>
          <w:bCs/>
          <w:sz w:val="24"/>
          <w:szCs w:val="24"/>
        </w:rPr>
        <w:t xml:space="preserve">"Об 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утверждении муниципальной программы Цивильского района </w:t>
      </w:r>
      <w:r w:rsidRPr="00470257">
        <w:rPr>
          <w:rStyle w:val="a6"/>
          <w:rFonts w:ascii="Times New Roman" w:hAnsi="Times New Roman" w:cs="Times New Roman"/>
          <w:bCs/>
          <w:sz w:val="24"/>
          <w:szCs w:val="24"/>
        </w:rPr>
        <w:t>Чувашской Республики</w:t>
      </w:r>
      <w:r w:rsidRPr="00470257">
        <w:rPr>
          <w:rStyle w:val="a6"/>
          <w:rFonts w:ascii="Times New Roman" w:hAnsi="Times New Roman" w:cs="Times New Roman"/>
          <w:bCs/>
          <w:sz w:val="24"/>
          <w:szCs w:val="24"/>
        </w:rPr>
        <w:br/>
        <w:t>"Развитие образования"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300"/>
      </w:tblGrid>
      <w:tr w:rsidR="00470257" w:rsidTr="004A7201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70257" w:rsidRDefault="00470257" w:rsidP="004A7201">
            <w:pPr>
              <w:pStyle w:val="af4"/>
            </w:pPr>
            <w:r>
              <w:t>«-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470257" w:rsidRDefault="00470257" w:rsidP="004A7201">
            <w:pPr>
              <w:pStyle w:val="af4"/>
            </w:pPr>
            <w:r>
              <w:t>прогнозируемые объемы бюджетных ассигнований на реализацию мероприятий подпрограммы в 2019 - 2035 годах составляют 7976927</w:t>
            </w:r>
            <w:r w:rsidR="00BA2B40">
              <w:t>,1</w:t>
            </w:r>
            <w:r>
              <w:t> тыс. рублей, в том числе:</w:t>
            </w:r>
          </w:p>
          <w:p w:rsidR="00470257" w:rsidRDefault="00470257" w:rsidP="004A7201">
            <w:pPr>
              <w:pStyle w:val="af4"/>
            </w:pPr>
            <w:r>
              <w:t>в 2019 году - 596126,7 тыс. рублей;</w:t>
            </w:r>
          </w:p>
          <w:p w:rsidR="00470257" w:rsidRDefault="00470257" w:rsidP="004A7201">
            <w:pPr>
              <w:pStyle w:val="af4"/>
            </w:pPr>
            <w:r>
              <w:t>в 2020 году - 546581,9 тыс. рублей;</w:t>
            </w:r>
          </w:p>
          <w:p w:rsidR="00470257" w:rsidRDefault="00470257" w:rsidP="004A7201">
            <w:pPr>
              <w:pStyle w:val="af4"/>
            </w:pPr>
            <w:r>
              <w:t>в 2021 году - 744031,8 тыс. рублей;</w:t>
            </w:r>
          </w:p>
          <w:p w:rsidR="00470257" w:rsidRPr="00470257" w:rsidRDefault="00470257" w:rsidP="004A7201">
            <w:pPr>
              <w:pStyle w:val="af4"/>
            </w:pPr>
            <w:r w:rsidRPr="00470257">
              <w:t>в 2022 году – 553625,</w:t>
            </w:r>
            <w:r w:rsidR="00BA2B40">
              <w:t>9</w:t>
            </w:r>
            <w:r w:rsidRPr="00470257">
              <w:t> тыс. рублей;</w:t>
            </w:r>
          </w:p>
          <w:p w:rsidR="00470257" w:rsidRPr="00470257" w:rsidRDefault="00470257" w:rsidP="004A7201">
            <w:pPr>
              <w:pStyle w:val="af4"/>
            </w:pPr>
            <w:r w:rsidRPr="00470257">
              <w:t>в 2023 году – 529585,2 тыс. рублей;</w:t>
            </w:r>
          </w:p>
          <w:p w:rsidR="00470257" w:rsidRDefault="00470257" w:rsidP="004A7201">
            <w:pPr>
              <w:pStyle w:val="af4"/>
            </w:pPr>
            <w:r w:rsidRPr="00470257">
              <w:t>в 2024 году – 503941,9 тыс. рублей;</w:t>
            </w:r>
          </w:p>
          <w:p w:rsidR="00470257" w:rsidRDefault="00470257" w:rsidP="004A7201">
            <w:pPr>
              <w:pStyle w:val="af4"/>
            </w:pPr>
            <w:r>
              <w:t>в 2025 году - 409366,7 тыс. рублей;</w:t>
            </w:r>
          </w:p>
          <w:p w:rsidR="00470257" w:rsidRDefault="00470257" w:rsidP="004A7201">
            <w:pPr>
              <w:pStyle w:val="af4"/>
            </w:pPr>
            <w:r>
              <w:t>в 2026 - 2030 годах - 2046833,5 тыс. рублей;</w:t>
            </w:r>
          </w:p>
          <w:p w:rsidR="00470257" w:rsidRDefault="00470257" w:rsidP="004A7201">
            <w:pPr>
              <w:pStyle w:val="af4"/>
            </w:pPr>
            <w:r>
              <w:t>в 2031 - 2035 годах - 2046833,5 тыс. рублей;</w:t>
            </w:r>
          </w:p>
          <w:p w:rsidR="00470257" w:rsidRPr="001B3031" w:rsidRDefault="00470257" w:rsidP="004A7201">
            <w:pPr>
              <w:pStyle w:val="af4"/>
            </w:pPr>
            <w:r w:rsidRPr="001B3031">
              <w:t>из них средства:</w:t>
            </w:r>
          </w:p>
          <w:p w:rsidR="00470257" w:rsidRDefault="001B3031" w:rsidP="004A7201">
            <w:pPr>
              <w:pStyle w:val="af4"/>
            </w:pPr>
            <w:r w:rsidRPr="001B3031">
              <w:t>федерального бюджета – 553107,</w:t>
            </w:r>
            <w:r w:rsidR="00BA2B40">
              <w:t>4</w:t>
            </w:r>
            <w:r w:rsidR="00470257" w:rsidRPr="001B3031">
              <w:t> тыс. рублей, в том числе:</w:t>
            </w:r>
          </w:p>
          <w:p w:rsidR="00470257" w:rsidRDefault="00470257" w:rsidP="004A7201">
            <w:pPr>
              <w:pStyle w:val="af4"/>
            </w:pPr>
            <w:r>
              <w:t>в 2019 году - 189778,4 тыс. рублей;</w:t>
            </w:r>
          </w:p>
          <w:p w:rsidR="00470257" w:rsidRDefault="00470257" w:rsidP="004A7201">
            <w:pPr>
              <w:pStyle w:val="af4"/>
            </w:pPr>
            <w:r>
              <w:t>в 2020 году - 79857,9 тыс. рублей;</w:t>
            </w:r>
          </w:p>
          <w:p w:rsidR="00470257" w:rsidRDefault="00470257" w:rsidP="004A7201">
            <w:pPr>
              <w:pStyle w:val="af4"/>
            </w:pPr>
            <w:r>
              <w:t>в 2021 году - 170758,4 тыс. рублей;</w:t>
            </w:r>
          </w:p>
          <w:p w:rsidR="00470257" w:rsidRPr="001B3031" w:rsidRDefault="001B3031" w:rsidP="004A7201">
            <w:pPr>
              <w:pStyle w:val="af4"/>
            </w:pPr>
            <w:r w:rsidRPr="001B3031">
              <w:t>в 2022 году –</w:t>
            </w:r>
            <w:r w:rsidR="00BA2B40">
              <w:t xml:space="preserve"> 38961,9</w:t>
            </w:r>
            <w:r w:rsidR="00470257" w:rsidRPr="001B3031">
              <w:t> тыс. рублей;</w:t>
            </w:r>
          </w:p>
          <w:p w:rsidR="00470257" w:rsidRPr="001B3031" w:rsidRDefault="00470257" w:rsidP="004A7201">
            <w:pPr>
              <w:pStyle w:val="af4"/>
            </w:pPr>
            <w:r w:rsidRPr="001B3031">
              <w:t xml:space="preserve">в 2023 году </w:t>
            </w:r>
            <w:r w:rsidR="001B3031" w:rsidRPr="001B3031">
              <w:t>–</w:t>
            </w:r>
            <w:r w:rsidRPr="001B3031">
              <w:t xml:space="preserve"> </w:t>
            </w:r>
            <w:r w:rsidR="001B3031" w:rsidRPr="001B3031">
              <w:t>38813,8</w:t>
            </w:r>
            <w:r w:rsidRPr="001B3031">
              <w:t> тыс. рублей;</w:t>
            </w:r>
          </w:p>
          <w:p w:rsidR="00470257" w:rsidRDefault="00470257" w:rsidP="004A7201">
            <w:pPr>
              <w:pStyle w:val="af4"/>
            </w:pPr>
            <w:r w:rsidRPr="001B3031">
              <w:t xml:space="preserve">в 2024 году </w:t>
            </w:r>
            <w:r w:rsidR="001B3031" w:rsidRPr="001B3031">
              <w:t>–</w:t>
            </w:r>
            <w:r w:rsidRPr="001B3031">
              <w:t xml:space="preserve"> </w:t>
            </w:r>
            <w:r w:rsidR="001B3031" w:rsidRPr="001B3031">
              <w:t>33223,2</w:t>
            </w:r>
            <w:r w:rsidRPr="001B3031">
              <w:t> тыс. рублей;</w:t>
            </w:r>
          </w:p>
          <w:p w:rsidR="00470257" w:rsidRDefault="00470257" w:rsidP="004A7201">
            <w:pPr>
              <w:pStyle w:val="af4"/>
            </w:pPr>
            <w:r>
              <w:t>в 2025 году - 155,8 тыс. рублей;</w:t>
            </w:r>
          </w:p>
          <w:p w:rsidR="00470257" w:rsidRDefault="00470257" w:rsidP="004A7201">
            <w:pPr>
              <w:pStyle w:val="af4"/>
            </w:pPr>
            <w:r>
              <w:t>в 2026 - 2030 годах - 779,0 тыс. рублей;</w:t>
            </w:r>
          </w:p>
          <w:p w:rsidR="00470257" w:rsidRDefault="00470257" w:rsidP="004A7201">
            <w:pPr>
              <w:pStyle w:val="af4"/>
            </w:pPr>
            <w:r>
              <w:t>в 2031 - 2035 годах - 779,0 тыс. рублей;</w:t>
            </w:r>
          </w:p>
          <w:p w:rsidR="00470257" w:rsidRDefault="00470257" w:rsidP="004A7201">
            <w:pPr>
              <w:pStyle w:val="af4"/>
            </w:pPr>
            <w:r w:rsidRPr="001B3031">
              <w:t>республиканского бюджета Чувашской Республики</w:t>
            </w:r>
            <w:r>
              <w:t xml:space="preserve"> </w:t>
            </w:r>
            <w:r w:rsidR="001B3031">
              <w:t>–</w:t>
            </w:r>
            <w:r>
              <w:t xml:space="preserve"> </w:t>
            </w:r>
            <w:r w:rsidR="001B3031">
              <w:t>5922907,</w:t>
            </w:r>
            <w:r w:rsidR="00BA2B40">
              <w:t>9</w:t>
            </w:r>
            <w:r>
              <w:t>тыс. рублей, в том числе:</w:t>
            </w:r>
          </w:p>
          <w:p w:rsidR="00470257" w:rsidRDefault="00470257" w:rsidP="004A7201">
            <w:pPr>
              <w:pStyle w:val="af4"/>
            </w:pPr>
            <w:r>
              <w:t>в 2019 году - 336993,5 тыс. рублей;</w:t>
            </w:r>
          </w:p>
          <w:p w:rsidR="00470257" w:rsidRDefault="00470257" w:rsidP="004A7201">
            <w:pPr>
              <w:pStyle w:val="af4"/>
            </w:pPr>
            <w:r>
              <w:t>в 2020 году - 391005,1 тыс. рублей;</w:t>
            </w:r>
          </w:p>
          <w:p w:rsidR="00470257" w:rsidRDefault="00470257" w:rsidP="004A7201">
            <w:pPr>
              <w:pStyle w:val="af4"/>
            </w:pPr>
            <w:r>
              <w:t>в 2021 году - 473760,2 тыс. рублей;</w:t>
            </w:r>
          </w:p>
          <w:p w:rsidR="00470257" w:rsidRPr="001B3031" w:rsidRDefault="00470257" w:rsidP="004A7201">
            <w:pPr>
              <w:pStyle w:val="af4"/>
            </w:pPr>
            <w:r w:rsidRPr="001B3031">
              <w:t xml:space="preserve">в 2022 году </w:t>
            </w:r>
            <w:r w:rsidR="001B3031" w:rsidRPr="001B3031">
              <w:t>–</w:t>
            </w:r>
            <w:r w:rsidRPr="001B3031">
              <w:t xml:space="preserve"> </w:t>
            </w:r>
            <w:r w:rsidR="001B3031" w:rsidRPr="001B3031">
              <w:t>402347,</w:t>
            </w:r>
            <w:r w:rsidR="00BA2B40">
              <w:t>3</w:t>
            </w:r>
            <w:r w:rsidRPr="001B3031">
              <w:t> тыс. рублей;</w:t>
            </w:r>
          </w:p>
          <w:p w:rsidR="00470257" w:rsidRPr="001B3031" w:rsidRDefault="00470257" w:rsidP="004A7201">
            <w:pPr>
              <w:pStyle w:val="af4"/>
            </w:pPr>
            <w:r w:rsidRPr="001B3031">
              <w:t xml:space="preserve">в 2023 году </w:t>
            </w:r>
            <w:r w:rsidR="001B3031" w:rsidRPr="001B3031">
              <w:t>–</w:t>
            </w:r>
            <w:r w:rsidRPr="001B3031">
              <w:t xml:space="preserve"> </w:t>
            </w:r>
            <w:r w:rsidR="001B3031" w:rsidRPr="001B3031">
              <w:t>380213,8</w:t>
            </w:r>
            <w:r w:rsidRPr="001B3031">
              <w:t> тыс. рублей;</w:t>
            </w:r>
          </w:p>
          <w:p w:rsidR="00470257" w:rsidRDefault="00470257" w:rsidP="004A7201">
            <w:pPr>
              <w:pStyle w:val="af4"/>
            </w:pPr>
            <w:r w:rsidRPr="001B3031">
              <w:t xml:space="preserve">в 2024 году </w:t>
            </w:r>
            <w:r w:rsidR="001B3031" w:rsidRPr="001B3031">
              <w:t>–</w:t>
            </w:r>
            <w:r w:rsidRPr="001B3031">
              <w:t xml:space="preserve"> </w:t>
            </w:r>
            <w:r w:rsidR="001B3031" w:rsidRPr="001B3031">
              <w:t>380460,9</w:t>
            </w:r>
            <w:r w:rsidRPr="001B3031">
              <w:t> тыс. рублей;</w:t>
            </w:r>
          </w:p>
          <w:p w:rsidR="00470257" w:rsidRDefault="00470257" w:rsidP="004A7201">
            <w:pPr>
              <w:pStyle w:val="af4"/>
            </w:pPr>
            <w:r>
              <w:t>в 2025 году - 323466,1 тыс. рублей;</w:t>
            </w:r>
          </w:p>
          <w:p w:rsidR="00470257" w:rsidRDefault="00470257" w:rsidP="004A7201">
            <w:pPr>
              <w:pStyle w:val="af4"/>
            </w:pPr>
            <w:r>
              <w:t>в 2026 - 2030 годах - 1617330,5 тыс. рублей;</w:t>
            </w:r>
          </w:p>
          <w:p w:rsidR="00470257" w:rsidRDefault="00470257" w:rsidP="004A7201">
            <w:pPr>
              <w:pStyle w:val="af4"/>
            </w:pPr>
            <w:r>
              <w:t>в 2031 - 2035 годах - 1617330,5 тыс. рублей;</w:t>
            </w:r>
          </w:p>
          <w:p w:rsidR="00470257" w:rsidRDefault="00470257" w:rsidP="004A7201">
            <w:pPr>
              <w:pStyle w:val="af4"/>
            </w:pPr>
            <w:r w:rsidRPr="001B3031">
              <w:t xml:space="preserve">бюджета Цивильского района Чувашской Республики </w:t>
            </w:r>
            <w:r w:rsidR="00BA2B40">
              <w:t>– 1500911,8</w:t>
            </w:r>
            <w:r w:rsidRPr="001B3031">
              <w:t> тыс. рублей, в том числе:</w:t>
            </w:r>
          </w:p>
          <w:p w:rsidR="00470257" w:rsidRDefault="00470257" w:rsidP="004A7201">
            <w:pPr>
              <w:pStyle w:val="af4"/>
            </w:pPr>
            <w:r>
              <w:t>в 2019 году - 69354,8 тыс. рублей;</w:t>
            </w:r>
          </w:p>
          <w:p w:rsidR="00470257" w:rsidRDefault="00470257" w:rsidP="004A7201">
            <w:pPr>
              <w:pStyle w:val="af4"/>
            </w:pPr>
            <w:r>
              <w:t>в 2020 году - 75718,9 тыс. рублей;</w:t>
            </w:r>
          </w:p>
          <w:p w:rsidR="00470257" w:rsidRDefault="00470257" w:rsidP="004A7201">
            <w:pPr>
              <w:pStyle w:val="af4"/>
            </w:pPr>
            <w:r>
              <w:t>в 2021 году - 99513,2 тыс. рублей;</w:t>
            </w:r>
          </w:p>
          <w:p w:rsidR="00470257" w:rsidRPr="001B3031" w:rsidRDefault="00470257" w:rsidP="004A7201">
            <w:pPr>
              <w:pStyle w:val="af4"/>
            </w:pPr>
            <w:r w:rsidRPr="001B3031">
              <w:t xml:space="preserve">в 2022 году </w:t>
            </w:r>
            <w:r w:rsidR="001B3031" w:rsidRPr="001B3031">
              <w:t>–</w:t>
            </w:r>
            <w:r w:rsidRPr="001B3031">
              <w:t xml:space="preserve"> </w:t>
            </w:r>
            <w:r w:rsidR="001B3031" w:rsidRPr="001B3031">
              <w:t>112316,</w:t>
            </w:r>
            <w:r w:rsidR="00BA2B40">
              <w:t>7</w:t>
            </w:r>
            <w:r w:rsidRPr="001B3031">
              <w:t> тыс. рублей;</w:t>
            </w:r>
          </w:p>
          <w:p w:rsidR="00470257" w:rsidRPr="001B3031" w:rsidRDefault="00470257" w:rsidP="004A7201">
            <w:pPr>
              <w:pStyle w:val="af4"/>
            </w:pPr>
            <w:r w:rsidRPr="001B3031">
              <w:t xml:space="preserve">в 2023 году </w:t>
            </w:r>
            <w:r w:rsidR="001B3031" w:rsidRPr="001B3031">
              <w:t>–</w:t>
            </w:r>
            <w:r w:rsidRPr="001B3031">
              <w:t xml:space="preserve"> </w:t>
            </w:r>
            <w:r w:rsidR="001B3031" w:rsidRPr="001B3031">
              <w:t>110557,6</w:t>
            </w:r>
            <w:r w:rsidRPr="001B3031">
              <w:t> тыс. рублей;</w:t>
            </w:r>
          </w:p>
          <w:p w:rsidR="00470257" w:rsidRDefault="00470257" w:rsidP="004A7201">
            <w:pPr>
              <w:pStyle w:val="af4"/>
            </w:pPr>
            <w:r w:rsidRPr="001B3031">
              <w:t xml:space="preserve">в 2024 году </w:t>
            </w:r>
            <w:r w:rsidR="001B3031" w:rsidRPr="001B3031">
              <w:t>–</w:t>
            </w:r>
            <w:r w:rsidRPr="001B3031">
              <w:t xml:space="preserve"> </w:t>
            </w:r>
            <w:r w:rsidR="001B3031" w:rsidRPr="001B3031">
              <w:t>90257,8</w:t>
            </w:r>
            <w:r w:rsidRPr="001B3031">
              <w:t> тыс. рублей;</w:t>
            </w:r>
          </w:p>
          <w:p w:rsidR="00470257" w:rsidRDefault="00470257" w:rsidP="004A7201">
            <w:pPr>
              <w:pStyle w:val="af4"/>
            </w:pPr>
            <w:r>
              <w:t>в 2025 году - 85744,8 тыс. рублей;</w:t>
            </w:r>
          </w:p>
          <w:p w:rsidR="00470257" w:rsidRDefault="00470257" w:rsidP="004A7201">
            <w:pPr>
              <w:pStyle w:val="af4"/>
            </w:pPr>
            <w:r>
              <w:t>в 2026 - 2030 годах - 428724,0 тыс. рублей;</w:t>
            </w:r>
          </w:p>
          <w:p w:rsidR="00470257" w:rsidRDefault="00470257" w:rsidP="004A7201">
            <w:pPr>
              <w:pStyle w:val="af4"/>
            </w:pPr>
            <w:r>
              <w:t>в 2031 - 2035 годах - 428724,0 тыс. рублей;</w:t>
            </w:r>
          </w:p>
          <w:p w:rsidR="00470257" w:rsidRDefault="00470257" w:rsidP="004A7201">
            <w:pPr>
              <w:pStyle w:val="af4"/>
            </w:pPr>
            <w:r>
              <w:t>бюджетов поселений Цивильского района Чувашской Республики - 0,0 тыс. рублей, в том числе:</w:t>
            </w:r>
          </w:p>
          <w:p w:rsidR="00470257" w:rsidRDefault="00470257" w:rsidP="004A7201">
            <w:pPr>
              <w:pStyle w:val="af4"/>
            </w:pPr>
            <w:r>
              <w:lastRenderedPageBreak/>
              <w:t>в 2019 году - 0,0 тыс. рублей;</w:t>
            </w:r>
          </w:p>
          <w:p w:rsidR="00470257" w:rsidRDefault="00470257" w:rsidP="004A7201">
            <w:pPr>
              <w:pStyle w:val="af4"/>
            </w:pPr>
            <w:r>
              <w:t>в 2020 году - 0,0 тыс. рублей;</w:t>
            </w:r>
          </w:p>
          <w:p w:rsidR="00470257" w:rsidRDefault="00470257" w:rsidP="004A7201">
            <w:pPr>
              <w:pStyle w:val="af4"/>
            </w:pPr>
            <w:r>
              <w:t>в 2021 году - 0,0 тыс. рублей;</w:t>
            </w:r>
          </w:p>
          <w:p w:rsidR="00470257" w:rsidRDefault="00470257" w:rsidP="004A7201">
            <w:pPr>
              <w:pStyle w:val="af4"/>
            </w:pPr>
            <w:r>
              <w:t>в 2022 году - 0,0 тыс. рублей;</w:t>
            </w:r>
          </w:p>
          <w:p w:rsidR="00470257" w:rsidRDefault="00470257" w:rsidP="004A7201">
            <w:pPr>
              <w:pStyle w:val="af4"/>
            </w:pPr>
            <w:r>
              <w:t>в 2023 году - 0,0 тыс. рублей;</w:t>
            </w:r>
          </w:p>
          <w:p w:rsidR="00470257" w:rsidRDefault="00470257" w:rsidP="004A7201">
            <w:pPr>
              <w:pStyle w:val="af4"/>
            </w:pPr>
            <w:r>
              <w:t>в 2024 году - 0,0 тыс. рублей;</w:t>
            </w:r>
          </w:p>
          <w:p w:rsidR="00470257" w:rsidRDefault="00470257" w:rsidP="004A7201">
            <w:pPr>
              <w:pStyle w:val="af4"/>
            </w:pPr>
            <w:r>
              <w:t>в 2025 году - 0,0 тыс. рублей;</w:t>
            </w:r>
          </w:p>
          <w:p w:rsidR="00470257" w:rsidRDefault="00470257" w:rsidP="004A7201">
            <w:pPr>
              <w:pStyle w:val="af4"/>
            </w:pPr>
            <w:r>
              <w:t>в 2026 - 2030 годах - 0,0 тыс. рублей;</w:t>
            </w:r>
          </w:p>
          <w:p w:rsidR="00470257" w:rsidRDefault="00470257" w:rsidP="004A7201">
            <w:pPr>
              <w:pStyle w:val="af4"/>
            </w:pPr>
            <w:r>
              <w:t>в 2031 - 2035 годах - 0,0 тыс. рублей;</w:t>
            </w:r>
          </w:p>
          <w:p w:rsidR="00470257" w:rsidRDefault="00470257" w:rsidP="004A7201">
            <w:pPr>
              <w:pStyle w:val="af4"/>
            </w:pPr>
            <w:r>
              <w:t>внебюджетных источников - 428617,6 тыс. рублей, в том числе:</w:t>
            </w:r>
          </w:p>
          <w:p w:rsidR="00470257" w:rsidRDefault="00470257" w:rsidP="004A7201">
            <w:pPr>
              <w:pStyle w:val="af4"/>
            </w:pPr>
            <w:r>
              <w:t>в 2019 году - 25212,8 тыс. рублей;</w:t>
            </w:r>
          </w:p>
          <w:p w:rsidR="00470257" w:rsidRDefault="00470257" w:rsidP="004A7201">
            <w:pPr>
              <w:pStyle w:val="af4"/>
            </w:pPr>
            <w:r>
              <w:t>в 2020 году - 25212,8 тыс. рублей;</w:t>
            </w:r>
          </w:p>
          <w:p w:rsidR="00470257" w:rsidRDefault="00470257" w:rsidP="004A7201">
            <w:pPr>
              <w:pStyle w:val="af4"/>
            </w:pPr>
            <w:r>
              <w:t>в 2021 году - 25212,8 тыс. рублей;</w:t>
            </w:r>
          </w:p>
          <w:p w:rsidR="00470257" w:rsidRDefault="00470257" w:rsidP="004A7201">
            <w:pPr>
              <w:pStyle w:val="af4"/>
            </w:pPr>
            <w:r>
              <w:t>в 2022 году - 25212,8 тыс. рублей;</w:t>
            </w:r>
          </w:p>
          <w:p w:rsidR="00470257" w:rsidRDefault="00470257" w:rsidP="004A7201">
            <w:pPr>
              <w:pStyle w:val="af4"/>
            </w:pPr>
            <w:r>
              <w:t>в 2023 году - 25212,8 тыс. рублей;</w:t>
            </w:r>
          </w:p>
          <w:p w:rsidR="00470257" w:rsidRDefault="00470257" w:rsidP="004A7201">
            <w:pPr>
              <w:pStyle w:val="af4"/>
            </w:pPr>
            <w:r>
              <w:t>в 2024 году - 25212,8 тыс. рублей;</w:t>
            </w:r>
          </w:p>
          <w:p w:rsidR="00470257" w:rsidRDefault="00470257" w:rsidP="004A7201">
            <w:pPr>
              <w:pStyle w:val="af4"/>
            </w:pPr>
            <w:r>
              <w:t>в 2025 году - 25212,8 тыс. рублей;</w:t>
            </w:r>
          </w:p>
          <w:p w:rsidR="00470257" w:rsidRDefault="00470257" w:rsidP="004A7201">
            <w:pPr>
              <w:pStyle w:val="af4"/>
            </w:pPr>
            <w:r>
              <w:t>в 2026 - 2030 годах - 126064,0 тыс. рублей;</w:t>
            </w:r>
          </w:p>
          <w:p w:rsidR="00470257" w:rsidRDefault="00470257" w:rsidP="004A7201">
            <w:pPr>
              <w:pStyle w:val="af4"/>
            </w:pPr>
            <w:r>
              <w:t>в 2031 - 2035 годах - 126064,0 тыс. рублей</w:t>
            </w:r>
            <w:proofErr w:type="gramStart"/>
            <w:r>
              <w:t>.»;</w:t>
            </w:r>
            <w:proofErr w:type="gramEnd"/>
          </w:p>
        </w:tc>
      </w:tr>
    </w:tbl>
    <w:p w:rsidR="006F066D" w:rsidRDefault="006F066D" w:rsidP="006F066D">
      <w:pPr>
        <w:spacing w:after="0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bCs/>
          <w:sz w:val="24"/>
          <w:szCs w:val="24"/>
        </w:rPr>
        <w:lastRenderedPageBreak/>
        <w:t xml:space="preserve">       1.23. </w:t>
      </w:r>
      <w:r w:rsidRPr="006F066D">
        <w:rPr>
          <w:rStyle w:val="a6"/>
          <w:rFonts w:ascii="Times New Roman" w:hAnsi="Times New Roman" w:cs="Times New Roman"/>
          <w:bCs/>
          <w:sz w:val="24"/>
          <w:szCs w:val="24"/>
        </w:rPr>
        <w:t xml:space="preserve">Абзац 4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F066D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066D">
        <w:rPr>
          <w:rFonts w:ascii="Times New Roman" w:hAnsi="Times New Roman" w:cs="Times New Roman"/>
          <w:sz w:val="24"/>
          <w:szCs w:val="24"/>
        </w:rPr>
        <w:t xml:space="preserve"> III. Обоснование объема финансовых ресурсов, необходимых для реализации Муниципальной программы (с расшифровкой по источникам финансирования, этапам и годам реализации Муниципальной программы) 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приложения N 5 </w:t>
      </w:r>
      <w:r w:rsidRPr="006F066D">
        <w:rPr>
          <w:rStyle w:val="a6"/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6F066D">
          <w:rPr>
            <w:rStyle w:val="af2"/>
            <w:rFonts w:ascii="Times New Roman" w:hAnsi="Times New Roman"/>
            <w:color w:val="auto"/>
            <w:sz w:val="24"/>
            <w:szCs w:val="24"/>
          </w:rPr>
          <w:t>муниципальной программе</w:t>
        </w:r>
      </w:hyperlink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Цивильского района </w:t>
      </w:r>
      <w:r w:rsidRPr="006F066D">
        <w:rPr>
          <w:rStyle w:val="a6"/>
          <w:rFonts w:ascii="Times New Roman" w:hAnsi="Times New Roman" w:cs="Times New Roman"/>
          <w:bCs/>
          <w:sz w:val="24"/>
          <w:szCs w:val="24"/>
        </w:rPr>
        <w:t>Чувашской Республики</w:t>
      </w:r>
      <w:r w:rsidRPr="006F066D">
        <w:rPr>
          <w:rStyle w:val="a6"/>
          <w:rFonts w:ascii="Times New Roman" w:hAnsi="Times New Roman" w:cs="Times New Roman"/>
          <w:bCs/>
          <w:sz w:val="24"/>
          <w:szCs w:val="24"/>
        </w:rPr>
        <w:br/>
        <w:t>"Развитие образования"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6F066D" w:rsidRPr="006F066D" w:rsidRDefault="006F066D" w:rsidP="006F0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01019"/>
      <w:r>
        <w:rPr>
          <w:rFonts w:ascii="Times New Roman" w:hAnsi="Times New Roman" w:cs="Times New Roman"/>
          <w:sz w:val="24"/>
          <w:szCs w:val="24"/>
        </w:rPr>
        <w:t xml:space="preserve">      «</w:t>
      </w:r>
      <w:r w:rsidRPr="006F066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в 2019 - 2035 годах составит </w:t>
      </w:r>
      <w:r w:rsidR="004234E2">
        <w:rPr>
          <w:rFonts w:ascii="Times New Roman" w:hAnsi="Times New Roman" w:cs="Times New Roman"/>
          <w:sz w:val="24"/>
          <w:szCs w:val="24"/>
        </w:rPr>
        <w:t>8487827,3</w:t>
      </w:r>
      <w:r w:rsidRPr="006F066D">
        <w:rPr>
          <w:rFonts w:ascii="Times New Roman" w:hAnsi="Times New Roman" w:cs="Times New Roman"/>
          <w:sz w:val="24"/>
          <w:szCs w:val="24"/>
        </w:rPr>
        <w:t> тыс. рублей, в том числе за счет средств:</w:t>
      </w:r>
    </w:p>
    <w:bookmarkEnd w:id="3"/>
    <w:p w:rsidR="006F066D" w:rsidRPr="006F066D" w:rsidRDefault="006F066D" w:rsidP="006F0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66D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4234E2">
        <w:rPr>
          <w:rFonts w:ascii="Times New Roman" w:hAnsi="Times New Roman" w:cs="Times New Roman"/>
          <w:sz w:val="24"/>
          <w:szCs w:val="24"/>
        </w:rPr>
        <w:t>–</w:t>
      </w:r>
      <w:r w:rsidRPr="006F066D">
        <w:rPr>
          <w:rFonts w:ascii="Times New Roman" w:hAnsi="Times New Roman" w:cs="Times New Roman"/>
          <w:sz w:val="24"/>
          <w:szCs w:val="24"/>
        </w:rPr>
        <w:t xml:space="preserve"> </w:t>
      </w:r>
      <w:r w:rsidR="004234E2">
        <w:rPr>
          <w:rFonts w:ascii="Times New Roman" w:hAnsi="Times New Roman" w:cs="Times New Roman"/>
          <w:sz w:val="24"/>
          <w:szCs w:val="24"/>
        </w:rPr>
        <w:t>553107,4</w:t>
      </w:r>
      <w:r w:rsidRPr="006F066D">
        <w:rPr>
          <w:rFonts w:ascii="Times New Roman" w:hAnsi="Times New Roman" w:cs="Times New Roman"/>
          <w:sz w:val="24"/>
          <w:szCs w:val="24"/>
        </w:rPr>
        <w:t> тыс. рублей;</w:t>
      </w:r>
    </w:p>
    <w:p w:rsidR="006F066D" w:rsidRPr="006F066D" w:rsidRDefault="006F066D" w:rsidP="006F0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66D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4234E2">
        <w:rPr>
          <w:rFonts w:ascii="Times New Roman" w:hAnsi="Times New Roman" w:cs="Times New Roman"/>
          <w:sz w:val="24"/>
          <w:szCs w:val="24"/>
        </w:rPr>
        <w:t>–</w:t>
      </w:r>
      <w:r w:rsidRPr="006F066D">
        <w:rPr>
          <w:rFonts w:ascii="Times New Roman" w:hAnsi="Times New Roman" w:cs="Times New Roman"/>
          <w:sz w:val="24"/>
          <w:szCs w:val="24"/>
        </w:rPr>
        <w:t xml:space="preserve"> </w:t>
      </w:r>
      <w:r w:rsidR="004234E2">
        <w:rPr>
          <w:rFonts w:ascii="Times New Roman" w:hAnsi="Times New Roman" w:cs="Times New Roman"/>
          <w:sz w:val="24"/>
          <w:szCs w:val="24"/>
        </w:rPr>
        <w:t>6244851,5</w:t>
      </w:r>
      <w:r w:rsidRPr="006F066D">
        <w:rPr>
          <w:rFonts w:ascii="Times New Roman" w:hAnsi="Times New Roman" w:cs="Times New Roman"/>
          <w:sz w:val="24"/>
          <w:szCs w:val="24"/>
        </w:rPr>
        <w:t> тыс. рублей;</w:t>
      </w:r>
    </w:p>
    <w:p w:rsidR="006F066D" w:rsidRPr="006F066D" w:rsidRDefault="006F066D" w:rsidP="006F0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01020"/>
      <w:r w:rsidRPr="006F066D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4234E2">
        <w:rPr>
          <w:rFonts w:ascii="Times New Roman" w:hAnsi="Times New Roman" w:cs="Times New Roman"/>
          <w:sz w:val="24"/>
          <w:szCs w:val="24"/>
        </w:rPr>
        <w:t>–</w:t>
      </w:r>
      <w:r w:rsidRPr="006F066D">
        <w:rPr>
          <w:rFonts w:ascii="Times New Roman" w:hAnsi="Times New Roman" w:cs="Times New Roman"/>
          <w:sz w:val="24"/>
          <w:szCs w:val="24"/>
        </w:rPr>
        <w:t xml:space="preserve"> </w:t>
      </w:r>
      <w:r w:rsidR="004234E2">
        <w:rPr>
          <w:rFonts w:ascii="Times New Roman" w:hAnsi="Times New Roman" w:cs="Times New Roman"/>
          <w:sz w:val="24"/>
          <w:szCs w:val="24"/>
        </w:rPr>
        <w:t>1689868,4</w:t>
      </w:r>
      <w:r w:rsidRPr="006F066D">
        <w:rPr>
          <w:rFonts w:ascii="Times New Roman" w:hAnsi="Times New Roman" w:cs="Times New Roman"/>
          <w:sz w:val="24"/>
          <w:szCs w:val="24"/>
        </w:rPr>
        <w:t> тыс. рублей</w:t>
      </w:r>
      <w:proofErr w:type="gramStart"/>
      <w:r w:rsidRPr="006F06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bookmarkEnd w:id="4"/>
    <w:p w:rsidR="006F066D" w:rsidRPr="006F066D" w:rsidRDefault="006F066D" w:rsidP="006F066D">
      <w:pPr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6F066D" w:rsidRDefault="006F066D" w:rsidP="006F066D">
      <w:pPr>
        <w:pStyle w:val="1"/>
      </w:pPr>
    </w:p>
    <w:p w:rsidR="009610B7" w:rsidRDefault="009610B7" w:rsidP="009610B7">
      <w:pPr>
        <w:ind w:firstLine="567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4234E2" w:rsidRDefault="004234E2" w:rsidP="009610B7">
      <w:pPr>
        <w:ind w:firstLine="567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4234E2" w:rsidRDefault="004234E2" w:rsidP="009610B7">
      <w:pPr>
        <w:ind w:firstLine="567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4234E2" w:rsidRDefault="004234E2" w:rsidP="009610B7">
      <w:pPr>
        <w:ind w:firstLine="567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4234E2" w:rsidRDefault="004234E2" w:rsidP="009610B7">
      <w:pPr>
        <w:ind w:firstLine="567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4234E2" w:rsidRDefault="004234E2" w:rsidP="009610B7">
      <w:pPr>
        <w:ind w:firstLine="567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4234E2" w:rsidRDefault="004234E2" w:rsidP="009610B7">
      <w:pPr>
        <w:ind w:firstLine="567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4234E2" w:rsidRDefault="004234E2" w:rsidP="009610B7">
      <w:pPr>
        <w:ind w:firstLine="567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4234E2" w:rsidRDefault="004234E2" w:rsidP="009610B7">
      <w:pPr>
        <w:ind w:firstLine="567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4234E2" w:rsidRPr="009610B7" w:rsidRDefault="004234E2" w:rsidP="009610B7">
      <w:pPr>
        <w:ind w:firstLine="567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9610B7" w:rsidRDefault="009610B7" w:rsidP="00230F96">
      <w:pPr>
        <w:spacing w:after="0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</w:p>
    <w:bookmarkEnd w:id="0"/>
    <w:p w:rsidR="00953C56" w:rsidRDefault="00953C56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56" w:rsidRDefault="00953C56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56" w:rsidRDefault="00953C56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56" w:rsidRDefault="00953C56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389" w:rsidRDefault="00476389" w:rsidP="00661E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</w:tblGrid>
      <w:tr w:rsidR="00470257" w:rsidTr="00476389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0257" w:rsidRDefault="00470257" w:rsidP="00476389">
            <w:pPr>
              <w:pStyle w:val="af4"/>
            </w:pPr>
          </w:p>
        </w:tc>
      </w:tr>
    </w:tbl>
    <w:p w:rsidR="00661E5B" w:rsidRPr="00510232" w:rsidRDefault="00661E5B" w:rsidP="00661E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0232">
        <w:rPr>
          <w:rFonts w:ascii="Times New Roman" w:hAnsi="Times New Roman" w:cs="Times New Roman"/>
          <w:sz w:val="24"/>
          <w:szCs w:val="24"/>
        </w:rPr>
        <w:t>Заместитель главы администрации-</w:t>
      </w:r>
    </w:p>
    <w:p w:rsidR="00661E5B" w:rsidRPr="00510232" w:rsidRDefault="00661E5B" w:rsidP="00661E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0232">
        <w:rPr>
          <w:rFonts w:ascii="Times New Roman" w:hAnsi="Times New Roman" w:cs="Times New Roman"/>
          <w:sz w:val="24"/>
          <w:szCs w:val="24"/>
        </w:rPr>
        <w:t xml:space="preserve">начальник  отдела образования и </w:t>
      </w:r>
    </w:p>
    <w:p w:rsidR="00661E5B" w:rsidRPr="00510232" w:rsidRDefault="00661E5B" w:rsidP="00661E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0232">
        <w:rPr>
          <w:rFonts w:ascii="Times New Roman" w:hAnsi="Times New Roman" w:cs="Times New Roman"/>
          <w:sz w:val="24"/>
          <w:szCs w:val="24"/>
        </w:rPr>
        <w:t xml:space="preserve">социального развития        </w:t>
      </w:r>
    </w:p>
    <w:p w:rsidR="00661E5B" w:rsidRPr="00510232" w:rsidRDefault="00661E5B" w:rsidP="00661E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023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D63F9" w:rsidRPr="00510232">
        <w:rPr>
          <w:rFonts w:ascii="Times New Roman" w:hAnsi="Times New Roman" w:cs="Times New Roman"/>
          <w:sz w:val="24"/>
          <w:szCs w:val="24"/>
        </w:rPr>
        <w:t xml:space="preserve">  </w:t>
      </w:r>
      <w:r w:rsidRPr="00510232">
        <w:rPr>
          <w:rFonts w:ascii="Times New Roman" w:hAnsi="Times New Roman" w:cs="Times New Roman"/>
          <w:sz w:val="24"/>
          <w:szCs w:val="24"/>
        </w:rPr>
        <w:t xml:space="preserve"> А.В. Волчкова</w:t>
      </w:r>
    </w:p>
    <w:p w:rsidR="00661E5B" w:rsidRPr="00510232" w:rsidRDefault="00661E5B" w:rsidP="00661E5B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61E5B" w:rsidRPr="00510232" w:rsidRDefault="00661E5B" w:rsidP="00661E5B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61E5B" w:rsidRPr="00510232" w:rsidRDefault="00661E5B" w:rsidP="00661E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0232">
        <w:rPr>
          <w:rFonts w:ascii="Times New Roman" w:hAnsi="Times New Roman" w:cs="Times New Roman"/>
          <w:sz w:val="24"/>
          <w:szCs w:val="24"/>
        </w:rPr>
        <w:t>«____» _______________ 20_____г.</w:t>
      </w:r>
    </w:p>
    <w:p w:rsidR="00661E5B" w:rsidRPr="00510232" w:rsidRDefault="00661E5B" w:rsidP="00661E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F3F" w:rsidRPr="00510232" w:rsidRDefault="004234E2" w:rsidP="002C2F3F">
      <w:pPr>
        <w:contextualSpacing/>
        <w:rPr>
          <w:rFonts w:ascii="Times New Roman" w:hAnsi="Times New Roman" w:cs="Times New Roman"/>
          <w:sz w:val="24"/>
          <w:szCs w:val="24"/>
        </w:rPr>
      </w:pPr>
      <w:r w:rsidRPr="00510232">
        <w:rPr>
          <w:rFonts w:ascii="Times New Roman" w:hAnsi="Times New Roman" w:cs="Times New Roman"/>
          <w:sz w:val="24"/>
          <w:szCs w:val="24"/>
        </w:rPr>
        <w:t>Главный специалист-эксперт сектора</w:t>
      </w:r>
      <w:r w:rsidR="002C2F3F" w:rsidRPr="00510232">
        <w:rPr>
          <w:rFonts w:ascii="Times New Roman" w:hAnsi="Times New Roman" w:cs="Times New Roman"/>
          <w:sz w:val="24"/>
          <w:szCs w:val="24"/>
        </w:rPr>
        <w:t xml:space="preserve"> юридической службы  </w:t>
      </w:r>
    </w:p>
    <w:p w:rsidR="002C2F3F" w:rsidRPr="00510232" w:rsidRDefault="002C2F3F" w:rsidP="002C2F3F">
      <w:pPr>
        <w:contextualSpacing/>
        <w:rPr>
          <w:rFonts w:ascii="Times New Roman" w:hAnsi="Times New Roman" w:cs="Times New Roman"/>
          <w:sz w:val="24"/>
          <w:szCs w:val="24"/>
        </w:rPr>
      </w:pPr>
      <w:r w:rsidRPr="0051023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C2F3F" w:rsidRPr="00510232" w:rsidRDefault="002C2F3F" w:rsidP="002C2F3F">
      <w:pPr>
        <w:contextualSpacing/>
        <w:rPr>
          <w:rFonts w:ascii="Times New Roman" w:hAnsi="Times New Roman" w:cs="Times New Roman"/>
          <w:sz w:val="24"/>
          <w:szCs w:val="24"/>
        </w:rPr>
      </w:pPr>
      <w:r w:rsidRPr="0051023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234E2" w:rsidRPr="00510232">
        <w:rPr>
          <w:rFonts w:ascii="Times New Roman" w:hAnsi="Times New Roman" w:cs="Times New Roman"/>
          <w:sz w:val="24"/>
          <w:szCs w:val="24"/>
        </w:rPr>
        <w:t>Д.Р. Варфоломеева</w:t>
      </w:r>
    </w:p>
    <w:p w:rsidR="00661E5B" w:rsidRPr="00510232" w:rsidRDefault="00661E5B" w:rsidP="00661E5B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61E5B" w:rsidRPr="00510232" w:rsidRDefault="00661E5B" w:rsidP="00661E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0232">
        <w:rPr>
          <w:rFonts w:ascii="Times New Roman" w:hAnsi="Times New Roman" w:cs="Times New Roman"/>
          <w:sz w:val="24"/>
          <w:szCs w:val="24"/>
        </w:rPr>
        <w:t>«____»_______________ 20_____г.</w:t>
      </w:r>
    </w:p>
    <w:p w:rsidR="00661E5B" w:rsidRPr="00510232" w:rsidRDefault="00661E5B" w:rsidP="00661E5B">
      <w:pPr>
        <w:tabs>
          <w:tab w:val="left" w:pos="58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D63F9" w:rsidRPr="00510232" w:rsidRDefault="004234E2" w:rsidP="00661E5B">
      <w:pPr>
        <w:tabs>
          <w:tab w:val="left" w:pos="58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10232">
        <w:rPr>
          <w:rFonts w:ascii="Times New Roman" w:hAnsi="Times New Roman" w:cs="Times New Roman"/>
          <w:sz w:val="24"/>
          <w:szCs w:val="24"/>
          <w:lang w:eastAsia="en-US"/>
        </w:rPr>
        <w:t xml:space="preserve">Методист </w:t>
      </w:r>
      <w:r w:rsidR="00F60306" w:rsidRPr="00510232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DD63F9" w:rsidRPr="00510232">
        <w:rPr>
          <w:rFonts w:ascii="Times New Roman" w:hAnsi="Times New Roman" w:cs="Times New Roman"/>
          <w:sz w:val="24"/>
          <w:szCs w:val="24"/>
          <w:lang w:eastAsia="en-US"/>
        </w:rPr>
        <w:t>тдела образования и социального развития</w:t>
      </w:r>
    </w:p>
    <w:p w:rsidR="00661E5B" w:rsidRPr="00510232" w:rsidRDefault="00661E5B" w:rsidP="00661E5B">
      <w:pPr>
        <w:tabs>
          <w:tab w:val="left" w:pos="58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61E5B" w:rsidRPr="00510232" w:rsidRDefault="004B75D2" w:rsidP="00661E5B">
      <w:pPr>
        <w:tabs>
          <w:tab w:val="left" w:pos="3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  <w:lang w:eastAsia="en-US"/>
        </w:rPr>
        <w:t>Д.В. Александрова</w:t>
      </w:r>
    </w:p>
    <w:p w:rsidR="00661E5B" w:rsidRPr="00510232" w:rsidRDefault="00661E5B" w:rsidP="00661E5B">
      <w:pPr>
        <w:tabs>
          <w:tab w:val="left" w:pos="58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61E5B" w:rsidRPr="00510232" w:rsidRDefault="00E047FB" w:rsidP="00661E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0232">
        <w:rPr>
          <w:rFonts w:ascii="Times New Roman" w:hAnsi="Times New Roman" w:cs="Times New Roman"/>
          <w:sz w:val="24"/>
          <w:szCs w:val="24"/>
        </w:rPr>
        <w:t>«____»_______________ 20______г.</w:t>
      </w:r>
    </w:p>
    <w:p w:rsidR="004234E2" w:rsidRPr="00510232" w:rsidRDefault="004234E2" w:rsidP="00661E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0232">
        <w:rPr>
          <w:rFonts w:ascii="Times New Roman" w:hAnsi="Times New Roman" w:cs="Times New Roman"/>
          <w:sz w:val="24"/>
          <w:szCs w:val="24"/>
        </w:rPr>
        <w:br w:type="page"/>
      </w:r>
    </w:p>
    <w:p w:rsidR="004234E2" w:rsidRDefault="004234E2" w:rsidP="00661E5B">
      <w:pPr>
        <w:spacing w:after="0" w:line="240" w:lineRule="auto"/>
        <w:contextualSpacing/>
        <w:rPr>
          <w:rFonts w:ascii="Times New Roman" w:hAnsi="Times New Roman" w:cs="Times New Roman"/>
        </w:rPr>
        <w:sectPr w:rsidR="004234E2" w:rsidSect="005761DA">
          <w:pgSz w:w="11906" w:h="16838"/>
          <w:pgMar w:top="1134" w:right="850" w:bottom="851" w:left="1701" w:header="720" w:footer="720" w:gutter="0"/>
          <w:cols w:space="720"/>
          <w:docGrid w:linePitch="272"/>
        </w:sectPr>
      </w:pPr>
    </w:p>
    <w:p w:rsidR="004234E2" w:rsidRPr="00BF6A18" w:rsidRDefault="00BF6A18" w:rsidP="00BF6A18">
      <w:pPr>
        <w:pStyle w:val="1"/>
        <w:tabs>
          <w:tab w:val="clear" w:pos="432"/>
          <w:tab w:val="num" w:pos="0"/>
        </w:tabs>
        <w:ind w:left="0" w:firstLine="0"/>
        <w:jc w:val="both"/>
        <w:rPr>
          <w:rStyle w:val="a6"/>
          <w:b w:val="0"/>
        </w:rPr>
      </w:pPr>
      <w:r>
        <w:rPr>
          <w:rStyle w:val="a6"/>
          <w:b w:val="0"/>
          <w:bCs w:val="0"/>
        </w:rPr>
        <w:lastRenderedPageBreak/>
        <w:t xml:space="preserve">         </w:t>
      </w:r>
      <w:r w:rsidR="004234E2" w:rsidRPr="00BF6A18">
        <w:rPr>
          <w:rStyle w:val="a6"/>
          <w:b w:val="0"/>
          <w:bCs w:val="0"/>
        </w:rPr>
        <w:t>1.24</w:t>
      </w:r>
      <w:r w:rsidR="004234E2">
        <w:rPr>
          <w:rStyle w:val="a6"/>
          <w:bCs w:val="0"/>
        </w:rPr>
        <w:t xml:space="preserve">. </w:t>
      </w:r>
      <w:proofErr w:type="gramStart"/>
      <w:r w:rsidR="004234E2" w:rsidRPr="004234E2">
        <w:rPr>
          <w:rStyle w:val="a6"/>
          <w:b w:val="0"/>
          <w:bCs w:val="0"/>
        </w:rPr>
        <w:t>Таблицу</w:t>
      </w:r>
      <w:r w:rsidR="004234E2">
        <w:rPr>
          <w:rStyle w:val="a6"/>
          <w:bCs w:val="0"/>
        </w:rPr>
        <w:t xml:space="preserve"> «</w:t>
      </w:r>
      <w:r>
        <w:rPr>
          <w:b w:val="0"/>
        </w:rPr>
        <w:t xml:space="preserve">Ресурсное обеспечение </w:t>
      </w:r>
      <w:r w:rsidR="004234E2" w:rsidRPr="004234E2">
        <w:rPr>
          <w:b w:val="0"/>
        </w:rPr>
        <w:t>и прогнозная (справочная) оценка расходов за счет всех источников финансирования реализации муниципальной программы Цивильского района Чувашской Республики "Развитие образования"</w:t>
      </w:r>
      <w:r w:rsidR="004234E2">
        <w:rPr>
          <w:b w:val="0"/>
        </w:rPr>
        <w:t>»</w:t>
      </w:r>
      <w:r>
        <w:rPr>
          <w:b w:val="0"/>
        </w:rPr>
        <w:t xml:space="preserve"> </w:t>
      </w:r>
      <w:r w:rsidRPr="00BF6A18">
        <w:rPr>
          <w:rStyle w:val="a6"/>
          <w:b w:val="0"/>
          <w:bCs w:val="0"/>
        </w:rPr>
        <w:t>приложения</w:t>
      </w:r>
      <w:r>
        <w:rPr>
          <w:rStyle w:val="a6"/>
          <w:b w:val="0"/>
          <w:bCs w:val="0"/>
        </w:rPr>
        <w:t xml:space="preserve"> N 2 </w:t>
      </w:r>
      <w:r w:rsidR="004234E2" w:rsidRPr="00BF6A18">
        <w:rPr>
          <w:rStyle w:val="a6"/>
          <w:b w:val="0"/>
          <w:bCs w:val="0"/>
        </w:rPr>
        <w:t xml:space="preserve">к </w:t>
      </w:r>
      <w:hyperlink w:anchor="sub_1000" w:history="1">
        <w:r w:rsidR="004234E2" w:rsidRPr="00BF6A18">
          <w:rPr>
            <w:rStyle w:val="af2"/>
            <w:b w:val="0"/>
            <w:color w:val="auto"/>
          </w:rPr>
          <w:t>муниципальной программе</w:t>
        </w:r>
      </w:hyperlink>
      <w:r>
        <w:rPr>
          <w:rStyle w:val="a6"/>
          <w:b w:val="0"/>
          <w:bCs w:val="0"/>
        </w:rPr>
        <w:br/>
        <w:t xml:space="preserve">администрации Цивильского района Чувашской Республики от 03 апреля 2019 года N 170 </w:t>
      </w:r>
      <w:r w:rsidR="004234E2" w:rsidRPr="00BF6A18">
        <w:rPr>
          <w:rStyle w:val="a6"/>
          <w:b w:val="0"/>
          <w:bCs w:val="0"/>
        </w:rPr>
        <w:t>"Об утверждении муниципальн</w:t>
      </w:r>
      <w:r>
        <w:rPr>
          <w:rStyle w:val="a6"/>
          <w:b w:val="0"/>
          <w:bCs w:val="0"/>
        </w:rPr>
        <w:t>ой</w:t>
      </w:r>
      <w:r>
        <w:rPr>
          <w:rStyle w:val="a6"/>
          <w:b w:val="0"/>
          <w:bCs w:val="0"/>
        </w:rPr>
        <w:br/>
        <w:t xml:space="preserve">программы Цивильского района Чувашской Республики </w:t>
      </w:r>
      <w:r w:rsidR="004234E2" w:rsidRPr="00BF6A18">
        <w:rPr>
          <w:rStyle w:val="a6"/>
          <w:b w:val="0"/>
          <w:bCs w:val="0"/>
        </w:rPr>
        <w:t>"Развитие образования"</w:t>
      </w:r>
      <w:r w:rsidRPr="00BF6A18">
        <w:rPr>
          <w:rStyle w:val="a6"/>
          <w:b w:val="0"/>
          <w:bCs w:val="0"/>
        </w:rPr>
        <w:t xml:space="preserve"> изложить в следующей редакции:</w:t>
      </w:r>
      <w:proofErr w:type="gramEnd"/>
    </w:p>
    <w:p w:rsidR="004234E2" w:rsidRPr="004234E2" w:rsidRDefault="004234E2" w:rsidP="0042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1417"/>
        <w:gridCol w:w="1418"/>
        <w:gridCol w:w="708"/>
        <w:gridCol w:w="567"/>
        <w:gridCol w:w="851"/>
        <w:gridCol w:w="567"/>
        <w:gridCol w:w="850"/>
        <w:gridCol w:w="708"/>
        <w:gridCol w:w="709"/>
        <w:gridCol w:w="709"/>
        <w:gridCol w:w="816"/>
        <w:gridCol w:w="816"/>
        <w:gridCol w:w="816"/>
        <w:gridCol w:w="1096"/>
        <w:gridCol w:w="850"/>
        <w:gridCol w:w="709"/>
      </w:tblGrid>
      <w:tr w:rsidR="00BF6A18" w:rsidRPr="00BF6A18" w:rsidTr="00BF6A18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 Цивильского района (основного 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Задачи муниципальной программы, подпрограммы муниципальной программы Цивильского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BF6A18" w:rsidRPr="00BF6A18" w:rsidTr="00BF6A18">
        <w:trPr>
          <w:trHeight w:val="37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2031-2035</w:t>
            </w:r>
          </w:p>
        </w:tc>
      </w:tr>
      <w:tr w:rsidR="00BF6A18" w:rsidRPr="00BF6A18" w:rsidTr="00BF6A18">
        <w:trPr>
          <w:trHeight w:val="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BF6A18" w:rsidRPr="00BF6A18" w:rsidTr="00BF6A18">
        <w:trPr>
          <w:trHeight w:val="3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Цивильского района 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«Развитие образования»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населения услугами дошкольного образования;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повышение доступности качественного начального общего, основного общего и среднего общего 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образования;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развитие системы воспитания и дополнительного образования детей </w:t>
            </w:r>
            <w:proofErr w:type="gramStart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Цивильском</w:t>
            </w:r>
            <w:proofErr w:type="gramEnd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районе Чувашской Республики;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района и Чувашской Республики;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Отдел образования  и социального развития администрации Цивильского района Чувашской Республики, финансовый отдел администрации Цивильского 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Чувашской Республики, сектор по опеке и попечительству администрации Цивильского района Чувашской Республики, МКУ «Централизованная бухгалтерия Цивильского района Чувашской </w:t>
            </w:r>
            <w:proofErr w:type="spellStart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Республики»</w:t>
            </w:r>
            <w:proofErr w:type="gramStart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одведомственные</w:t>
            </w:r>
            <w:proofErr w:type="spellEnd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муниципальные образовательные учреждения Цивильского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628413,2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567128,5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755008,3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565811,4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533380,7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507743,4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725803,8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2102269,0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2102269,0</w:t>
            </w:r>
          </w:p>
        </w:tc>
      </w:tr>
      <w:tr w:rsidR="00BF6A18" w:rsidRPr="00BF6A18" w:rsidTr="00BF6A18">
        <w:trPr>
          <w:trHeight w:val="6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189778,4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79857,9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170758,4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38961,9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38813,8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779,0</w:t>
            </w:r>
          </w:p>
        </w:tc>
      </w:tr>
      <w:tr w:rsidR="00BF6A18" w:rsidRPr="00BF6A18" w:rsidTr="00BF6A18">
        <w:trPr>
          <w:trHeight w:val="11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350721,8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404759,7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474684,7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403259,2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381151,8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381398,9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605281,4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1621797,0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1621797,0</w:t>
            </w:r>
          </w:p>
        </w:tc>
      </w:tr>
      <w:tr w:rsidR="00BF6A18" w:rsidRPr="00BF6A18" w:rsidTr="00BF6A18">
        <w:trPr>
          <w:trHeight w:val="12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87913,0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82510,9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109565,2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123590,3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113415,1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93121,3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120366,6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479693,0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479693,0</w:t>
            </w:r>
          </w:p>
        </w:tc>
      </w:tr>
      <w:tr w:rsidR="00BF6A18" w:rsidRPr="00BF6A18" w:rsidTr="00BF6A18">
        <w:trPr>
          <w:trHeight w:val="13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«Государственная поддержка развития образования»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и реализация государственной политики, направленной на устойчивое развитие образования в Цивильском районе Чувашской Республики и нормативно-правовое регулирование в сфере образования;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повышение доступности для населения Цивильского района Чувашской Республики качественных образовательных услуг;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повышение эффективности вложения бюджетных средств в реализацию программных 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мероприятий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Отдел образования и социального развития администрации Цивильского </w:t>
            </w:r>
            <w:proofErr w:type="spellStart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района</w:t>
            </w:r>
            <w:proofErr w:type="gramStart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,ф</w:t>
            </w:r>
            <w:proofErr w:type="gramEnd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инансовый</w:t>
            </w:r>
            <w:proofErr w:type="spellEnd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отдел администрации Цивильского район,  сектор по опеке и попечительству администрации Цивильского района, МКУ «Централизованная бухгалтерия Цивильского района Чувашской Республики», подведомственные муниципальные образовательные учреждения Цивильского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546581,9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744031,8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553625,9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529585,2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503941,9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409366,8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2046834,0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2046834,0</w:t>
            </w:r>
          </w:p>
        </w:tc>
      </w:tr>
      <w:tr w:rsidR="00BF6A18" w:rsidRPr="00BF6A18" w:rsidTr="00BF6A18">
        <w:trPr>
          <w:trHeight w:val="6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903 974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189778,4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79857,9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170758,4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38961,9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38813,8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779,0</w:t>
            </w:r>
          </w:p>
        </w:tc>
      </w:tr>
      <w:tr w:rsidR="00BF6A18" w:rsidRPr="00BF6A18" w:rsidTr="00BF6A18">
        <w:trPr>
          <w:trHeight w:val="13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 w:type="page"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 w:type="page"/>
              <w:t>Республики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336993,5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391005,2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473760,2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402347,3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380213,8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380460,9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323466,1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1617330,5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1617330,5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75718,8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99513,2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112316,7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110557,6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90257,8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428724,5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428724,5</w:t>
            </w:r>
          </w:p>
        </w:tc>
      </w:tr>
      <w:tr w:rsidR="00BF6A18" w:rsidRPr="00BF6A18" w:rsidTr="00BF6A18">
        <w:trPr>
          <w:trHeight w:val="18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0702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0703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52714,6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76102,1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84853,5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103263,9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82991,1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389549,5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389549,5</w:t>
            </w:r>
          </w:p>
        </w:tc>
      </w:tr>
      <w:tr w:rsidR="00BF6A18" w:rsidRPr="00BF6A18" w:rsidTr="00BF6A18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0702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0703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2917,1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0702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0703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73380,9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81936,4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103263,9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82991,1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389549,5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389549,5</w:t>
            </w:r>
          </w:p>
        </w:tc>
      </w:tr>
      <w:tr w:rsidR="00BF6A18" w:rsidRPr="00BF6A18" w:rsidTr="00BF6A18">
        <w:trPr>
          <w:trHeight w:val="6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295376,7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314284,1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365755,1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385486,9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374627,5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374627,5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322470,5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1612352,5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1612352,5</w:t>
            </w:r>
          </w:p>
        </w:tc>
      </w:tr>
      <w:tr w:rsidR="00BF6A18" w:rsidRPr="00BF6A18" w:rsidTr="00BF6A18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295376,7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314284,1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365755,1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385486,9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374627,5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374627,5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322470,5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1612352,5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1612352,5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20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 w:type="page"/>
              <w:t>мероприятие 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Укрепление материально-технической базы объектов образования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F6A18" w:rsidRPr="00BF6A18" w:rsidTr="00BF6A18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4828,7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7648,1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6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</w:tr>
      <w:tr w:rsidR="00BF6A18" w:rsidRPr="00BF6A18" w:rsidTr="00BF6A18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</w:tr>
      <w:tr w:rsidR="00BF6A18" w:rsidRPr="00BF6A18" w:rsidTr="00BF6A18">
        <w:trPr>
          <w:trHeight w:val="6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Укрепление материально-технической базы муниципальных образовательных органи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заций </w:t>
            </w:r>
            <w:proofErr w:type="gramStart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части модернизации инфраструктуры)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F6A18" w:rsidRPr="00BF6A18" w:rsidTr="00BF6A18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9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611 244 313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22804,5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29549,5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29851,8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29438,1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20305,5</w:t>
            </w:r>
          </w:p>
        </w:tc>
      </w:tr>
      <w:tr w:rsidR="00BF6A18" w:rsidRPr="00BF6A18" w:rsidTr="00BF6A18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611 244 313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14265,0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16345,4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17052,0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16345,2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779,0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611 244 313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5532,1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4978,0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611 244 313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7291,9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7267,7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7264,3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14548,5</w:t>
            </w:r>
          </w:p>
        </w:tc>
      </w:tr>
      <w:tr w:rsidR="00BF6A18" w:rsidRPr="00BF6A18" w:rsidTr="00BF6A18">
        <w:trPr>
          <w:trHeight w:val="9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51552,8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21262,2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F6A18" w:rsidRPr="00BF6A18" w:rsidTr="00BF6A18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612 243 244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41931,7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17545,8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612 243 244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3716,4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6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</w:t>
            </w:r>
            <w:proofErr w:type="gramStart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о(</w:t>
            </w:r>
            <w:proofErr w:type="gramEnd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приобретение), реконструкция объектов капитального строительства образовательных организаций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1797,9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F6A18" w:rsidRPr="00BF6A18" w:rsidTr="00BF6A18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 w:type="page"/>
              <w:t>0702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1797,9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6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0702 0703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612 622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17828,9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23601,5</w:t>
            </w:r>
          </w:p>
        </w:tc>
      </w:tr>
      <w:tr w:rsidR="00BF6A18" w:rsidRPr="00BF6A18" w:rsidTr="00BF6A18">
        <w:trPr>
          <w:trHeight w:val="6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0702 0703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612 622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5356,6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0702 0703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612 622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0702 0703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612 622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Цивильского района Чувашской 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11568,4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23601,5</w:t>
            </w:r>
          </w:p>
        </w:tc>
      </w:tr>
      <w:tr w:rsidR="00BF6A18" w:rsidRPr="00BF6A18" w:rsidTr="00BF6A18">
        <w:trPr>
          <w:trHeight w:val="6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регионального проекта «Поддержка семей, имеющих детей»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F6A18" w:rsidRPr="00BF6A18" w:rsidTr="00BF6A18">
        <w:trPr>
          <w:trHeight w:val="6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6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регионального проекта «Цифровая образовательная среда»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F6A18" w:rsidRPr="00BF6A18" w:rsidTr="00BF6A18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6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Стипендии, гранты, премии и денежные поощрения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425,0</w:t>
            </w:r>
          </w:p>
        </w:tc>
      </w:tr>
      <w:tr w:rsidR="00BF6A18" w:rsidRPr="00BF6A18" w:rsidTr="00BF6A18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425,0</w:t>
            </w:r>
          </w:p>
        </w:tc>
      </w:tr>
      <w:tr w:rsidR="00BF6A18" w:rsidRPr="00BF6A18" w:rsidTr="00BF6A18">
        <w:trPr>
          <w:trHeight w:val="6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мероприятий регионального проекта «Содействие занятости </w:t>
            </w:r>
            <w:proofErr w:type="gramStart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женщин-доступность</w:t>
            </w:r>
            <w:proofErr w:type="gramEnd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дошкольного образования для детей»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Ц71Р200000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217466,2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79206,8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166329,7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8675,9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F6A18" w:rsidRPr="00BF6A18" w:rsidTr="00BF6A18">
        <w:trPr>
          <w:trHeight w:val="6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Ц71Р200000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187719,0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66696,0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140322,6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Ц71Р200000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23331,1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7981,9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Ц71Р200000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6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ятие 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Обеспечение выплат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16170,8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16405,2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F6A18" w:rsidRPr="00BF6A18" w:rsidTr="00BF6A18">
        <w:trPr>
          <w:trHeight w:val="6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16170,8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16405,2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3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Повышение качества образования в школах с низкими результатами обучения и в школах, 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функционирующих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F6A18" w:rsidRPr="00BF6A18" w:rsidTr="00BF6A18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6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57298,5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F6A18" w:rsidRPr="00BF6A18" w:rsidTr="00BF6A18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52714,6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4583,9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6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«Молодежь Цивил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ьского района Чувашской Республики»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повышение эффективности организации 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работы с детьми и молодежью;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совершенствование системы общественно-государственного партнерства в сфере реализации государственной молодежной политики;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развитие межмуниципального и межрегионального молодежного сотрудничества; государственная поддержка талантливой и одаренной молодежи;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государственная поддержка молодых людей в трудной жизненной ситуации;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информационное обеспечение государственной молодежной политики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Отдел образования и социального 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развития  администрации Цивильского района, МКУ «Централизованная бухгалтерия Цивильского района Чувашской Республики», органы местного самоуправления Цивильского района, образовательные учреждения Цивильского района, общественные объединения и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7154,7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8427,0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40777,0</w:t>
            </w:r>
          </w:p>
        </w:tc>
      </w:tr>
      <w:tr w:rsidR="00BF6A18" w:rsidRPr="00BF6A18" w:rsidTr="00BF6A18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7154,7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8427,0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40777,0</w:t>
            </w:r>
          </w:p>
        </w:tc>
      </w:tr>
      <w:tr w:rsidR="00BF6A18" w:rsidRPr="00BF6A18" w:rsidTr="00BF6A18">
        <w:trPr>
          <w:trHeight w:val="6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отдыха детей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6683,8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7956,0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37273,5</w:t>
            </w:r>
          </w:p>
        </w:tc>
      </w:tr>
      <w:tr w:rsidR="00BF6A18" w:rsidRPr="00BF6A18" w:rsidTr="00BF6A18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6683,8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7956,0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37273,5</w:t>
            </w:r>
          </w:p>
        </w:tc>
      </w:tr>
      <w:tr w:rsidR="00BF6A18" w:rsidRPr="00BF6A18" w:rsidTr="00BF6A18">
        <w:trPr>
          <w:trHeight w:val="6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талант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ливой и одаренной молодежи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901,0</w:t>
            </w:r>
          </w:p>
        </w:tc>
      </w:tr>
      <w:tr w:rsidR="00BF6A18" w:rsidRPr="00BF6A18" w:rsidTr="00BF6A18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901,0</w:t>
            </w:r>
          </w:p>
        </w:tc>
      </w:tr>
      <w:tr w:rsidR="00BF6A18" w:rsidRPr="00BF6A18" w:rsidTr="00BF6A18">
        <w:trPr>
          <w:trHeight w:val="6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Допризывная подготовка молодежи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2602,5</w:t>
            </w:r>
          </w:p>
        </w:tc>
      </w:tr>
      <w:tr w:rsidR="00BF6A18" w:rsidRPr="00BF6A18" w:rsidTr="00BF6A18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2602,5</w:t>
            </w:r>
          </w:p>
        </w:tc>
      </w:tr>
      <w:tr w:rsidR="00BF6A18" w:rsidRPr="00BF6A18" w:rsidTr="00BF6A18">
        <w:trPr>
          <w:trHeight w:val="6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«Создание </w:t>
            </w:r>
            <w:proofErr w:type="gramStart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Цивильском</w:t>
            </w:r>
            <w:proofErr w:type="gramEnd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районе Чувашской Республики новых мест в общеобразов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обеспечение односменного режима обучения в 1 - 11 (12) классах общеобразовательных организаций;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 w:type="page"/>
              <w:t xml:space="preserve">перевод обучающихся из зданий общеобразовательных 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организаций с износом 50 процентов и выше в новые или отремонтированные здания общеобразовательных организаций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Отдел образования и социального развития администрации Цивильского района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 w:type="page"/>
              <w:t xml:space="preserve">Финансовый отдел администрации Цивильского района,  МКУ «Централизованная бухгалтерия 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Цивильского района Чувашской Республики», подведомственные муниципальные образовательные учреждения Цивильского района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974 903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F6A18" w:rsidRPr="00BF6A18" w:rsidTr="00BF6A18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12884,9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280922,0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F6A18" w:rsidRPr="00BF6A18" w:rsidTr="00BF6A18">
        <w:trPr>
          <w:trHeight w:val="9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Капитальный ремонт зданий муниципальных общеобразовательных </w:t>
            </w:r>
            <w:proofErr w:type="gramStart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ор-</w:t>
            </w:r>
            <w:proofErr w:type="spellStart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ганизаций</w:t>
            </w:r>
            <w:proofErr w:type="spellEnd"/>
            <w:proofErr w:type="gramEnd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имеющих износ 50 процентов и выше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Ц740200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F6A18" w:rsidRPr="00BF6A18" w:rsidTr="00BF6A18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Ц740200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12884,9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Ц740200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6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 (приобретение) и реконс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трукция зданий </w:t>
            </w:r>
            <w:proofErr w:type="spellStart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муниципальныхх</w:t>
            </w:r>
            <w:proofErr w:type="spellEnd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общеобразовательных организаций. Строительство </w:t>
            </w:r>
            <w:proofErr w:type="spellStart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пристроя</w:t>
            </w:r>
            <w:proofErr w:type="spellEnd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500 ме</w:t>
            </w:r>
            <w:proofErr w:type="gramStart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 к зд</w:t>
            </w:r>
            <w:proofErr w:type="gramEnd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анию МБОД «</w:t>
            </w:r>
            <w:proofErr w:type="spellStart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Цивильская</w:t>
            </w:r>
            <w:proofErr w:type="spellEnd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СОШ №2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F6A18" w:rsidRPr="00BF6A18" w:rsidTr="00BF6A18">
        <w:trPr>
          <w:trHeight w:val="6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6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 школ в сельской местности. Строительство МБОУ Чурачикская СОШ»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F6A18" w:rsidRPr="00BF6A18" w:rsidTr="00BF6A18">
        <w:trPr>
          <w:trHeight w:val="6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280922,0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6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«Обеспечение реализации муниципальной программы Цивильского района Чувашской Республики «Развитие образования»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реализации муниципальной программы «Развитие образования в Цивильского районе Чувашской Республики»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Цивильского района Чувашской Республики,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Отдел образования и социального развития администрации Цивильского </w:t>
            </w:r>
            <w:proofErr w:type="spellStart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районфинансовый</w:t>
            </w:r>
            <w:proofErr w:type="spellEnd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отдел администрации Цивильского </w:t>
            </w:r>
            <w:proofErr w:type="spellStart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районасектор</w:t>
            </w:r>
            <w:proofErr w:type="spellEnd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опеке и попечительству администрации Цивильского района, МКУ «Централизованная бухгалтерия Цивильского района </w:t>
            </w:r>
            <w:proofErr w:type="spellStart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ЧувашскойРеспублики</w:t>
            </w:r>
            <w:proofErr w:type="spellEnd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», подведомственные образовательные учреждения Цивильского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Ц7Э0000000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3758,5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3583,5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14658,0</w:t>
            </w:r>
          </w:p>
        </w:tc>
      </w:tr>
      <w:tr w:rsidR="00BF6A18" w:rsidRPr="00BF6A18" w:rsidTr="00BF6A18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Ц7Э0000000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4466,5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Ц7Э0000000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2897,3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2846,6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2645,5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10191,5</w:t>
            </w:r>
          </w:p>
        </w:tc>
      </w:tr>
      <w:tr w:rsidR="00BF6A18" w:rsidRPr="00BF6A18" w:rsidTr="00BF6A18">
        <w:trPr>
          <w:trHeight w:val="6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Ц7Э0100000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3758,5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3583,5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14658,0</w:t>
            </w:r>
          </w:p>
        </w:tc>
      </w:tr>
      <w:tr w:rsidR="00BF6A18" w:rsidRPr="00BF6A18" w:rsidTr="00BF6A18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Ц7Э0100000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4466,5</w:t>
            </w:r>
          </w:p>
        </w:tc>
      </w:tr>
      <w:tr w:rsidR="00BF6A18" w:rsidRPr="00BF6A18" w:rsidTr="00BF6A18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8" w:rsidRPr="00BF6A18" w:rsidRDefault="00BF6A18" w:rsidP="00BF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Ц7Э0100000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2897,3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2846,6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2645,5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18" w:rsidRPr="00BF6A18" w:rsidRDefault="00BF6A18" w:rsidP="00B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10191,5</w:t>
            </w:r>
          </w:p>
        </w:tc>
      </w:tr>
    </w:tbl>
    <w:p w:rsidR="00C77463" w:rsidRPr="00C77463" w:rsidRDefault="00C77463" w:rsidP="00C77463">
      <w:pPr>
        <w:rPr>
          <w:rFonts w:ascii="Times New Roman" w:hAnsi="Times New Roman" w:cs="Times New Roman"/>
          <w:sz w:val="24"/>
          <w:szCs w:val="24"/>
        </w:rPr>
      </w:pPr>
    </w:p>
    <w:p w:rsidR="00B30A66" w:rsidRDefault="00B30A66" w:rsidP="00C77463">
      <w:pPr>
        <w:rPr>
          <w:rFonts w:ascii="Times New Roman" w:hAnsi="Times New Roman" w:cs="Times New Roman"/>
        </w:rPr>
      </w:pPr>
    </w:p>
    <w:p w:rsidR="00B30A66" w:rsidRPr="00B30A66" w:rsidRDefault="00B30A66" w:rsidP="00B30A66">
      <w:pPr>
        <w:rPr>
          <w:rFonts w:ascii="Times New Roman" w:hAnsi="Times New Roman" w:cs="Times New Roman"/>
        </w:rPr>
      </w:pPr>
    </w:p>
    <w:p w:rsidR="00B30A66" w:rsidRPr="00B30A66" w:rsidRDefault="00B30A66" w:rsidP="00B30A66">
      <w:pPr>
        <w:rPr>
          <w:rFonts w:ascii="Times New Roman" w:hAnsi="Times New Roman" w:cs="Times New Roman"/>
        </w:rPr>
      </w:pPr>
    </w:p>
    <w:p w:rsidR="00B30A66" w:rsidRPr="00B30A66" w:rsidRDefault="00B30A66" w:rsidP="00B30A66">
      <w:pPr>
        <w:rPr>
          <w:rFonts w:ascii="Times New Roman" w:hAnsi="Times New Roman" w:cs="Times New Roman"/>
        </w:rPr>
      </w:pPr>
    </w:p>
    <w:p w:rsidR="00B30A66" w:rsidRPr="00B30A66" w:rsidRDefault="00B30A66" w:rsidP="00B30A66">
      <w:pPr>
        <w:rPr>
          <w:rFonts w:ascii="Times New Roman" w:hAnsi="Times New Roman" w:cs="Times New Roman"/>
        </w:rPr>
      </w:pPr>
    </w:p>
    <w:p w:rsidR="00C77463" w:rsidRDefault="00C77463" w:rsidP="00B30A66">
      <w:pPr>
        <w:rPr>
          <w:rFonts w:ascii="Times New Roman" w:hAnsi="Times New Roman" w:cs="Times New Roman"/>
        </w:rPr>
      </w:pPr>
    </w:p>
    <w:p w:rsidR="00DB1E23" w:rsidRDefault="00DB1E23" w:rsidP="00DB1E23">
      <w:pPr>
        <w:pStyle w:val="1"/>
        <w:jc w:val="both"/>
        <w:rPr>
          <w:rStyle w:val="a6"/>
          <w:b w:val="0"/>
          <w:bCs w:val="0"/>
        </w:rPr>
      </w:pPr>
      <w:r>
        <w:rPr>
          <w:b w:val="0"/>
        </w:rPr>
        <w:t xml:space="preserve">                   </w:t>
      </w:r>
      <w:r w:rsidR="00BF6A18" w:rsidRPr="00DB1E23">
        <w:rPr>
          <w:b w:val="0"/>
        </w:rPr>
        <w:t>1.25.</w:t>
      </w:r>
      <w:r>
        <w:t xml:space="preserve"> </w:t>
      </w:r>
      <w:proofErr w:type="gramStart"/>
      <w:r w:rsidRPr="00DB1E23">
        <w:rPr>
          <w:b w:val="0"/>
        </w:rPr>
        <w:t>Таблицу</w:t>
      </w:r>
      <w:r>
        <w:t xml:space="preserve"> «</w:t>
      </w:r>
      <w:r>
        <w:rPr>
          <w:b w:val="0"/>
        </w:rPr>
        <w:t xml:space="preserve">Ресурсное обеспечение </w:t>
      </w:r>
      <w:r w:rsidRPr="00DB1E23">
        <w:rPr>
          <w:b w:val="0"/>
        </w:rPr>
        <w:t>и прогнозная (справочная) оценка расходов за счет всех источников финансирования реализации подпрограммы "Поддержка развития образования в Цивильском районе Чувашской Республики" муниципальной программы Цивильского района Чувашской Республики "Развитие образования"</w:t>
      </w:r>
      <w:r>
        <w:rPr>
          <w:b w:val="0"/>
        </w:rPr>
        <w:t xml:space="preserve">» </w:t>
      </w:r>
      <w:r w:rsidRPr="00DB1E23">
        <w:rPr>
          <w:b w:val="0"/>
        </w:rPr>
        <w:t>п</w:t>
      </w:r>
      <w:r w:rsidRPr="00DB1E23">
        <w:rPr>
          <w:rStyle w:val="a6"/>
          <w:b w:val="0"/>
          <w:bCs w:val="0"/>
        </w:rPr>
        <w:t>риложения N 2</w:t>
      </w:r>
      <w:r>
        <w:rPr>
          <w:rStyle w:val="a6"/>
          <w:bCs w:val="0"/>
        </w:rPr>
        <w:t xml:space="preserve"> </w:t>
      </w:r>
      <w:r w:rsidRPr="00DB1E23">
        <w:rPr>
          <w:rStyle w:val="a6"/>
          <w:b w:val="0"/>
          <w:bCs w:val="0"/>
        </w:rPr>
        <w:t xml:space="preserve">к </w:t>
      </w:r>
      <w:hyperlink w:anchor="sub_30000" w:history="1">
        <w:r w:rsidRPr="00DB1E23">
          <w:rPr>
            <w:rStyle w:val="af2"/>
            <w:b w:val="0"/>
            <w:color w:val="auto"/>
          </w:rPr>
          <w:t>подпрограмме</w:t>
        </w:r>
      </w:hyperlink>
      <w:r w:rsidRPr="00DB1E23">
        <w:rPr>
          <w:rStyle w:val="a6"/>
          <w:b w:val="0"/>
          <w:bCs w:val="0"/>
        </w:rPr>
        <w:t xml:space="preserve"> "</w:t>
      </w:r>
      <w:r>
        <w:rPr>
          <w:rStyle w:val="a6"/>
          <w:b w:val="0"/>
          <w:bCs w:val="0"/>
        </w:rPr>
        <w:t>Поддержка</w:t>
      </w:r>
      <w:r>
        <w:rPr>
          <w:rStyle w:val="a6"/>
          <w:b w:val="0"/>
          <w:bCs w:val="0"/>
        </w:rPr>
        <w:br/>
        <w:t xml:space="preserve">развития образования в Цивильском районе </w:t>
      </w:r>
      <w:r w:rsidRPr="00DB1E23">
        <w:rPr>
          <w:rStyle w:val="a6"/>
          <w:b w:val="0"/>
          <w:bCs w:val="0"/>
        </w:rPr>
        <w:t>Чувашской Республики</w:t>
      </w:r>
      <w:r>
        <w:rPr>
          <w:rStyle w:val="a6"/>
          <w:b w:val="0"/>
          <w:bCs w:val="0"/>
        </w:rPr>
        <w:t xml:space="preserve">" муниципальной программы </w:t>
      </w:r>
      <w:r w:rsidRPr="00DB1E23">
        <w:rPr>
          <w:rStyle w:val="a6"/>
          <w:b w:val="0"/>
          <w:bCs w:val="0"/>
        </w:rPr>
        <w:t>Цивильск</w:t>
      </w:r>
      <w:r>
        <w:rPr>
          <w:rStyle w:val="a6"/>
          <w:b w:val="0"/>
          <w:bCs w:val="0"/>
        </w:rPr>
        <w:t>ого района</w:t>
      </w:r>
      <w:r>
        <w:rPr>
          <w:rStyle w:val="a6"/>
          <w:b w:val="0"/>
          <w:bCs w:val="0"/>
        </w:rPr>
        <w:br/>
        <w:t xml:space="preserve">Чувашской Республики "Развитие образования" от 03 апреля 2019 года N 170 </w:t>
      </w:r>
      <w:r w:rsidRPr="00DB1E23">
        <w:rPr>
          <w:rStyle w:val="a6"/>
          <w:b w:val="0"/>
          <w:bCs w:val="0"/>
        </w:rPr>
        <w:t>"Об</w:t>
      </w:r>
      <w:proofErr w:type="gramEnd"/>
      <w:r w:rsidRPr="00DB1E23">
        <w:rPr>
          <w:rStyle w:val="a6"/>
          <w:b w:val="0"/>
          <w:bCs w:val="0"/>
        </w:rPr>
        <w:t xml:space="preserve"> </w:t>
      </w:r>
      <w:proofErr w:type="gramStart"/>
      <w:r w:rsidRPr="00DB1E23">
        <w:rPr>
          <w:rStyle w:val="a6"/>
          <w:b w:val="0"/>
          <w:bCs w:val="0"/>
        </w:rPr>
        <w:t>утверждении</w:t>
      </w:r>
      <w:proofErr w:type="gramEnd"/>
      <w:r w:rsidRPr="00DB1E23">
        <w:rPr>
          <w:rStyle w:val="a6"/>
          <w:b w:val="0"/>
          <w:bCs w:val="0"/>
        </w:rPr>
        <w:t xml:space="preserve"> муниципальн</w:t>
      </w:r>
      <w:r>
        <w:rPr>
          <w:rStyle w:val="a6"/>
          <w:b w:val="0"/>
          <w:bCs w:val="0"/>
        </w:rPr>
        <w:t>ой</w:t>
      </w:r>
      <w:r>
        <w:rPr>
          <w:rStyle w:val="a6"/>
          <w:b w:val="0"/>
          <w:bCs w:val="0"/>
        </w:rPr>
        <w:br/>
        <w:t xml:space="preserve">программы Цивильского района Чувашской Республики </w:t>
      </w:r>
      <w:r w:rsidRPr="00DB1E23">
        <w:rPr>
          <w:rStyle w:val="a6"/>
          <w:b w:val="0"/>
          <w:bCs w:val="0"/>
        </w:rPr>
        <w:t>"Развитие образования" изложить в следующей редакции:</w:t>
      </w:r>
    </w:p>
    <w:p w:rsidR="00DB1E23" w:rsidRPr="00DB1E23" w:rsidRDefault="00DB1E23" w:rsidP="00DB1E23">
      <w:pPr>
        <w:pStyle w:val="a0"/>
        <w:rPr>
          <w:lang w:eastAsia="ar-SA"/>
        </w:rPr>
      </w:pPr>
    </w:p>
    <w:tbl>
      <w:tblPr>
        <w:tblW w:w="15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992"/>
        <w:gridCol w:w="1134"/>
        <w:gridCol w:w="1276"/>
        <w:gridCol w:w="709"/>
        <w:gridCol w:w="567"/>
        <w:gridCol w:w="709"/>
        <w:gridCol w:w="567"/>
        <w:gridCol w:w="850"/>
        <w:gridCol w:w="816"/>
        <w:gridCol w:w="816"/>
        <w:gridCol w:w="816"/>
        <w:gridCol w:w="816"/>
        <w:gridCol w:w="816"/>
        <w:gridCol w:w="816"/>
        <w:gridCol w:w="816"/>
        <w:gridCol w:w="896"/>
        <w:gridCol w:w="896"/>
      </w:tblGrid>
      <w:tr w:rsidR="00DB1E23" w:rsidRPr="00DB1E23" w:rsidTr="00DB1E23">
        <w:trPr>
          <w:trHeight w:val="5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Задачи подпрограммы муниципальной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DB1E23" w:rsidRPr="00DB1E23" w:rsidTr="00DB1E23">
        <w:trPr>
          <w:trHeight w:val="37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2026-2030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2031-2035</w:t>
            </w:r>
          </w:p>
        </w:tc>
      </w:tr>
      <w:tr w:rsidR="00DB1E23" w:rsidRPr="00DB1E23" w:rsidTr="00DB1E2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DB1E23" w:rsidRPr="00DB1E23" w:rsidTr="00DB1E23">
        <w:trPr>
          <w:trHeight w:val="13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«Государственная поддержка развития образования»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и реализация государственной политики, направленной на устойчивое развитие образования в Цивильском районе Чувашской Республики и нормативно-правовое регулирование в сфере образования;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повышение доступности для населения Цивильского района Чувашской Республики качественных образовательных услуг;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формирование системы муниципальных профессиональных конкурсов в целях предоставления гражданам возможностей для профессионального и карьерного 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роста;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повышение эффективности вложения бюджетных средств в реализацию программных мероприятий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Отдел образования и социального развития администрации Цивильского </w:t>
            </w:r>
            <w:proofErr w:type="spellStart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района</w:t>
            </w:r>
            <w:proofErr w:type="gramStart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,ф</w:t>
            </w:r>
            <w:proofErr w:type="gramEnd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инансовый</w:t>
            </w:r>
            <w:proofErr w:type="spellEnd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отдел администрации Цивильского район,  сектор по опеке и попечительству администрации Цивильского района, МКУ «Централизованная бухгалтерия Цивильского района Чувашской Республики», подведомственные муниципальные образовательные учреждения Цивильского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596126,7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546581,9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744031,8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553625,9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529585,2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503941,9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409366,8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2046834,0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2046834,0</w:t>
            </w:r>
          </w:p>
        </w:tc>
      </w:tr>
      <w:tr w:rsidR="00DB1E23" w:rsidRPr="00DB1E23" w:rsidTr="00DB1E23">
        <w:trPr>
          <w:trHeight w:val="11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903 974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189778,4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79857,9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170758,4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38961,9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38813,8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33223,2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779,0</w:t>
            </w:r>
          </w:p>
        </w:tc>
      </w:tr>
      <w:tr w:rsidR="00DB1E23" w:rsidRPr="00DB1E23" w:rsidTr="00DB1E23">
        <w:trPr>
          <w:trHeight w:val="22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336993,5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391005,2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473760,2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402347,3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380213,8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380460,9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323466,1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1617330,5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1617330,5</w:t>
            </w:r>
          </w:p>
        </w:tc>
      </w:tr>
      <w:tr w:rsidR="00DB1E23" w:rsidRPr="00DB1E23" w:rsidTr="00DB1E23">
        <w:trPr>
          <w:trHeight w:val="24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69354,8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75718,8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99513,2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112316,7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110557,6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90257,8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85744,9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428724,5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428724,5</w:t>
            </w:r>
          </w:p>
        </w:tc>
      </w:tr>
      <w:tr w:rsidR="00DB1E23" w:rsidRPr="00DB1E23" w:rsidTr="00DB1E23">
        <w:trPr>
          <w:trHeight w:val="18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0702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0703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52714,6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46912,5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76102,1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84853,5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103263,9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82991,1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389549,5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389549,5</w:t>
            </w:r>
          </w:p>
        </w:tc>
      </w:tr>
      <w:tr w:rsidR="00DB1E23" w:rsidRPr="00DB1E23" w:rsidTr="00DB1E23">
        <w:trPr>
          <w:trHeight w:val="11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0702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0703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646,1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2917,1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4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0702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0703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52068,5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44563,8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73380,9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81936,4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103263,9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82991,1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389549,5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389549,5</w:t>
            </w:r>
          </w:p>
        </w:tc>
      </w:tr>
      <w:tr w:rsidR="00DB1E23" w:rsidRPr="00DB1E23" w:rsidTr="00DB1E23">
        <w:trPr>
          <w:trHeight w:val="7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центров психолого-педагогической, медицинской и социальной помощи Чувашской Республики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Ц710140740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Ц710140740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62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1.1.1.Целевой индикатор и показатель  подпрограммы №1, увязанные с основным мероприятием 1.1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7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Ц710170550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27704,8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46010,5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57514,8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64472,4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47181,4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2917,1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Ц710170550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27704,8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46010,5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54597,7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64472,4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47181,4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83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1.2.1. Целевые индикаторы и показатели подпрограммы №1, увязанные с основным мероприятием 1.2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32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выпускников муниципальных общеобразовательных организаций, не получивших аттестат о среднем  общем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785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7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1.3.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муниципальных организаций 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дополнительного образования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Ц710170560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2754,2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4399,5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Ц710170560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2754,2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4399,5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83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1.3.1.Целевой индикатор и показатель подпрограммы №1, увязанные с основным мероприятием 1.3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Соотношение средней заработной платы педагогических работников  муниципальных организаций дополнительного образования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365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7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1.4.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детских дошкольных образовательных 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организаций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13615,6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24379,6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25994,4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34401,1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31410,2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13615,6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24379,6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25994,4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34401,1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31410,2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83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1.4.1.Целевой индикатор и показатель подпрограммы №1, увязанные с основным мероприятием 1.4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1.5.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</w:t>
            </w:r>
            <w:proofErr w:type="gramStart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мероприятий, связанных с профилактикой и устранением последствий 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распространения новой коронавирусной инфекции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Ц7101S602С, Ц7101S7080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2659,9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2957,8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Ц7101S602С, Ц7101S7080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Ц7101S602С, Ц7101S7080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83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1.5.1.Целевой индикатор и показатель подпрограммы №1, увязанные с основным мероприятием 1.5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Финансовое обеспечение получения дошкольного образования, 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начального общего, основного общего и среднего общего образования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295376,7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314284,1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365755,1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385486,9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374627,5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374627,5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322470,5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1612352,5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1612352,5</w:t>
            </w:r>
          </w:p>
        </w:tc>
      </w:tr>
      <w:tr w:rsidR="00DB1E23" w:rsidRPr="00DB1E23" w:rsidTr="00DB1E23">
        <w:trPr>
          <w:trHeight w:val="1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295376,7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314284,1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365755,1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385486,9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374627,5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374627,5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322470,5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1612352,5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1612352,5</w:t>
            </w:r>
          </w:p>
        </w:tc>
      </w:tr>
      <w:tr w:rsidR="00DB1E23" w:rsidRPr="00DB1E23" w:rsidTr="00DB1E23">
        <w:trPr>
          <w:trHeight w:val="24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Ц710212000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104366,6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130371,5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146099,3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146146,5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146146,5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Ц710212000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104366,6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130371,5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146099,3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146146,5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146146,5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83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2.1.1.Целевой индикатор и показатель подпрограммы №1, увязанные с основным мероприятием 2.1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2.2.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Ц710212010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209917,5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235383,6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239387,6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228481,0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228481,0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Ц710212010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209917,5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235383,6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239387,6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228481,0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228481,0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11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2.2.1.Целевой индикатор и показатель подпрограммы №1, увязанные с основным мероприятием 2.2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Укрепление материально-технической базы объектов образования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9291,6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2859,6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1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7648,1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4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4462,9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2859,6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3.1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Укрепление материально-технической базы муниципальных образовательных организаци</w:t>
            </w:r>
            <w:proofErr w:type="gramStart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й(</w:t>
            </w:r>
            <w:proofErr w:type="gramEnd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части 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дооснащения вводимых в эксплуатацию муниципальных дошкольных образовательных организаций средствами обучения и воспитания)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0701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Ц7103S1660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0701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Ц7103S1660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7648,1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0701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Ц7103S1660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11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3.1.1.Целевой индикатор и показатель подпрограммы №1, увязанные с основным мероприятием 3.1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участников проекта «Билет в будущее», получившие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3.2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Укрепление материально-технической базы школьных столовых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Ц710371640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2859,6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Ц710371640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2859,6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11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3.2.1.Целевой индикатор и показатель подпрограммы №1, увязанные с основным мероприятием 3.2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участников проекта «Билет в будущее», получившие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проектов и мероприятий по инновационному развитию системы образовани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1552,5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</w:tr>
      <w:tr w:rsidR="00DB1E23" w:rsidRPr="00DB1E23" w:rsidTr="00DB1E23">
        <w:trPr>
          <w:trHeight w:val="1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4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1552,5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4.1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Ц710971850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1552,5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Ц710971850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1552,5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</w:tr>
      <w:tr w:rsidR="00DB1E23" w:rsidRPr="00DB1E23" w:rsidTr="00DB1E23">
        <w:trPr>
          <w:trHeight w:val="142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4.1.1.Целевые индикаторы и показатели подпрограммы №1, увязанные с основным мероприятием 4.1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465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добровольческих (волонтерских) объединений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14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6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Укрепление материально-технической базы муниципальных образовательных организаций </w:t>
            </w:r>
            <w:proofErr w:type="gramStart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части модернизации инфраструктуры)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22072,3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11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20306,5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4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1765,8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5.1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работ, услуг 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Ц712179280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22072,3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Ц712179280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20306,5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Ц712179280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1765,8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63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5.1.1.Целевой индикатор и показатель подпрограммы №1, увязанные с основным мероприятием 5.1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9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0701 0702 1003 1004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611 244 313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4225,4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10932,0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22804,5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29549,5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29851,8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29438,1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4061,1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20305,5</w:t>
            </w:r>
          </w:p>
        </w:tc>
      </w:tr>
      <w:tr w:rsidR="00DB1E23" w:rsidRPr="00DB1E23" w:rsidTr="00DB1E23">
        <w:trPr>
          <w:trHeight w:val="1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0701 0702 1003 1004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611 244 313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6721,3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14265,0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16345,3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17052,0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16345,2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779,0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0701 0702 1003 1004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611 244 313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1254,2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5912,1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5532,1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4978,0</w:t>
            </w:r>
          </w:p>
        </w:tc>
      </w:tr>
      <w:tr w:rsidR="00DB1E23" w:rsidRPr="00DB1E23" w:rsidTr="00DB1E23">
        <w:trPr>
          <w:trHeight w:val="24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0701 0702 1003 1004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611 244 313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2797,8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7292,1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7267,7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7264,3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14548,5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14548,5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6.1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социальных пособий обучающимся общеобразовательны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х организаций из малоимущих семей, нуждающимся в приобретении проездных билетов для проезда между пунктами проживания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63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6.1.1.Целевой индикатор и показатель подпрограммы №1, увязанные с основным мероприятием 6.1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6.2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Осуществление государственных полномочий Чувашской Республики по выплате компенсации платы, 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Ц711412040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Ц711412060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244 313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699,6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692,9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Ц711412040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Ц711412060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244 313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699,6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692,9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63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6.2.1.Целевой индикатор и показатель подпрограммы №1, увязанные с основным мероприятием 6.2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6.3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 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 семью за счет субвенции, предоставляемой из федерального бюджета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63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6.3.1.Целевой индикатор и показатель подпрограммы №1, увязанные с основным мероприятием 6.3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6.4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льготного питания для отдельных категорий учащихся в муниципальных общеобраз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овательных организациях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2079,3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2308,9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2079,3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2308,9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63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6.4.1.Целевой индикатор и показатель подпрограммы №1, увязанные с основным мероприятием 6.4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мест на 1000 детей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6.5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Расходы, связанные с освобождением от платы (установлением льготного размера платы), взимаемой 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Ц711474550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Ц711474550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63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6.5.1.Целевой индикатор и показатель подпрограммы №1, увязанные с основным мероприятием 6.5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мест на 1000 детей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6.6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 начальное общее образовани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14283,2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16510,6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17224,2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16510,5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6613,3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14114,0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16345,3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17052,0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16345,2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63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6.6.1.Целевой индикатор и показатель подпрограммы №1, увязанные с основным мероприятием 6.6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организациях</w:t>
            </w:r>
            <w:proofErr w:type="gramEnd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получающих бесплатное горячее питание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6.7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бесплатного горячего питания детей из многодетных малоимущих семей, обучающихся в 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Ц7114S1560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2741,9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6448,8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6337,5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6337,5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Ц7114S1560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2714,5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4836,6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Ц7114S1560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1584,4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1584,4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391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6.7.1.Целевой индикатор и показатель подпрограммы №1, увязанные с основным мероприятием 6.7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детей из многодетных малоимущих семей, обучающихся по образовательным программам основного общего и среднего образования в муниципальных образовательных организациях, получающих бесплатное горячее питание, в общем количестве детей из многодетных малоимущих семей, обучающихся по образовательным программам основного общего образования в </w:t>
            </w:r>
            <w:proofErr w:type="spellStart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муниципальныхобразовательных</w:t>
            </w:r>
            <w:proofErr w:type="spellEnd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6.8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Меры социальной поддержки по выплате компенсации одному 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из родителей (законных представителей) обучающегося с ограниченными возможностями здоровья, получающего </w:t>
            </w:r>
            <w:proofErr w:type="spellStart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ночальное</w:t>
            </w:r>
            <w:proofErr w:type="spellEnd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общее, основное общее, среднее общее образование в форме семейного образования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9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Ц711401020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391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6.8.1.Целевой индикатор и показатель подпрограммы №1, увязанные с основным мероприятием 6.8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9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0701 0702 0703 0709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51552,8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21262,2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1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0701 0702 0703 0709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612 243 244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41931,7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17545,8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4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0701 0702 0703 0709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612 243 244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9621,1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3716,4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7.1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(текущий) ремонт объектов муниципальных  образовательных организаций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0701 0702 0703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Ц711572070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5106,9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0701 0702 0703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Ц711572070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5106,9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1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7.1.1.Целевой индикатор и показатель подпрограммы №1, увязанные с основным мероприятием 7.1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7.2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0701  0703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Ц711571660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Ц7115S1660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612 243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38741,9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19256,8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Ц711571660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Ц7115S1660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612 243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34968,5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17545,8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0701  0703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Ц711571660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Ц7115S1660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612 243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3773,4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1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7.2.1.Целевой индикатор и показатель подпрограммы №1, увязанные с основным мероприятием 7.2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7.3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(за счет собственных средств)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Ц711570970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Ц711570970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1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7.3.1.Целевой индикатор и показатель подпрограммы №1, увязанные с основным мероприятием 7.3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7.4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Ц7115S9990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7568,7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Ц7115S9990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6963,2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Ц7115S9990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605,5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60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7.4.1.Целевой индикатор и показатель подпрограммы №1, увязанные с основным мероприятием 7.4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замененных окон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</w:t>
            </w:r>
            <w:proofErr w:type="gramStart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о(</w:t>
            </w:r>
            <w:proofErr w:type="gramEnd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приобретение), реконструкция объектов капитального строительства образовательных организаций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1797,9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1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4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1797,9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8.1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</w:t>
            </w:r>
            <w:proofErr w:type="gramStart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о(</w:t>
            </w:r>
            <w:proofErr w:type="gramEnd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приобретение), реконструкция объектов капитальн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ого строительства школ-детских садов, начальных, неполных средних и средних школ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0702 0701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Ц711672100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1267,8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0702 0701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Ц711672100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1267,8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98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8.1.1.Целевой индикатор и показатель подпрограммы №1, увязанные с основным мероприятием 8.1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8.2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 (приобретение), реконструкция объектов капитального строительства дошкольн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ых образовательных организаций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Ц711672090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Ц711672090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98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8.2.1.Целевой индикатор и показатель подпрограммы №1, увязанные с основным мероприятием 8.2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муниципальных дошкольных организаций, соответствующих современным требованиям обучения, в общем количестве муниципальных дошкольных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0702 0703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612 622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3287,8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7643,9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17828,9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23601,5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23601,5</w:t>
            </w:r>
          </w:p>
        </w:tc>
      </w:tr>
      <w:tr w:rsidR="00DB1E23" w:rsidRPr="00DB1E23" w:rsidTr="00DB1E23">
        <w:trPr>
          <w:trHeight w:val="1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0702 0703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612 622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6211,4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5356,6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0702 0703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612 622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4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0702 0703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612 622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1341,6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6666,8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11568,2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23601,5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23601,5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9.1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2677,9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2651,1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65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9.1.1.Целевой индикатор и показатель подпрограммы №1, увязанные с основным мероприятием 9.1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9.2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Ц71Е275150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612 622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6661,9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11536,9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Ц71Е275150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612 622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6661,9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11536,9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4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9.2.1.Целевой индикатор и показатель подпрограммы №1, увязанные с основным мероприятием 9.2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Число сертификатов дополнительного образования, обеспечиваемых за счет средств бюджета Цивильского района Чувашской Республики на период действия программы персонифицированного финансирования (не более), </w:t>
            </w:r>
            <w:proofErr w:type="spellStart"/>
            <w:proofErr w:type="gramStart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9.3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новых мест в образовательных организациях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0703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612 622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612 622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612 622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612 622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9.4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0702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3366,7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4921,1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3316,5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4848,7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6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иятие 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Реализация мероприятий 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регионального проекта «Поддержка семей, имеющих детей»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11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4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10.1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Ц71Е312060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Ц71Е312060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65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10.1.1.Целевой индикатор и показатель подпрограммы №1, увязанные с основным мероприятием 10.1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детей, оставшихся без попечения родителей, в том числе переданных </w:t>
            </w:r>
            <w:proofErr w:type="spellStart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неродственникам</w:t>
            </w:r>
            <w:proofErr w:type="spellEnd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усыновление (удочерение)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10.2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 семью за счет субвенции, предоставляемой из федерального бюджета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Ц71Е352600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Ц71Е352600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30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10.2.1.Целевой индикатор и показатель подпрограммы №1, увязанные с основным мероприятием 10.2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детей, оставшихся без попечения родителей, всего, в том числе переданных </w:t>
            </w:r>
            <w:proofErr w:type="spellStart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неродственникам</w:t>
            </w:r>
            <w:proofErr w:type="spellEnd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(в приемные семьи,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мероприятий регионального проекта «Цифровая образовательная 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среда»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1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4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11.1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Ц71Е411660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Ц71Е411660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30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11.1.1.Целевой индикатор и показатель подпрограммы №1, увязанные с основным мероприятием 11.1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Стипендии, гранты, премии и денежные поощрения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425,0</w:t>
            </w:r>
          </w:p>
        </w:tc>
      </w:tr>
      <w:tr w:rsidR="00DB1E23" w:rsidRPr="00DB1E23" w:rsidTr="00DB1E23">
        <w:trPr>
          <w:trHeight w:val="1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4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425,0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12.1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Ц711170240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Ц711170240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Ц711170240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425,0</w:t>
            </w:r>
          </w:p>
        </w:tc>
      </w:tr>
      <w:tr w:rsidR="00DB1E23" w:rsidRPr="00DB1E23" w:rsidTr="00DB1E23">
        <w:trPr>
          <w:trHeight w:val="187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12.1.1.Целевой индикатор и показатель подпрограммы №1, увязанные с основным мероприятием 12.1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12.2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Ц711116400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Ц711116400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87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12.2.1.Целевой индикатор и показатель подпрограммы №1, увязанные с основным мероприятием 12.2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мероприятий регионального проекта «Содействие занятости </w:t>
            </w:r>
            <w:proofErr w:type="gramStart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женщин-доступность</w:t>
            </w:r>
            <w:proofErr w:type="gramEnd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дошкольного образования для детей»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Ц71Р200000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217466,2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79206,8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166329,7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8675,9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1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Ц71Р200000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187719,0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66696,0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140322,6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Ц71Р200000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25285,1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11226,9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23331,1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7981,9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4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Ц71Р200000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4462,1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13.1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13.1.1.Целевой индикатор и показатель подпрограммы №1, 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увязанные с основным мероприятием 13.1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Ц71Р25232Е Ц71Р25159Г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79206,8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166329,7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8675,9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Ц71Р25232Е Ц71Р25159Г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66696,0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140322,6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Ц71Р25232Е Ц71Р25159Г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11226,9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23331,1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7981,9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Ц71Р25232Е Ц71Р25159Г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87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13.1.1.Целевой индикатор и показатель подпрограммы №1, увязанные с основным мероприятием 13.1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выплаты ежемесячного денежного вознаграждения за выполнени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5468,4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16170,8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1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5468,4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16170,8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4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14.1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Ц710553030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5468,4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16170,8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Ц710553030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5468,4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16170,8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87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14.1.1.Целевой индикатор и показатель подпрограммы №1, увязанные с основным мероприятием 14.1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педагогических работников, получивших ежемесячное денежное вознаграждение за классное руководство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3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результатов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1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4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Мероприятие 15.1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Приобретение оборудования для муниципальных образовательных организаций в целях </w:t>
            </w:r>
            <w:proofErr w:type="spellStart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укреплпния</w:t>
            </w:r>
            <w:proofErr w:type="spellEnd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материально-технической базы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Ц712179280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Ц712179280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4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15.1.1.Целевой индикатор и показатель подпрограммы №1, увязанные с основным мероприятием 15.1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15.2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Приобретение оборудования для муниципальных образовательных организаций в целях </w:t>
            </w:r>
            <w:proofErr w:type="spellStart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укреплпния</w:t>
            </w:r>
            <w:proofErr w:type="spellEnd"/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материально-технической базы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4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15.2.1.Целевой индикатор и показатель подпрограммы №1, увязанные с основным мероприятием 15.2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мероприятие 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57298,5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1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52714,6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24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4583,9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13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16.1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Укрепление материально-технической базы муниципал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ьных образовательных организаций (в части модернизации инфраструктуры)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0701 0702 0703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Ц7130S0860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57298,5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1E23" w:rsidRPr="00DB1E23" w:rsidTr="00DB1E23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0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0701 0702 0703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Ц7130S0860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Чувашской</w:t>
            </w: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52714,6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22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0701 0702 0703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Ц7130S0860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4583,9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1E23" w:rsidRPr="00DB1E23" w:rsidTr="00DB1E23">
        <w:trPr>
          <w:trHeight w:val="181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16.1.1.Целевой индикатор и показатель подпрограммы №1, увязанные с основным мероприятием 16.1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отремонтированных и благоустроенных зданий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B1E23" w:rsidRDefault="00DB1E23" w:rsidP="00B30A66">
      <w:pPr>
        <w:rPr>
          <w:rFonts w:ascii="Times New Roman" w:hAnsi="Times New Roman" w:cs="Times New Roman"/>
        </w:rPr>
      </w:pPr>
    </w:p>
    <w:p w:rsidR="00DB1E23" w:rsidRDefault="00DB1E23" w:rsidP="00B30A66">
      <w:pPr>
        <w:rPr>
          <w:rFonts w:ascii="Times New Roman" w:hAnsi="Times New Roman" w:cs="Times New Roman"/>
        </w:rPr>
      </w:pPr>
    </w:p>
    <w:p w:rsidR="00B5444C" w:rsidRDefault="00B5444C" w:rsidP="00B30A66">
      <w:pPr>
        <w:rPr>
          <w:rFonts w:ascii="Times New Roman" w:hAnsi="Times New Roman" w:cs="Times New Roman"/>
        </w:rPr>
      </w:pPr>
    </w:p>
    <w:p w:rsidR="00B5444C" w:rsidRDefault="00B5444C" w:rsidP="00B30A66">
      <w:pPr>
        <w:rPr>
          <w:rFonts w:ascii="Times New Roman" w:hAnsi="Times New Roman" w:cs="Times New Roman"/>
        </w:rPr>
      </w:pPr>
    </w:p>
    <w:p w:rsidR="00B5444C" w:rsidRPr="00B5444C" w:rsidRDefault="00B5444C" w:rsidP="00B5444C">
      <w:pPr>
        <w:pStyle w:val="1"/>
        <w:tabs>
          <w:tab w:val="clear" w:pos="432"/>
          <w:tab w:val="num" w:pos="0"/>
        </w:tabs>
        <w:ind w:left="0"/>
        <w:jc w:val="both"/>
        <w:rPr>
          <w:rStyle w:val="a6"/>
          <w:b w:val="0"/>
        </w:rPr>
      </w:pPr>
      <w:r>
        <w:rPr>
          <w:b w:val="0"/>
        </w:rPr>
        <w:lastRenderedPageBreak/>
        <w:t xml:space="preserve">                   </w:t>
      </w:r>
      <w:r w:rsidRPr="00B5444C">
        <w:rPr>
          <w:b w:val="0"/>
        </w:rPr>
        <w:t xml:space="preserve">1.26. </w:t>
      </w:r>
      <w:bookmarkStart w:id="6" w:name="sub_70010"/>
      <w:r w:rsidRPr="00B5444C">
        <w:rPr>
          <w:b w:val="0"/>
        </w:rPr>
        <w:t>Таблицу</w:t>
      </w:r>
      <w:r>
        <w:t xml:space="preserve"> «</w:t>
      </w:r>
      <w:r>
        <w:rPr>
          <w:b w:val="0"/>
        </w:rPr>
        <w:t xml:space="preserve">Ресурсное обеспечение </w:t>
      </w:r>
      <w:r w:rsidRPr="00B5444C">
        <w:rPr>
          <w:b w:val="0"/>
        </w:rPr>
        <w:t>реализации подпрограммы "Обеспечение реализации муниципальной программы Цивильского района Чувашской Республики "Развитие образования" за счет всех источников финансирования</w:t>
      </w:r>
      <w:r>
        <w:rPr>
          <w:b w:val="0"/>
        </w:rPr>
        <w:t>»</w:t>
      </w:r>
      <w:r>
        <w:t xml:space="preserve"> </w:t>
      </w:r>
      <w:r w:rsidRPr="00B5444C">
        <w:rPr>
          <w:rStyle w:val="a6"/>
          <w:b w:val="0"/>
          <w:bCs w:val="0"/>
        </w:rPr>
        <w:t>приложения</w:t>
      </w:r>
      <w:r>
        <w:rPr>
          <w:rStyle w:val="a6"/>
          <w:b w:val="0"/>
          <w:bCs w:val="0"/>
        </w:rPr>
        <w:t xml:space="preserve"> </w:t>
      </w:r>
      <w:r w:rsidRPr="00B5444C">
        <w:rPr>
          <w:rStyle w:val="a6"/>
          <w:b w:val="0"/>
          <w:bCs w:val="0"/>
        </w:rPr>
        <w:t>к подпрограмме "Обесп</w:t>
      </w:r>
      <w:r>
        <w:rPr>
          <w:rStyle w:val="a6"/>
          <w:b w:val="0"/>
          <w:bCs w:val="0"/>
        </w:rPr>
        <w:t>ечение</w:t>
      </w:r>
      <w:r>
        <w:rPr>
          <w:rStyle w:val="a6"/>
          <w:b w:val="0"/>
          <w:bCs w:val="0"/>
        </w:rPr>
        <w:br/>
        <w:t xml:space="preserve">реализации муниципальной программы Цивильского района Чувашской Республики </w:t>
      </w:r>
      <w:r w:rsidRPr="00B5444C">
        <w:rPr>
          <w:rStyle w:val="a6"/>
          <w:b w:val="0"/>
          <w:bCs w:val="0"/>
        </w:rPr>
        <w:t>"Развитие образования"</w:t>
      </w:r>
      <w:r>
        <w:rPr>
          <w:rStyle w:val="a6"/>
          <w:b w:val="0"/>
          <w:bCs w:val="0"/>
        </w:rPr>
        <w:t xml:space="preserve"> изложить в следующей редакции:</w:t>
      </w:r>
    </w:p>
    <w:bookmarkEnd w:id="6"/>
    <w:p w:rsidR="00B5444C" w:rsidRPr="00B5444C" w:rsidRDefault="00B5444C" w:rsidP="00B5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851"/>
        <w:gridCol w:w="1579"/>
        <w:gridCol w:w="972"/>
        <w:gridCol w:w="952"/>
        <w:gridCol w:w="1078"/>
        <w:gridCol w:w="805"/>
        <w:gridCol w:w="1405"/>
        <w:gridCol w:w="601"/>
        <w:gridCol w:w="601"/>
        <w:gridCol w:w="601"/>
        <w:gridCol w:w="601"/>
        <w:gridCol w:w="601"/>
        <w:gridCol w:w="601"/>
        <w:gridCol w:w="601"/>
        <w:gridCol w:w="614"/>
        <w:gridCol w:w="614"/>
      </w:tblGrid>
      <w:tr w:rsidR="00B5444C" w:rsidRPr="00B5444C" w:rsidTr="00510232">
        <w:trPr>
          <w:trHeight w:val="2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Задачи подпрограммы муниципальной программы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A17192" w:rsidP="00B5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</w:pPr>
            <w:hyperlink r:id="rId10" w:history="1">
              <w:r w:rsidR="00B5444C" w:rsidRPr="00B5444C">
                <w:rPr>
                  <w:rFonts w:ascii="Calibri" w:eastAsia="Times New Roman" w:hAnsi="Calibri" w:cs="Calibri"/>
                  <w:color w:val="000000"/>
                  <w:sz w:val="16"/>
                  <w:szCs w:val="16"/>
                  <w:u w:val="single"/>
                </w:rPr>
                <w:t>Код бюджетной классификации</w:t>
              </w:r>
            </w:hyperlink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по годам, тыс. рублей</w:t>
            </w:r>
          </w:p>
        </w:tc>
      </w:tr>
      <w:tr w:rsidR="00B5444C" w:rsidRPr="00B5444C" w:rsidTr="00510232">
        <w:trPr>
          <w:trHeight w:val="15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A17192" w:rsidP="00B5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</w:pPr>
            <w:hyperlink r:id="rId11" w:history="1">
              <w:r w:rsidR="00B5444C" w:rsidRPr="00B5444C">
                <w:rPr>
                  <w:rFonts w:ascii="Calibri" w:eastAsia="Times New Roman" w:hAnsi="Calibri" w:cs="Calibri"/>
                  <w:color w:val="000000"/>
                  <w:sz w:val="16"/>
                  <w:szCs w:val="16"/>
                  <w:u w:val="single"/>
                </w:rPr>
                <w:t>раздел, подраздел</w:t>
              </w:r>
            </w:hyperlink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A17192" w:rsidP="00B5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</w:pPr>
            <w:hyperlink r:id="rId12" w:history="1">
              <w:r w:rsidR="00B5444C" w:rsidRPr="00B5444C">
                <w:rPr>
                  <w:rFonts w:ascii="Calibri" w:eastAsia="Times New Roman" w:hAnsi="Calibri" w:cs="Calibri"/>
                  <w:color w:val="000000"/>
                  <w:sz w:val="16"/>
                  <w:szCs w:val="16"/>
                  <w:u w:val="single"/>
                </w:rPr>
                <w:t>целевая статья расходов</w:t>
              </w:r>
            </w:hyperlink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A17192" w:rsidP="00B5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</w:pPr>
            <w:hyperlink r:id="rId13" w:history="1">
              <w:r w:rsidR="00B5444C" w:rsidRPr="00B5444C">
                <w:rPr>
                  <w:rFonts w:ascii="Calibri" w:eastAsia="Times New Roman" w:hAnsi="Calibri" w:cs="Calibri"/>
                  <w:color w:val="000000"/>
                  <w:sz w:val="16"/>
                  <w:szCs w:val="16"/>
                  <w:u w:val="single"/>
                </w:rPr>
                <w:t>группа (подгруппа) вида расходов</w:t>
              </w:r>
            </w:hyperlink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2026-2030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2031-2035</w:t>
            </w:r>
          </w:p>
        </w:tc>
      </w:tr>
      <w:tr w:rsidR="00B5444C" w:rsidRPr="00B5444C" w:rsidTr="00510232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B5444C" w:rsidRPr="00B5444C" w:rsidTr="00510232">
        <w:trPr>
          <w:trHeight w:val="4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"Обеспечение реализации муниципальной программы "Развитие образования </w:t>
            </w:r>
            <w:proofErr w:type="gramStart"/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Цивильском</w:t>
            </w:r>
            <w:proofErr w:type="gramEnd"/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районе Чувашской Республики"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Отдел образования, Отдел культуры, по делам национальностей, физической культуры и спорта администрации </w:t>
            </w:r>
            <w:proofErr w:type="spellStart"/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Цивильскогорайона</w:t>
            </w:r>
            <w:proofErr w:type="spellEnd"/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Чувашской Республики, финансовый отдел администрации Цивильского района чувашской Республики, сектор по опеке и попечительству администрации Цивильского района чувашской Республики, МКУ "Централизованная бухгалтерия Цивильского района Чувашской Республики", подведомственные муниципальные образовательные учреждения Цивильского района Чувашской Республики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0104 0709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Ц7Э0000000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2 997,8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3 598,3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3 821,8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3 758,5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3 583,5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3 583,5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2 931,6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14 658,0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14 658,0</w:t>
            </w:r>
          </w:p>
        </w:tc>
      </w:tr>
      <w:tr w:rsidR="00B5444C" w:rsidRPr="00B5444C" w:rsidTr="00510232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5444C" w:rsidRPr="00B5444C" w:rsidTr="00510232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0104 0709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Ц7Э0000000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843,4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893,3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4 466,5</w:t>
            </w:r>
          </w:p>
        </w:tc>
      </w:tr>
      <w:tr w:rsidR="00B5444C" w:rsidRPr="00B5444C" w:rsidTr="00510232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0104 0709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Ц7Э0000000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2 154,4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2 723,8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2 897,3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2 846,6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2 645,5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2 645,5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2 038,3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10 191,5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10 191,5</w:t>
            </w:r>
          </w:p>
        </w:tc>
      </w:tr>
      <w:tr w:rsidR="00B5444C" w:rsidRPr="00B5444C" w:rsidTr="00510232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0104 0709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Ц7Э0100000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2 997,8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3 598,3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3 821,8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3 758,5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3 583,5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3 583,5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2 931,6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14 658,0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14 658,0</w:t>
            </w:r>
          </w:p>
        </w:tc>
      </w:tr>
      <w:tr w:rsidR="00B5444C" w:rsidRPr="00B5444C" w:rsidTr="00510232">
        <w:trPr>
          <w:trHeight w:val="2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444C" w:rsidRPr="00B5444C" w:rsidTr="00510232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5444C" w:rsidRPr="00B5444C" w:rsidTr="00510232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843,4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893,3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4 466,5</w:t>
            </w:r>
          </w:p>
        </w:tc>
      </w:tr>
      <w:tr w:rsidR="00B5444C" w:rsidRPr="00B5444C" w:rsidTr="00510232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0104 0709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Ц7Э0100000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2 154,4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2 723,8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2 897,3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2 846,6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2 645,5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2 645,5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2 038,3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10 191,5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10 191,5</w:t>
            </w:r>
          </w:p>
        </w:tc>
      </w:tr>
      <w:tr w:rsidR="00B5444C" w:rsidRPr="00B5444C" w:rsidTr="00510232">
        <w:trPr>
          <w:trHeight w:val="4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Мероприятие 1.1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0104 0709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Ц7Э0100200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2 154,4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2 723,8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2 897,3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2 846,6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2 645,5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2 645,5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2 038,3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10 191,5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10 191,5</w:t>
            </w:r>
          </w:p>
        </w:tc>
      </w:tr>
      <w:tr w:rsidR="00B5444C" w:rsidRPr="00B5444C" w:rsidTr="00510232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5444C" w:rsidRPr="00B5444C" w:rsidTr="00510232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5444C" w:rsidRPr="00B5444C" w:rsidTr="00510232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0104 0709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Ц7Э0100200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2 154,4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2 723,8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2 897,3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2 846,6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2 645,5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2 645,5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2 038,3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10 191,5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10 191,5</w:t>
            </w:r>
          </w:p>
        </w:tc>
      </w:tr>
      <w:tr w:rsidR="00B5444C" w:rsidRPr="00B5444C" w:rsidTr="00510232">
        <w:trPr>
          <w:trHeight w:val="4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0104 0709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Ц7Э0111990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843,4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893,3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4 466,5</w:t>
            </w:r>
          </w:p>
        </w:tc>
      </w:tr>
      <w:tr w:rsidR="00B5444C" w:rsidRPr="00B5444C" w:rsidTr="00510232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5444C" w:rsidRPr="00B5444C" w:rsidTr="00510232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0104 0709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Ц7Э0111990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843,4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893,3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4 466,5</w:t>
            </w:r>
          </w:p>
        </w:tc>
      </w:tr>
      <w:tr w:rsidR="00B5444C" w:rsidRPr="00B5444C" w:rsidTr="00510232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4C" w:rsidRPr="00B5444C" w:rsidRDefault="00B5444C" w:rsidP="00B5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4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B1E23" w:rsidRPr="00B5444C" w:rsidRDefault="00DB1E23" w:rsidP="00B5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389" w:rsidRDefault="00476389" w:rsidP="00B30A66">
      <w:pPr>
        <w:rPr>
          <w:rFonts w:ascii="Times New Roman" w:hAnsi="Times New Roman" w:cs="Times New Roman"/>
        </w:rPr>
      </w:pPr>
    </w:p>
    <w:p w:rsidR="00476389" w:rsidRDefault="00476389" w:rsidP="00B30A66">
      <w:pPr>
        <w:rPr>
          <w:rFonts w:ascii="Times New Roman" w:hAnsi="Times New Roman" w:cs="Times New Roman"/>
        </w:rPr>
      </w:pPr>
    </w:p>
    <w:p w:rsidR="00476389" w:rsidRDefault="00476389" w:rsidP="00B30A66">
      <w:pPr>
        <w:rPr>
          <w:rFonts w:ascii="Times New Roman" w:hAnsi="Times New Roman" w:cs="Times New Roman"/>
        </w:rPr>
      </w:pPr>
    </w:p>
    <w:p w:rsidR="00476389" w:rsidRDefault="00476389" w:rsidP="00B30A66">
      <w:pPr>
        <w:rPr>
          <w:rFonts w:ascii="Times New Roman" w:hAnsi="Times New Roman" w:cs="Times New Roman"/>
        </w:rPr>
      </w:pPr>
    </w:p>
    <w:p w:rsidR="00476389" w:rsidRDefault="00476389" w:rsidP="00B30A66">
      <w:pPr>
        <w:rPr>
          <w:rFonts w:ascii="Times New Roman" w:hAnsi="Times New Roman" w:cs="Times New Roman"/>
        </w:rPr>
      </w:pPr>
    </w:p>
    <w:p w:rsidR="00476389" w:rsidRDefault="00476389" w:rsidP="00B30A66">
      <w:pPr>
        <w:rPr>
          <w:rFonts w:ascii="Times New Roman" w:hAnsi="Times New Roman" w:cs="Times New Roman"/>
        </w:rPr>
      </w:pPr>
    </w:p>
    <w:p w:rsidR="00476389" w:rsidRDefault="00476389" w:rsidP="00B30A66">
      <w:pPr>
        <w:rPr>
          <w:rFonts w:ascii="Times New Roman" w:hAnsi="Times New Roman" w:cs="Times New Roman"/>
        </w:rPr>
      </w:pPr>
    </w:p>
    <w:p w:rsidR="00476389" w:rsidRDefault="00476389" w:rsidP="00B30A66">
      <w:pPr>
        <w:rPr>
          <w:rFonts w:ascii="Times New Roman" w:hAnsi="Times New Roman" w:cs="Times New Roman"/>
        </w:rPr>
      </w:pPr>
    </w:p>
    <w:p w:rsidR="00476389" w:rsidRDefault="00476389" w:rsidP="00B30A66">
      <w:pPr>
        <w:rPr>
          <w:rFonts w:ascii="Times New Roman" w:hAnsi="Times New Roman" w:cs="Times New Roman"/>
        </w:rPr>
      </w:pPr>
    </w:p>
    <w:p w:rsidR="00476389" w:rsidRDefault="00476389" w:rsidP="00B30A66">
      <w:pPr>
        <w:rPr>
          <w:rFonts w:ascii="Times New Roman" w:hAnsi="Times New Roman" w:cs="Times New Roman"/>
        </w:rPr>
      </w:pPr>
    </w:p>
    <w:p w:rsidR="00476389" w:rsidRDefault="00476389" w:rsidP="00B30A66">
      <w:pPr>
        <w:rPr>
          <w:rFonts w:ascii="Times New Roman" w:hAnsi="Times New Roman" w:cs="Times New Roman"/>
        </w:rPr>
      </w:pPr>
    </w:p>
    <w:p w:rsidR="00476389" w:rsidRDefault="00476389" w:rsidP="00B30A66">
      <w:pPr>
        <w:rPr>
          <w:rFonts w:ascii="Times New Roman" w:hAnsi="Times New Roman" w:cs="Times New Roman"/>
        </w:rPr>
      </w:pPr>
    </w:p>
    <w:p w:rsidR="00476389" w:rsidRDefault="00476389" w:rsidP="00B30A66">
      <w:pPr>
        <w:rPr>
          <w:rFonts w:ascii="Times New Roman" w:hAnsi="Times New Roman" w:cs="Times New Roman"/>
        </w:rPr>
      </w:pPr>
    </w:p>
    <w:p w:rsidR="00476389" w:rsidRPr="00B30A66" w:rsidRDefault="00476389" w:rsidP="00B30A66">
      <w:pPr>
        <w:rPr>
          <w:rFonts w:ascii="Times New Roman" w:hAnsi="Times New Roman" w:cs="Times New Roman"/>
        </w:rPr>
        <w:sectPr w:rsidR="00476389" w:rsidRPr="00B30A66" w:rsidSect="00B5444C">
          <w:pgSz w:w="16838" w:h="11906" w:orient="landscape"/>
          <w:pgMar w:top="1560" w:right="1134" w:bottom="568" w:left="851" w:header="720" w:footer="720" w:gutter="0"/>
          <w:cols w:space="720"/>
          <w:docGrid w:linePitch="299"/>
        </w:sectPr>
      </w:pPr>
    </w:p>
    <w:p w:rsidR="00510232" w:rsidRDefault="00510232" w:rsidP="00510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0232" w:rsidRDefault="00510232" w:rsidP="00510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0232" w:rsidRDefault="00510232" w:rsidP="00510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0232" w:rsidRDefault="00510232" w:rsidP="00510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0232" w:rsidRDefault="00510232" w:rsidP="00510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0232" w:rsidRPr="0040330F" w:rsidRDefault="00510232" w:rsidP="00510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0330F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Pr="004033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330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отдел образования и социального развития администрации Цивильского района Чувашской Республики. </w:t>
      </w:r>
    </w:p>
    <w:p w:rsidR="00510232" w:rsidRPr="0040330F" w:rsidRDefault="00510232" w:rsidP="0051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0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330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официального опубликования (обнародования).</w:t>
      </w:r>
    </w:p>
    <w:p w:rsidR="00510232" w:rsidRPr="000F0DBF" w:rsidRDefault="00510232" w:rsidP="0051023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0232" w:rsidRPr="000F0DBF" w:rsidRDefault="00510232" w:rsidP="0051023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0232" w:rsidRPr="00BA5908" w:rsidRDefault="00510232" w:rsidP="0051023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90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1843"/>
        <w:gridCol w:w="3969"/>
      </w:tblGrid>
      <w:tr w:rsidR="00510232" w:rsidRPr="00BA5908" w:rsidTr="00A17192">
        <w:tc>
          <w:tcPr>
            <w:tcW w:w="3652" w:type="dxa"/>
            <w:hideMark/>
          </w:tcPr>
          <w:p w:rsidR="00510232" w:rsidRDefault="00510232" w:rsidP="00A1719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232" w:rsidRPr="00BA5908" w:rsidRDefault="00510232" w:rsidP="00A1719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08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510232" w:rsidRPr="00BA5908" w:rsidRDefault="00510232" w:rsidP="00A1719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232" w:rsidRPr="000F0DBF" w:rsidRDefault="00510232" w:rsidP="00A1719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510232" w:rsidRPr="00BA5908" w:rsidRDefault="00510232" w:rsidP="00A17192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0232" w:rsidRPr="00BA5908" w:rsidRDefault="00510232" w:rsidP="00A17192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908">
              <w:rPr>
                <w:rFonts w:ascii="Times New Roman" w:hAnsi="Times New Roman"/>
                <w:sz w:val="24"/>
                <w:szCs w:val="24"/>
              </w:rPr>
              <w:t>С.Ф. Беккер</w:t>
            </w:r>
          </w:p>
        </w:tc>
      </w:tr>
    </w:tbl>
    <w:p w:rsidR="000024C9" w:rsidRPr="000024C9" w:rsidRDefault="000024C9" w:rsidP="003C6BB4">
      <w:pPr>
        <w:pStyle w:val="1"/>
        <w:tabs>
          <w:tab w:val="clear" w:pos="432"/>
          <w:tab w:val="num" w:pos="0"/>
        </w:tabs>
        <w:ind w:left="0" w:firstLine="0"/>
        <w:jc w:val="both"/>
        <w:rPr>
          <w:b w:val="0"/>
        </w:rPr>
      </w:pPr>
    </w:p>
    <w:sectPr w:rsidR="000024C9" w:rsidRPr="000024C9" w:rsidSect="003C6BB4">
      <w:pgSz w:w="11906" w:h="16838"/>
      <w:pgMar w:top="142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60" w:rsidRDefault="00C55460" w:rsidP="00E047FB">
      <w:pPr>
        <w:spacing w:after="0" w:line="240" w:lineRule="auto"/>
      </w:pPr>
      <w:r>
        <w:separator/>
      </w:r>
    </w:p>
  </w:endnote>
  <w:endnote w:type="continuationSeparator" w:id="0">
    <w:p w:rsidR="00C55460" w:rsidRDefault="00C55460" w:rsidP="00E0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60" w:rsidRDefault="00C55460" w:rsidP="00E047FB">
      <w:pPr>
        <w:spacing w:after="0" w:line="240" w:lineRule="auto"/>
      </w:pPr>
      <w:r>
        <w:separator/>
      </w:r>
    </w:p>
  </w:footnote>
  <w:footnote w:type="continuationSeparator" w:id="0">
    <w:p w:rsidR="00C55460" w:rsidRDefault="00C55460" w:rsidP="00E04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D28"/>
    <w:multiLevelType w:val="multilevel"/>
    <w:tmpl w:val="B4186E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3F672F5"/>
    <w:multiLevelType w:val="multilevel"/>
    <w:tmpl w:val="993C0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8D842F0"/>
    <w:multiLevelType w:val="hybridMultilevel"/>
    <w:tmpl w:val="8A4037F8"/>
    <w:lvl w:ilvl="0" w:tplc="567662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9613047"/>
    <w:multiLevelType w:val="multilevel"/>
    <w:tmpl w:val="993C0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DFF40A2"/>
    <w:multiLevelType w:val="multilevel"/>
    <w:tmpl w:val="B4186E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4335771"/>
    <w:multiLevelType w:val="multilevel"/>
    <w:tmpl w:val="8E3C2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F1432C8"/>
    <w:multiLevelType w:val="hybridMultilevel"/>
    <w:tmpl w:val="A620CDB8"/>
    <w:lvl w:ilvl="0" w:tplc="B49C6B1C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7">
    <w:nsid w:val="76904435"/>
    <w:multiLevelType w:val="multilevel"/>
    <w:tmpl w:val="993C0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7AC10862"/>
    <w:multiLevelType w:val="multilevel"/>
    <w:tmpl w:val="993C0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7DE16A6C"/>
    <w:multiLevelType w:val="multilevel"/>
    <w:tmpl w:val="F9303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524F"/>
    <w:rsid w:val="000024C9"/>
    <w:rsid w:val="000024F4"/>
    <w:rsid w:val="00030426"/>
    <w:rsid w:val="00034B65"/>
    <w:rsid w:val="000431F4"/>
    <w:rsid w:val="00071174"/>
    <w:rsid w:val="000759C9"/>
    <w:rsid w:val="00086A67"/>
    <w:rsid w:val="000A11F1"/>
    <w:rsid w:val="000A3A13"/>
    <w:rsid w:val="000B5167"/>
    <w:rsid w:val="000B5648"/>
    <w:rsid w:val="000C2A09"/>
    <w:rsid w:val="000D2F22"/>
    <w:rsid w:val="000D4F41"/>
    <w:rsid w:val="000F0DBF"/>
    <w:rsid w:val="00115307"/>
    <w:rsid w:val="00133F82"/>
    <w:rsid w:val="00134569"/>
    <w:rsid w:val="0013647C"/>
    <w:rsid w:val="00144354"/>
    <w:rsid w:val="00151CEA"/>
    <w:rsid w:val="00194F5E"/>
    <w:rsid w:val="001B3031"/>
    <w:rsid w:val="001C2AD1"/>
    <w:rsid w:val="00217776"/>
    <w:rsid w:val="002269E8"/>
    <w:rsid w:val="00230F96"/>
    <w:rsid w:val="00242706"/>
    <w:rsid w:val="002444E2"/>
    <w:rsid w:val="002445C4"/>
    <w:rsid w:val="00261CE7"/>
    <w:rsid w:val="002A3201"/>
    <w:rsid w:val="002B1486"/>
    <w:rsid w:val="002C185A"/>
    <w:rsid w:val="002C2F3F"/>
    <w:rsid w:val="002C35B5"/>
    <w:rsid w:val="002D0973"/>
    <w:rsid w:val="002D7517"/>
    <w:rsid w:val="002E70AF"/>
    <w:rsid w:val="002F4AFB"/>
    <w:rsid w:val="002F6719"/>
    <w:rsid w:val="00343F07"/>
    <w:rsid w:val="00357820"/>
    <w:rsid w:val="0037405C"/>
    <w:rsid w:val="0037672C"/>
    <w:rsid w:val="00381288"/>
    <w:rsid w:val="003812DE"/>
    <w:rsid w:val="003C6BB4"/>
    <w:rsid w:val="003D4AD4"/>
    <w:rsid w:val="003F28F1"/>
    <w:rsid w:val="003F4E44"/>
    <w:rsid w:val="0040330F"/>
    <w:rsid w:val="004234E2"/>
    <w:rsid w:val="004550D6"/>
    <w:rsid w:val="00457966"/>
    <w:rsid w:val="00470257"/>
    <w:rsid w:val="00476389"/>
    <w:rsid w:val="004A2432"/>
    <w:rsid w:val="004A7201"/>
    <w:rsid w:val="004B1F57"/>
    <w:rsid w:val="004B75D2"/>
    <w:rsid w:val="004D111C"/>
    <w:rsid w:val="004D69E6"/>
    <w:rsid w:val="004E22BE"/>
    <w:rsid w:val="00510232"/>
    <w:rsid w:val="00511686"/>
    <w:rsid w:val="00531D57"/>
    <w:rsid w:val="0055363F"/>
    <w:rsid w:val="0055458C"/>
    <w:rsid w:val="00572BC2"/>
    <w:rsid w:val="005761DA"/>
    <w:rsid w:val="005A0E71"/>
    <w:rsid w:val="005A3842"/>
    <w:rsid w:val="005F0306"/>
    <w:rsid w:val="005F6A9B"/>
    <w:rsid w:val="00613486"/>
    <w:rsid w:val="00626186"/>
    <w:rsid w:val="00634593"/>
    <w:rsid w:val="0064205C"/>
    <w:rsid w:val="00661E5B"/>
    <w:rsid w:val="0066538C"/>
    <w:rsid w:val="006707F2"/>
    <w:rsid w:val="006719C4"/>
    <w:rsid w:val="00680FF4"/>
    <w:rsid w:val="0069520A"/>
    <w:rsid w:val="006A278B"/>
    <w:rsid w:val="006A2B6F"/>
    <w:rsid w:val="006B4A85"/>
    <w:rsid w:val="006D1E80"/>
    <w:rsid w:val="006D77D2"/>
    <w:rsid w:val="006F066D"/>
    <w:rsid w:val="00703088"/>
    <w:rsid w:val="007107D8"/>
    <w:rsid w:val="00717A96"/>
    <w:rsid w:val="007208EC"/>
    <w:rsid w:val="00727885"/>
    <w:rsid w:val="00735C6A"/>
    <w:rsid w:val="00741D95"/>
    <w:rsid w:val="007541A0"/>
    <w:rsid w:val="007617F2"/>
    <w:rsid w:val="007A16D4"/>
    <w:rsid w:val="007D70A2"/>
    <w:rsid w:val="008027FA"/>
    <w:rsid w:val="00804A78"/>
    <w:rsid w:val="00814023"/>
    <w:rsid w:val="00822BFB"/>
    <w:rsid w:val="0084285D"/>
    <w:rsid w:val="00887A0E"/>
    <w:rsid w:val="00894062"/>
    <w:rsid w:val="008C3961"/>
    <w:rsid w:val="008D376F"/>
    <w:rsid w:val="008E0362"/>
    <w:rsid w:val="009351D4"/>
    <w:rsid w:val="009442C4"/>
    <w:rsid w:val="00953C56"/>
    <w:rsid w:val="00954D2D"/>
    <w:rsid w:val="00960C8E"/>
    <w:rsid w:val="009610B7"/>
    <w:rsid w:val="00962DA7"/>
    <w:rsid w:val="0096353F"/>
    <w:rsid w:val="0097583F"/>
    <w:rsid w:val="0098173D"/>
    <w:rsid w:val="00981FFD"/>
    <w:rsid w:val="0098524F"/>
    <w:rsid w:val="00990B98"/>
    <w:rsid w:val="0099730B"/>
    <w:rsid w:val="009A2747"/>
    <w:rsid w:val="009A52D5"/>
    <w:rsid w:val="009A6A77"/>
    <w:rsid w:val="009B13C1"/>
    <w:rsid w:val="009D6454"/>
    <w:rsid w:val="009E7D52"/>
    <w:rsid w:val="00A17192"/>
    <w:rsid w:val="00A27B17"/>
    <w:rsid w:val="00A32276"/>
    <w:rsid w:val="00A42A56"/>
    <w:rsid w:val="00A7122C"/>
    <w:rsid w:val="00A7545A"/>
    <w:rsid w:val="00A9455D"/>
    <w:rsid w:val="00A95957"/>
    <w:rsid w:val="00AB0E4E"/>
    <w:rsid w:val="00AB2F51"/>
    <w:rsid w:val="00AC0868"/>
    <w:rsid w:val="00AD0A26"/>
    <w:rsid w:val="00AD2B6D"/>
    <w:rsid w:val="00AD49C0"/>
    <w:rsid w:val="00B0329E"/>
    <w:rsid w:val="00B13865"/>
    <w:rsid w:val="00B20A23"/>
    <w:rsid w:val="00B23B97"/>
    <w:rsid w:val="00B24CCB"/>
    <w:rsid w:val="00B26D8E"/>
    <w:rsid w:val="00B30A66"/>
    <w:rsid w:val="00B31DEF"/>
    <w:rsid w:val="00B35C0D"/>
    <w:rsid w:val="00B5444C"/>
    <w:rsid w:val="00B54CB1"/>
    <w:rsid w:val="00B61E71"/>
    <w:rsid w:val="00B73746"/>
    <w:rsid w:val="00BA1D75"/>
    <w:rsid w:val="00BA2B40"/>
    <w:rsid w:val="00BA5908"/>
    <w:rsid w:val="00BC62B9"/>
    <w:rsid w:val="00BD6980"/>
    <w:rsid w:val="00BE0A3E"/>
    <w:rsid w:val="00BE30A6"/>
    <w:rsid w:val="00BF6A18"/>
    <w:rsid w:val="00C0666F"/>
    <w:rsid w:val="00C24E14"/>
    <w:rsid w:val="00C53429"/>
    <w:rsid w:val="00C55460"/>
    <w:rsid w:val="00C73F78"/>
    <w:rsid w:val="00C77463"/>
    <w:rsid w:val="00C81918"/>
    <w:rsid w:val="00CA49F2"/>
    <w:rsid w:val="00CA4BB7"/>
    <w:rsid w:val="00CC0264"/>
    <w:rsid w:val="00CC5CC7"/>
    <w:rsid w:val="00CD07B0"/>
    <w:rsid w:val="00CD3362"/>
    <w:rsid w:val="00CD4A4E"/>
    <w:rsid w:val="00CE4CB1"/>
    <w:rsid w:val="00CF2BB9"/>
    <w:rsid w:val="00CF57C8"/>
    <w:rsid w:val="00D03815"/>
    <w:rsid w:val="00D35C0B"/>
    <w:rsid w:val="00D37436"/>
    <w:rsid w:val="00D54607"/>
    <w:rsid w:val="00D573D7"/>
    <w:rsid w:val="00D94354"/>
    <w:rsid w:val="00DB1E23"/>
    <w:rsid w:val="00DC6A7A"/>
    <w:rsid w:val="00DD5185"/>
    <w:rsid w:val="00DD63F9"/>
    <w:rsid w:val="00DE32F2"/>
    <w:rsid w:val="00DF5867"/>
    <w:rsid w:val="00E047FB"/>
    <w:rsid w:val="00E63A8C"/>
    <w:rsid w:val="00E80704"/>
    <w:rsid w:val="00EA16C0"/>
    <w:rsid w:val="00ED6310"/>
    <w:rsid w:val="00F1673D"/>
    <w:rsid w:val="00F21063"/>
    <w:rsid w:val="00F2512D"/>
    <w:rsid w:val="00F262DD"/>
    <w:rsid w:val="00F26856"/>
    <w:rsid w:val="00F47D8F"/>
    <w:rsid w:val="00F501A0"/>
    <w:rsid w:val="00F60306"/>
    <w:rsid w:val="00F61F4E"/>
    <w:rsid w:val="00F659B3"/>
    <w:rsid w:val="00F6699E"/>
    <w:rsid w:val="00F7147E"/>
    <w:rsid w:val="00F80FE6"/>
    <w:rsid w:val="00F93B7D"/>
    <w:rsid w:val="00FA0273"/>
    <w:rsid w:val="00FA193B"/>
    <w:rsid w:val="00FB523C"/>
    <w:rsid w:val="00FB5D16"/>
    <w:rsid w:val="00FB655D"/>
    <w:rsid w:val="00FC633A"/>
    <w:rsid w:val="00FC7863"/>
    <w:rsid w:val="00FD35F5"/>
    <w:rsid w:val="00F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9B"/>
  </w:style>
  <w:style w:type="paragraph" w:styleId="1">
    <w:name w:val="heading 1"/>
    <w:basedOn w:val="a"/>
    <w:next w:val="a0"/>
    <w:link w:val="10"/>
    <w:qFormat/>
    <w:rsid w:val="00F501A0"/>
    <w:pPr>
      <w:keepNext/>
      <w:tabs>
        <w:tab w:val="num" w:pos="432"/>
      </w:tabs>
      <w:suppressAutoHyphens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F501A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501A0"/>
  </w:style>
  <w:style w:type="character" w:customStyle="1" w:styleId="10">
    <w:name w:val="Заголовок 1 Знак"/>
    <w:basedOn w:val="a1"/>
    <w:link w:val="1"/>
    <w:rsid w:val="00F501A0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table" w:styleId="a5">
    <w:name w:val="Table Grid"/>
    <w:basedOn w:val="a2"/>
    <w:uiPriority w:val="59"/>
    <w:rsid w:val="009852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F501A0"/>
  </w:style>
  <w:style w:type="paragraph" w:customStyle="1" w:styleId="a7">
    <w:name w:val="Таблицы (моноширинный)"/>
    <w:basedOn w:val="a"/>
    <w:uiPriority w:val="99"/>
    <w:rsid w:val="00F501A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A959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6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61E5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0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E047FB"/>
  </w:style>
  <w:style w:type="paragraph" w:styleId="ad">
    <w:name w:val="footer"/>
    <w:basedOn w:val="a"/>
    <w:link w:val="ae"/>
    <w:uiPriority w:val="99"/>
    <w:unhideWhenUsed/>
    <w:rsid w:val="00E0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047FB"/>
  </w:style>
  <w:style w:type="paragraph" w:styleId="af">
    <w:name w:val="No Spacing"/>
    <w:uiPriority w:val="1"/>
    <w:qFormat/>
    <w:rsid w:val="006A2B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rsid w:val="006A2B6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2B6F"/>
    <w:pPr>
      <w:widowControl w:val="0"/>
      <w:shd w:val="clear" w:color="auto" w:fill="FFFFFF"/>
      <w:spacing w:before="1140" w:after="0" w:line="278" w:lineRule="exact"/>
      <w:ind w:hanging="620"/>
    </w:pPr>
    <w:rPr>
      <w:rFonts w:ascii="Times New Roman" w:eastAsia="Times New Roman" w:hAnsi="Times New Roman"/>
    </w:rPr>
  </w:style>
  <w:style w:type="character" w:customStyle="1" w:styleId="6">
    <w:name w:val="Основной текст (6)_"/>
    <w:link w:val="60"/>
    <w:rsid w:val="006A2B6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A2B6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</w:rPr>
  </w:style>
  <w:style w:type="character" w:styleId="af0">
    <w:name w:val="Hyperlink"/>
    <w:uiPriority w:val="99"/>
    <w:rsid w:val="006A2B6F"/>
    <w:rPr>
      <w:color w:val="0066CC"/>
      <w:u w:val="single"/>
    </w:rPr>
  </w:style>
  <w:style w:type="paragraph" w:styleId="af1">
    <w:name w:val="Normal (Web)"/>
    <w:basedOn w:val="a"/>
    <w:uiPriority w:val="99"/>
    <w:semiHidden/>
    <w:unhideWhenUsed/>
    <w:rsid w:val="006A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Гипертекстовая ссылка"/>
    <w:basedOn w:val="a6"/>
    <w:uiPriority w:val="99"/>
    <w:rsid w:val="0055458C"/>
    <w:rPr>
      <w:rFonts w:cs="Times New Roman"/>
      <w:b w:val="0"/>
      <w:color w:val="106BBE"/>
    </w:rPr>
  </w:style>
  <w:style w:type="paragraph" w:customStyle="1" w:styleId="af3">
    <w:name w:val="Информация о версии"/>
    <w:basedOn w:val="a"/>
    <w:next w:val="a"/>
    <w:uiPriority w:val="99"/>
    <w:rsid w:val="00962DA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B61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4763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DB1E23"/>
    <w:rPr>
      <w:color w:val="800080"/>
      <w:u w:val="single"/>
    </w:rPr>
  </w:style>
  <w:style w:type="paragraph" w:customStyle="1" w:styleId="xl65">
    <w:name w:val="xl65"/>
    <w:basedOn w:val="a"/>
    <w:rsid w:val="00DB1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DB1E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DB1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DB1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DB1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DB1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DB1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DB1E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DB1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DB1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DB1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DB1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DB1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DB1E23"/>
    <w:pP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DB1E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DB1E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DB1E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DB1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DB1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DB1E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DB1E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DB1E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DB1E2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DB1E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DB1E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DB1E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DB1E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DB1E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DB1E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DB1E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DB1E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1971578/17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1971578/16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1971578/15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1971578/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6494-6EA8-4C2C-B5CD-3F272B6F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81</Pages>
  <Words>12716</Words>
  <Characters>72482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дарья</cp:lastModifiedBy>
  <cp:revision>8</cp:revision>
  <cp:lastPrinted>2022-06-27T13:12:00Z</cp:lastPrinted>
  <dcterms:created xsi:type="dcterms:W3CDTF">2022-06-27T08:27:00Z</dcterms:created>
  <dcterms:modified xsi:type="dcterms:W3CDTF">2022-07-26T07:01:00Z</dcterms:modified>
</cp:coreProperties>
</file>