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18" w:type="dxa"/>
        <w:tblLayout w:type="fixed"/>
        <w:tblLook w:val="0000"/>
      </w:tblPr>
      <w:tblGrid>
        <w:gridCol w:w="1702"/>
        <w:gridCol w:w="1843"/>
        <w:gridCol w:w="1025"/>
        <w:gridCol w:w="425"/>
        <w:gridCol w:w="1417"/>
        <w:gridCol w:w="677"/>
        <w:gridCol w:w="2835"/>
      </w:tblGrid>
      <w:tr w:rsidR="007C5F59" w:rsidRPr="00ED143D" w:rsidTr="00BE3340">
        <w:trPr>
          <w:trHeight w:val="702"/>
        </w:trPr>
        <w:tc>
          <w:tcPr>
            <w:tcW w:w="1702" w:type="dxa"/>
          </w:tcPr>
          <w:p w:rsidR="007C5F59" w:rsidRPr="00ED143D" w:rsidRDefault="007C5F59" w:rsidP="00BE3340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7C5F59" w:rsidRPr="00ED143D" w:rsidRDefault="007C5F59" w:rsidP="00BE3340">
            <w:pPr>
              <w:ind w:left="-391" w:right="-108" w:firstLine="391"/>
              <w:jc w:val="center"/>
            </w:pPr>
          </w:p>
        </w:tc>
        <w:tc>
          <w:tcPr>
            <w:tcW w:w="1025" w:type="dxa"/>
          </w:tcPr>
          <w:p w:rsidR="007C5F59" w:rsidRPr="00ED143D" w:rsidRDefault="007C5F59" w:rsidP="00BE3340">
            <w:pPr>
              <w:ind w:left="743" w:hanging="743"/>
              <w:jc w:val="center"/>
            </w:pPr>
          </w:p>
        </w:tc>
        <w:tc>
          <w:tcPr>
            <w:tcW w:w="425" w:type="dxa"/>
          </w:tcPr>
          <w:p w:rsidR="007C5F59" w:rsidRPr="00ED143D" w:rsidRDefault="007C5F59" w:rsidP="00BE3340">
            <w:pPr>
              <w:jc w:val="center"/>
            </w:pPr>
          </w:p>
        </w:tc>
        <w:tc>
          <w:tcPr>
            <w:tcW w:w="1417" w:type="dxa"/>
          </w:tcPr>
          <w:p w:rsidR="007C5F59" w:rsidRPr="00ED143D" w:rsidRDefault="007C5F59" w:rsidP="00BE3340">
            <w:pPr>
              <w:jc w:val="center"/>
            </w:pPr>
          </w:p>
        </w:tc>
        <w:tc>
          <w:tcPr>
            <w:tcW w:w="677" w:type="dxa"/>
          </w:tcPr>
          <w:p w:rsidR="007C5F59" w:rsidRPr="00ED143D" w:rsidRDefault="007C5F59" w:rsidP="00BE3340">
            <w:pPr>
              <w:jc w:val="center"/>
            </w:pPr>
          </w:p>
        </w:tc>
        <w:tc>
          <w:tcPr>
            <w:tcW w:w="2835" w:type="dxa"/>
          </w:tcPr>
          <w:p w:rsidR="007C5F59" w:rsidRPr="00ED143D" w:rsidRDefault="007C5F59" w:rsidP="00BE3340">
            <w:pPr>
              <w:jc w:val="center"/>
            </w:pPr>
          </w:p>
        </w:tc>
      </w:tr>
    </w:tbl>
    <w:p w:rsidR="004839A3" w:rsidRPr="002F7271" w:rsidRDefault="004839A3" w:rsidP="004839A3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2F7271">
        <w:rPr>
          <w:rFonts w:ascii="Times New Roman" w:hAnsi="Times New Roman"/>
          <w:sz w:val="24"/>
          <w:szCs w:val="24"/>
        </w:rPr>
        <w:t>Утверждаю</w:t>
      </w:r>
    </w:p>
    <w:p w:rsidR="004839A3" w:rsidRDefault="004839A3" w:rsidP="004839A3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2F7271">
        <w:rPr>
          <w:rFonts w:ascii="Times New Roman" w:hAnsi="Times New Roman"/>
          <w:sz w:val="24"/>
          <w:szCs w:val="24"/>
        </w:rPr>
        <w:t xml:space="preserve">Директор МБОУ </w:t>
      </w:r>
    </w:p>
    <w:p w:rsidR="004839A3" w:rsidRPr="002F7271" w:rsidRDefault="004839A3" w:rsidP="004839A3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2F7271">
        <w:rPr>
          <w:rFonts w:ascii="Times New Roman" w:hAnsi="Times New Roman"/>
          <w:sz w:val="24"/>
          <w:szCs w:val="24"/>
        </w:rPr>
        <w:t xml:space="preserve">«Средняя общеобразовательная </w:t>
      </w:r>
    </w:p>
    <w:p w:rsidR="004839A3" w:rsidRPr="002F7271" w:rsidRDefault="004839A3" w:rsidP="004839A3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2F7271">
        <w:rPr>
          <w:rFonts w:ascii="Times New Roman" w:hAnsi="Times New Roman"/>
          <w:sz w:val="24"/>
          <w:szCs w:val="24"/>
        </w:rPr>
        <w:t>школа № 10» г. Канаш</w:t>
      </w:r>
    </w:p>
    <w:p w:rsidR="004839A3" w:rsidRPr="002F7271" w:rsidRDefault="004839A3" w:rsidP="004839A3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2F7271">
        <w:rPr>
          <w:rFonts w:ascii="Times New Roman" w:hAnsi="Times New Roman"/>
          <w:sz w:val="24"/>
          <w:szCs w:val="24"/>
        </w:rPr>
        <w:t>_____________ Н.М. Захаров</w:t>
      </w:r>
    </w:p>
    <w:p w:rsidR="004839A3" w:rsidRPr="002F7271" w:rsidRDefault="004839A3" w:rsidP="004839A3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«___»______________2020</w:t>
      </w:r>
      <w:r w:rsidRPr="002F7271">
        <w:rPr>
          <w:rFonts w:ascii="Times New Roman" w:hAnsi="Times New Roman"/>
          <w:sz w:val="24"/>
          <w:szCs w:val="24"/>
        </w:rPr>
        <w:t xml:space="preserve"> г.</w:t>
      </w:r>
    </w:p>
    <w:p w:rsidR="004839A3" w:rsidRDefault="004839A3" w:rsidP="004839A3">
      <w:pPr>
        <w:ind w:firstLine="708"/>
        <w:jc w:val="center"/>
        <w:rPr>
          <w:b/>
          <w:sz w:val="28"/>
          <w:szCs w:val="28"/>
        </w:rPr>
      </w:pPr>
    </w:p>
    <w:p w:rsidR="00CF31FB" w:rsidRPr="00CF31FB" w:rsidRDefault="00CF31FB" w:rsidP="00CF31FB">
      <w:pPr>
        <w:pStyle w:val="a4"/>
        <w:jc w:val="right"/>
        <w:rPr>
          <w:rStyle w:val="a3"/>
          <w:rFonts w:ascii="Times New Roman" w:hAnsi="Times New Roman"/>
          <w:color w:val="auto"/>
          <w:u w:val="none"/>
        </w:rPr>
      </w:pPr>
    </w:p>
    <w:tbl>
      <w:tblPr>
        <w:tblStyle w:val="a7"/>
        <w:tblW w:w="0" w:type="auto"/>
        <w:tblLayout w:type="fixed"/>
        <w:tblLook w:val="04A0"/>
      </w:tblPr>
      <w:tblGrid>
        <w:gridCol w:w="1242"/>
        <w:gridCol w:w="1560"/>
        <w:gridCol w:w="1701"/>
        <w:gridCol w:w="2268"/>
        <w:gridCol w:w="1842"/>
        <w:gridCol w:w="2127"/>
        <w:gridCol w:w="1134"/>
        <w:gridCol w:w="1417"/>
        <w:gridCol w:w="1495"/>
      </w:tblGrid>
      <w:tr w:rsidR="00CF31FB" w:rsidRPr="00CF31FB" w:rsidTr="00A33FE9">
        <w:tc>
          <w:tcPr>
            <w:tcW w:w="14786" w:type="dxa"/>
            <w:gridSpan w:val="9"/>
          </w:tcPr>
          <w:p w:rsidR="004839A3" w:rsidRDefault="004839A3" w:rsidP="00CF31FB">
            <w:pPr>
              <w:pStyle w:val="a4"/>
              <w:jc w:val="center"/>
              <w:rPr>
                <w:rStyle w:val="a3"/>
                <w:rFonts w:ascii="Times New Roman" w:hAnsi="Times New Roman"/>
                <w:color w:val="auto"/>
                <w:sz w:val="22"/>
                <w:szCs w:val="22"/>
                <w:u w:val="none"/>
              </w:rPr>
            </w:pPr>
          </w:p>
          <w:p w:rsidR="00CF31FB" w:rsidRPr="004839A3" w:rsidRDefault="00CF31FB" w:rsidP="00CF31FB">
            <w:pPr>
              <w:pStyle w:val="a4"/>
              <w:jc w:val="center"/>
              <w:rPr>
                <w:rStyle w:val="a3"/>
                <w:rFonts w:ascii="Times New Roman" w:hAnsi="Times New Roman"/>
                <w:b/>
                <w:color w:val="auto"/>
                <w:sz w:val="28"/>
                <w:szCs w:val="28"/>
                <w:u w:val="none"/>
              </w:rPr>
            </w:pPr>
            <w:r w:rsidRPr="004839A3">
              <w:rPr>
                <w:rStyle w:val="a3"/>
                <w:rFonts w:ascii="Times New Roman" w:hAnsi="Times New Roman"/>
                <w:b/>
                <w:color w:val="auto"/>
                <w:sz w:val="28"/>
                <w:szCs w:val="28"/>
                <w:u w:val="none"/>
              </w:rPr>
              <w:t>План проведения мероприятий Марафона «#МЫВМЕСТЕ», приуроченного к празднованию Дня добровольца</w:t>
            </w:r>
          </w:p>
          <w:p w:rsidR="004839A3" w:rsidRPr="00CF31FB" w:rsidRDefault="004839A3" w:rsidP="00CF31FB">
            <w:pPr>
              <w:pStyle w:val="a4"/>
              <w:jc w:val="center"/>
              <w:rPr>
                <w:rStyle w:val="a3"/>
                <w:rFonts w:ascii="Times New Roman" w:hAnsi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CF31FB" w:rsidRPr="001F71F8" w:rsidTr="001F71F8">
        <w:tc>
          <w:tcPr>
            <w:tcW w:w="1242" w:type="dxa"/>
          </w:tcPr>
          <w:p w:rsidR="00CF31FB" w:rsidRPr="001F71F8" w:rsidRDefault="00CF31FB" w:rsidP="00CF31FB">
            <w:pPr>
              <w:pStyle w:val="a4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1F71F8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ФИО контактного лица</w:t>
            </w:r>
          </w:p>
        </w:tc>
        <w:tc>
          <w:tcPr>
            <w:tcW w:w="1560" w:type="dxa"/>
          </w:tcPr>
          <w:p w:rsidR="00CF31FB" w:rsidRPr="001F71F8" w:rsidRDefault="00CF31FB" w:rsidP="00CF31FB">
            <w:pPr>
              <w:pStyle w:val="a4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1F71F8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Наименование муниципалитета</w:t>
            </w:r>
          </w:p>
        </w:tc>
        <w:tc>
          <w:tcPr>
            <w:tcW w:w="1701" w:type="dxa"/>
          </w:tcPr>
          <w:p w:rsidR="00CF31FB" w:rsidRPr="001F71F8" w:rsidRDefault="00CF31FB" w:rsidP="00CF31FB">
            <w:pPr>
              <w:pStyle w:val="a4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1F71F8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Наименование организации</w:t>
            </w:r>
          </w:p>
        </w:tc>
        <w:tc>
          <w:tcPr>
            <w:tcW w:w="2268" w:type="dxa"/>
          </w:tcPr>
          <w:p w:rsidR="00CF31FB" w:rsidRPr="001F71F8" w:rsidRDefault="00CF31FB" w:rsidP="00CF31FB">
            <w:pPr>
              <w:pStyle w:val="a4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1F71F8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Должность контактного лица</w:t>
            </w:r>
          </w:p>
        </w:tc>
        <w:tc>
          <w:tcPr>
            <w:tcW w:w="1842" w:type="dxa"/>
          </w:tcPr>
          <w:p w:rsidR="00CF31FB" w:rsidRPr="001F71F8" w:rsidRDefault="00CF31FB" w:rsidP="00CF31FB">
            <w:pPr>
              <w:pStyle w:val="a4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1F71F8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Телефон</w:t>
            </w:r>
          </w:p>
        </w:tc>
        <w:tc>
          <w:tcPr>
            <w:tcW w:w="2127" w:type="dxa"/>
          </w:tcPr>
          <w:p w:rsidR="00CF31FB" w:rsidRPr="001F71F8" w:rsidRDefault="00CF31FB" w:rsidP="00CF31FB">
            <w:pPr>
              <w:pStyle w:val="a4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1F71F8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Электронная почта</w:t>
            </w:r>
          </w:p>
        </w:tc>
        <w:tc>
          <w:tcPr>
            <w:tcW w:w="1134" w:type="dxa"/>
          </w:tcPr>
          <w:p w:rsidR="00CF31FB" w:rsidRPr="001F71F8" w:rsidRDefault="00CF31FB" w:rsidP="00CF31FB">
            <w:pPr>
              <w:pStyle w:val="a4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7" w:type="dxa"/>
          </w:tcPr>
          <w:p w:rsidR="00CF31FB" w:rsidRPr="001F71F8" w:rsidRDefault="00CF31FB" w:rsidP="00CF31FB">
            <w:pPr>
              <w:pStyle w:val="a4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95" w:type="dxa"/>
          </w:tcPr>
          <w:p w:rsidR="00CF31FB" w:rsidRPr="001F71F8" w:rsidRDefault="00CF31FB" w:rsidP="00CF31FB">
            <w:pPr>
              <w:pStyle w:val="a4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CF31FB" w:rsidRPr="001F71F8" w:rsidTr="001F71F8">
        <w:tc>
          <w:tcPr>
            <w:tcW w:w="1242" w:type="dxa"/>
          </w:tcPr>
          <w:p w:rsidR="00CF31FB" w:rsidRPr="001F71F8" w:rsidRDefault="004839A3" w:rsidP="00CF31FB">
            <w:pPr>
              <w:pStyle w:val="a4"/>
              <w:ind w:right="-108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1F71F8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Чернухина Татьяна Николаевна</w:t>
            </w:r>
          </w:p>
        </w:tc>
        <w:tc>
          <w:tcPr>
            <w:tcW w:w="1560" w:type="dxa"/>
          </w:tcPr>
          <w:p w:rsidR="00CF31FB" w:rsidRPr="001F71F8" w:rsidRDefault="004839A3" w:rsidP="00CF31FB">
            <w:pPr>
              <w:pStyle w:val="a4"/>
              <w:jc w:val="right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1F71F8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Канаш</w:t>
            </w:r>
          </w:p>
        </w:tc>
        <w:tc>
          <w:tcPr>
            <w:tcW w:w="1701" w:type="dxa"/>
          </w:tcPr>
          <w:p w:rsidR="004839A3" w:rsidRPr="001F71F8" w:rsidRDefault="004839A3" w:rsidP="004839A3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71F8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МБОУ «</w:t>
            </w:r>
            <w:r w:rsidRPr="001F71F8">
              <w:rPr>
                <w:rFonts w:ascii="Times New Roman" w:hAnsi="Times New Roman"/>
                <w:sz w:val="24"/>
                <w:szCs w:val="24"/>
              </w:rPr>
              <w:t xml:space="preserve">Средняя общеобразовательная </w:t>
            </w:r>
          </w:p>
          <w:p w:rsidR="00CF31FB" w:rsidRPr="001F71F8" w:rsidRDefault="004839A3" w:rsidP="004839A3">
            <w:pPr>
              <w:pStyle w:val="a4"/>
              <w:jc w:val="right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1F71F8">
              <w:rPr>
                <w:rFonts w:ascii="Times New Roman" w:hAnsi="Times New Roman"/>
                <w:sz w:val="24"/>
                <w:szCs w:val="24"/>
              </w:rPr>
              <w:t>школа № 10»</w:t>
            </w:r>
          </w:p>
        </w:tc>
        <w:tc>
          <w:tcPr>
            <w:tcW w:w="2268" w:type="dxa"/>
          </w:tcPr>
          <w:p w:rsidR="00CF31FB" w:rsidRPr="001F71F8" w:rsidRDefault="004839A3" w:rsidP="00CF31FB">
            <w:pPr>
              <w:pStyle w:val="a4"/>
              <w:jc w:val="right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1F71F8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Заместитель директора по ВР</w:t>
            </w:r>
          </w:p>
        </w:tc>
        <w:tc>
          <w:tcPr>
            <w:tcW w:w="1842" w:type="dxa"/>
          </w:tcPr>
          <w:p w:rsidR="00CF31FB" w:rsidRPr="001F71F8" w:rsidRDefault="004839A3" w:rsidP="004839A3">
            <w:pPr>
              <w:pStyle w:val="a4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1F71F8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8-937-385-75-37</w:t>
            </w:r>
          </w:p>
        </w:tc>
        <w:tc>
          <w:tcPr>
            <w:tcW w:w="2127" w:type="dxa"/>
          </w:tcPr>
          <w:p w:rsidR="00CF31FB" w:rsidRPr="001F71F8" w:rsidRDefault="004839A3" w:rsidP="004839A3">
            <w:pPr>
              <w:pStyle w:val="a4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</w:pPr>
            <w:r w:rsidRPr="001F71F8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tatyanachernuhina@mail.ru</w:t>
            </w:r>
          </w:p>
        </w:tc>
        <w:tc>
          <w:tcPr>
            <w:tcW w:w="1134" w:type="dxa"/>
          </w:tcPr>
          <w:p w:rsidR="00CF31FB" w:rsidRPr="001F71F8" w:rsidRDefault="00CF31FB" w:rsidP="00CF31FB">
            <w:pPr>
              <w:pStyle w:val="a4"/>
              <w:jc w:val="right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7" w:type="dxa"/>
          </w:tcPr>
          <w:p w:rsidR="00CF31FB" w:rsidRPr="001F71F8" w:rsidRDefault="00CF31FB" w:rsidP="00CF31FB">
            <w:pPr>
              <w:pStyle w:val="a4"/>
              <w:jc w:val="right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95" w:type="dxa"/>
          </w:tcPr>
          <w:p w:rsidR="00CF31FB" w:rsidRPr="001F71F8" w:rsidRDefault="00CF31FB" w:rsidP="00CF31FB">
            <w:pPr>
              <w:pStyle w:val="a4"/>
              <w:jc w:val="right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CF31FB" w:rsidRPr="001F71F8" w:rsidTr="001F71F8">
        <w:tc>
          <w:tcPr>
            <w:tcW w:w="1242" w:type="dxa"/>
          </w:tcPr>
          <w:p w:rsidR="00CF31FB" w:rsidRPr="001F71F8" w:rsidRDefault="00CF31FB" w:rsidP="00CF31FB">
            <w:pPr>
              <w:pStyle w:val="a4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1F71F8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№ </w:t>
            </w:r>
            <w:proofErr w:type="spellStart"/>
            <w:proofErr w:type="gramStart"/>
            <w:r w:rsidRPr="001F71F8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п</w:t>
            </w:r>
            <w:proofErr w:type="spellEnd"/>
            <w:proofErr w:type="gramEnd"/>
            <w:r w:rsidRPr="001F71F8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/</w:t>
            </w:r>
            <w:proofErr w:type="spellStart"/>
            <w:r w:rsidRPr="001F71F8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п</w:t>
            </w:r>
            <w:proofErr w:type="spellEnd"/>
          </w:p>
        </w:tc>
        <w:tc>
          <w:tcPr>
            <w:tcW w:w="1560" w:type="dxa"/>
          </w:tcPr>
          <w:p w:rsidR="00CF31FB" w:rsidRPr="001F71F8" w:rsidRDefault="00CF31FB" w:rsidP="00CF31FB">
            <w:pPr>
              <w:pStyle w:val="a4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1F71F8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Наименование муниципалитета/</w:t>
            </w:r>
          </w:p>
          <w:p w:rsidR="00CF31FB" w:rsidRPr="001F71F8" w:rsidRDefault="00CF31FB" w:rsidP="00CF31FB">
            <w:pPr>
              <w:pStyle w:val="a4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1F71F8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организации</w:t>
            </w:r>
          </w:p>
        </w:tc>
        <w:tc>
          <w:tcPr>
            <w:tcW w:w="1701" w:type="dxa"/>
          </w:tcPr>
          <w:p w:rsidR="00CF31FB" w:rsidRPr="001F71F8" w:rsidRDefault="00CF31FB" w:rsidP="00CF31FB">
            <w:pPr>
              <w:pStyle w:val="a4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1F71F8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Наименование добровольчества</w:t>
            </w:r>
          </w:p>
        </w:tc>
        <w:tc>
          <w:tcPr>
            <w:tcW w:w="2268" w:type="dxa"/>
          </w:tcPr>
          <w:p w:rsidR="00CF31FB" w:rsidRPr="001F71F8" w:rsidRDefault="00CF31FB" w:rsidP="00CF31FB">
            <w:pPr>
              <w:pStyle w:val="a4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1F71F8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Формат мероприятия (полезная программа/празднование Дня добровольца)</w:t>
            </w:r>
          </w:p>
        </w:tc>
        <w:tc>
          <w:tcPr>
            <w:tcW w:w="1842" w:type="dxa"/>
          </w:tcPr>
          <w:p w:rsidR="00CF31FB" w:rsidRPr="001F71F8" w:rsidRDefault="00CF31FB" w:rsidP="00CF31FB">
            <w:pPr>
              <w:pStyle w:val="a4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1F71F8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Название мероприятия</w:t>
            </w:r>
          </w:p>
        </w:tc>
        <w:tc>
          <w:tcPr>
            <w:tcW w:w="2127" w:type="dxa"/>
          </w:tcPr>
          <w:p w:rsidR="00CF31FB" w:rsidRPr="001F71F8" w:rsidRDefault="00CF31FB" w:rsidP="00CF31FB">
            <w:pPr>
              <w:pStyle w:val="a4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1F71F8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Описание мероприятия</w:t>
            </w:r>
          </w:p>
        </w:tc>
        <w:tc>
          <w:tcPr>
            <w:tcW w:w="1134" w:type="dxa"/>
          </w:tcPr>
          <w:p w:rsidR="00CF31FB" w:rsidRPr="001F71F8" w:rsidRDefault="00CF31FB" w:rsidP="00CF31FB">
            <w:pPr>
              <w:pStyle w:val="a4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1F71F8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Дата проведения</w:t>
            </w:r>
          </w:p>
        </w:tc>
        <w:tc>
          <w:tcPr>
            <w:tcW w:w="1417" w:type="dxa"/>
          </w:tcPr>
          <w:p w:rsidR="00CF31FB" w:rsidRPr="001F71F8" w:rsidRDefault="00CF31FB" w:rsidP="00CF31FB">
            <w:pPr>
              <w:pStyle w:val="a4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1F71F8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Время проведения</w:t>
            </w:r>
          </w:p>
        </w:tc>
        <w:tc>
          <w:tcPr>
            <w:tcW w:w="1495" w:type="dxa"/>
          </w:tcPr>
          <w:p w:rsidR="00CF31FB" w:rsidRPr="001F71F8" w:rsidRDefault="00CF31FB" w:rsidP="00CF31FB">
            <w:pPr>
              <w:pStyle w:val="a4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1F71F8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Место проведения (адрес)</w:t>
            </w:r>
          </w:p>
        </w:tc>
      </w:tr>
      <w:tr w:rsidR="00214386" w:rsidRPr="001F71F8" w:rsidTr="001F71F8">
        <w:tc>
          <w:tcPr>
            <w:tcW w:w="1242" w:type="dxa"/>
          </w:tcPr>
          <w:p w:rsidR="00214386" w:rsidRPr="001F71F8" w:rsidRDefault="00214386" w:rsidP="00CF31FB">
            <w:pPr>
              <w:pStyle w:val="a4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60" w:type="dxa"/>
          </w:tcPr>
          <w:p w:rsidR="00214386" w:rsidRPr="001F71F8" w:rsidRDefault="00214386" w:rsidP="00DA6238">
            <w:pPr>
              <w:pStyle w:val="a4"/>
              <w:jc w:val="right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1F71F8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МБОУ «СОШ №10»</w:t>
            </w:r>
          </w:p>
        </w:tc>
        <w:tc>
          <w:tcPr>
            <w:tcW w:w="1701" w:type="dxa"/>
          </w:tcPr>
          <w:p w:rsidR="00214386" w:rsidRPr="001F71F8" w:rsidRDefault="00214386" w:rsidP="00DA6238">
            <w:pPr>
              <w:pStyle w:val="a4"/>
              <w:jc w:val="right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1F71F8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«Волонтеры»</w:t>
            </w:r>
          </w:p>
        </w:tc>
        <w:tc>
          <w:tcPr>
            <w:tcW w:w="2268" w:type="dxa"/>
          </w:tcPr>
          <w:p w:rsidR="00214386" w:rsidRPr="001F71F8" w:rsidRDefault="00214386" w:rsidP="00DA6238">
            <w:pPr>
              <w:pStyle w:val="a4"/>
              <w:jc w:val="right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1F71F8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Распространение буклетов</w:t>
            </w:r>
          </w:p>
        </w:tc>
        <w:tc>
          <w:tcPr>
            <w:tcW w:w="1842" w:type="dxa"/>
          </w:tcPr>
          <w:p w:rsidR="00214386" w:rsidRPr="001F71F8" w:rsidRDefault="00214386" w:rsidP="00DA6238">
            <w:pPr>
              <w:pStyle w:val="a4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1F71F8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«Кто такие волонтеры»</w:t>
            </w:r>
          </w:p>
        </w:tc>
        <w:tc>
          <w:tcPr>
            <w:tcW w:w="2127" w:type="dxa"/>
          </w:tcPr>
          <w:p w:rsidR="00214386" w:rsidRPr="001F71F8" w:rsidRDefault="00214386" w:rsidP="00DA6238">
            <w:pPr>
              <w:pStyle w:val="a4"/>
              <w:jc w:val="right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1F71F8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Волонтеры раздают буклеты с информацией о деятельности волонтеров  школы</w:t>
            </w:r>
          </w:p>
        </w:tc>
        <w:tc>
          <w:tcPr>
            <w:tcW w:w="1134" w:type="dxa"/>
          </w:tcPr>
          <w:p w:rsidR="00214386" w:rsidRPr="001F71F8" w:rsidRDefault="00214386" w:rsidP="00DA6238">
            <w:pPr>
              <w:pStyle w:val="a4"/>
              <w:jc w:val="right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1F71F8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4.12.20</w:t>
            </w:r>
          </w:p>
        </w:tc>
        <w:tc>
          <w:tcPr>
            <w:tcW w:w="1417" w:type="dxa"/>
          </w:tcPr>
          <w:p w:rsidR="00214386" w:rsidRPr="001F71F8" w:rsidRDefault="00214386" w:rsidP="00DA6238">
            <w:pPr>
              <w:pStyle w:val="a4"/>
              <w:jc w:val="right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1F71F8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По графику</w:t>
            </w:r>
          </w:p>
        </w:tc>
        <w:tc>
          <w:tcPr>
            <w:tcW w:w="1495" w:type="dxa"/>
          </w:tcPr>
          <w:p w:rsidR="00214386" w:rsidRPr="001F71F8" w:rsidRDefault="00214386" w:rsidP="00DA6238">
            <w:pPr>
              <w:pStyle w:val="a4"/>
              <w:jc w:val="right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1F71F8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СОШ №10</w:t>
            </w:r>
          </w:p>
        </w:tc>
      </w:tr>
      <w:tr w:rsidR="00CB4951" w:rsidRPr="001F71F8" w:rsidTr="001F71F8">
        <w:tc>
          <w:tcPr>
            <w:tcW w:w="1242" w:type="dxa"/>
          </w:tcPr>
          <w:p w:rsidR="00CB4951" w:rsidRPr="001F71F8" w:rsidRDefault="00CB4951" w:rsidP="00CF31FB">
            <w:pPr>
              <w:pStyle w:val="a4"/>
              <w:jc w:val="right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60" w:type="dxa"/>
          </w:tcPr>
          <w:p w:rsidR="00CB4951" w:rsidRPr="001F71F8" w:rsidRDefault="00CB4951" w:rsidP="00CF31FB">
            <w:pPr>
              <w:pStyle w:val="a4"/>
              <w:jc w:val="right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01" w:type="dxa"/>
          </w:tcPr>
          <w:p w:rsidR="00CB4951" w:rsidRPr="001F71F8" w:rsidRDefault="00CB4951" w:rsidP="00CF31FB">
            <w:pPr>
              <w:pStyle w:val="a4"/>
              <w:jc w:val="right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268" w:type="dxa"/>
          </w:tcPr>
          <w:p w:rsidR="00CB4951" w:rsidRPr="001F71F8" w:rsidRDefault="00CB4951" w:rsidP="00CF31FB">
            <w:pPr>
              <w:pStyle w:val="a4"/>
              <w:jc w:val="right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1F71F8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Распространение листовок</w:t>
            </w:r>
          </w:p>
        </w:tc>
        <w:tc>
          <w:tcPr>
            <w:tcW w:w="1842" w:type="dxa"/>
          </w:tcPr>
          <w:p w:rsidR="00CB4951" w:rsidRPr="001F71F8" w:rsidRDefault="00CB4951" w:rsidP="00CF31FB">
            <w:pPr>
              <w:pStyle w:val="a4"/>
              <w:jc w:val="right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1F71F8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«Основные принципы </w:t>
            </w:r>
            <w:r w:rsidRPr="001F71F8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lastRenderedPageBreak/>
              <w:t>волонтерской деятельности»</w:t>
            </w:r>
          </w:p>
        </w:tc>
        <w:tc>
          <w:tcPr>
            <w:tcW w:w="2127" w:type="dxa"/>
          </w:tcPr>
          <w:p w:rsidR="00CB4951" w:rsidRPr="001F71F8" w:rsidRDefault="00CB4951" w:rsidP="00214386">
            <w:pPr>
              <w:pStyle w:val="a4"/>
              <w:jc w:val="right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1F71F8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lastRenderedPageBreak/>
              <w:t xml:space="preserve">Волонтеры раздают листовки </w:t>
            </w:r>
            <w:r w:rsidRPr="001F71F8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lastRenderedPageBreak/>
              <w:t xml:space="preserve">с информацией о принципах  волонтерской деятельности </w:t>
            </w:r>
          </w:p>
        </w:tc>
        <w:tc>
          <w:tcPr>
            <w:tcW w:w="1134" w:type="dxa"/>
          </w:tcPr>
          <w:p w:rsidR="00CB4951" w:rsidRPr="001F71F8" w:rsidRDefault="00CB4951" w:rsidP="00DA6238">
            <w:pPr>
              <w:pStyle w:val="a4"/>
              <w:jc w:val="right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1F71F8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lastRenderedPageBreak/>
              <w:t>4.12.20</w:t>
            </w:r>
          </w:p>
        </w:tc>
        <w:tc>
          <w:tcPr>
            <w:tcW w:w="1417" w:type="dxa"/>
          </w:tcPr>
          <w:p w:rsidR="00CB4951" w:rsidRPr="001F71F8" w:rsidRDefault="00CB4951" w:rsidP="00DA6238">
            <w:pPr>
              <w:pStyle w:val="a4"/>
              <w:jc w:val="right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1F71F8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По графику</w:t>
            </w:r>
          </w:p>
        </w:tc>
        <w:tc>
          <w:tcPr>
            <w:tcW w:w="1495" w:type="dxa"/>
          </w:tcPr>
          <w:p w:rsidR="00CB4951" w:rsidRPr="001F71F8" w:rsidRDefault="00CB4951" w:rsidP="00DA6238">
            <w:pPr>
              <w:pStyle w:val="a4"/>
              <w:jc w:val="right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1F71F8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СОШ №10</w:t>
            </w:r>
          </w:p>
        </w:tc>
      </w:tr>
      <w:tr w:rsidR="00214386" w:rsidRPr="001F71F8" w:rsidTr="001F71F8">
        <w:tc>
          <w:tcPr>
            <w:tcW w:w="1242" w:type="dxa"/>
          </w:tcPr>
          <w:p w:rsidR="00214386" w:rsidRPr="001F71F8" w:rsidRDefault="00214386" w:rsidP="00CF31FB">
            <w:pPr>
              <w:pStyle w:val="a4"/>
              <w:jc w:val="right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60" w:type="dxa"/>
          </w:tcPr>
          <w:p w:rsidR="00214386" w:rsidRPr="001F71F8" w:rsidRDefault="00214386" w:rsidP="00CF31FB">
            <w:pPr>
              <w:pStyle w:val="a4"/>
              <w:jc w:val="right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01" w:type="dxa"/>
          </w:tcPr>
          <w:p w:rsidR="00214386" w:rsidRPr="001F71F8" w:rsidRDefault="00214386" w:rsidP="00CF31FB">
            <w:pPr>
              <w:pStyle w:val="a4"/>
              <w:jc w:val="right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268" w:type="dxa"/>
          </w:tcPr>
          <w:p w:rsidR="00214386" w:rsidRPr="001F71F8" w:rsidRDefault="00214386" w:rsidP="00214386">
            <w:pPr>
              <w:pStyle w:val="a4"/>
              <w:jc w:val="right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1F71F8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Классные часы</w:t>
            </w:r>
          </w:p>
        </w:tc>
        <w:tc>
          <w:tcPr>
            <w:tcW w:w="1842" w:type="dxa"/>
          </w:tcPr>
          <w:p w:rsidR="00214386" w:rsidRPr="001F71F8" w:rsidRDefault="00214386" w:rsidP="00214386">
            <w:pPr>
              <w:pStyle w:val="a4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1F71F8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Познавательный час «Волонтеры России»</w:t>
            </w:r>
          </w:p>
        </w:tc>
        <w:tc>
          <w:tcPr>
            <w:tcW w:w="2127" w:type="dxa"/>
          </w:tcPr>
          <w:p w:rsidR="00214386" w:rsidRPr="001F71F8" w:rsidRDefault="00214386" w:rsidP="00214386">
            <w:pPr>
              <w:pStyle w:val="a4"/>
              <w:jc w:val="right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1F71F8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На классных часах волонтеры школы рассказывают о том, как волонтеры России оказывают помощь при разных трагических  последствиях  </w:t>
            </w:r>
          </w:p>
        </w:tc>
        <w:tc>
          <w:tcPr>
            <w:tcW w:w="1134" w:type="dxa"/>
          </w:tcPr>
          <w:p w:rsidR="00214386" w:rsidRPr="001F71F8" w:rsidRDefault="00CB4951" w:rsidP="00CF31FB">
            <w:pPr>
              <w:pStyle w:val="a4"/>
              <w:jc w:val="right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1F71F8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5.12.20</w:t>
            </w:r>
          </w:p>
        </w:tc>
        <w:tc>
          <w:tcPr>
            <w:tcW w:w="1417" w:type="dxa"/>
          </w:tcPr>
          <w:p w:rsidR="00214386" w:rsidRPr="001F71F8" w:rsidRDefault="00CB4951" w:rsidP="00CF31FB">
            <w:pPr>
              <w:pStyle w:val="a4"/>
              <w:jc w:val="right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1F71F8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По </w:t>
            </w:r>
            <w:proofErr w:type="spellStart"/>
            <w:r w:rsidRPr="001F71F8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расписаниию</w:t>
            </w:r>
            <w:proofErr w:type="spellEnd"/>
          </w:p>
        </w:tc>
        <w:tc>
          <w:tcPr>
            <w:tcW w:w="1495" w:type="dxa"/>
          </w:tcPr>
          <w:p w:rsidR="00214386" w:rsidRPr="001F71F8" w:rsidRDefault="00CB4951" w:rsidP="00CF31FB">
            <w:pPr>
              <w:pStyle w:val="a4"/>
              <w:jc w:val="right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1F71F8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СОШ №10</w:t>
            </w:r>
          </w:p>
        </w:tc>
      </w:tr>
      <w:tr w:rsidR="00214386" w:rsidRPr="001F71F8" w:rsidTr="001F71F8">
        <w:tc>
          <w:tcPr>
            <w:tcW w:w="1242" w:type="dxa"/>
          </w:tcPr>
          <w:p w:rsidR="00214386" w:rsidRPr="001F71F8" w:rsidRDefault="00214386" w:rsidP="00CF31FB">
            <w:pPr>
              <w:pStyle w:val="a4"/>
              <w:jc w:val="right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60" w:type="dxa"/>
          </w:tcPr>
          <w:p w:rsidR="00214386" w:rsidRPr="001F71F8" w:rsidRDefault="00214386" w:rsidP="00CF31FB">
            <w:pPr>
              <w:pStyle w:val="a4"/>
              <w:jc w:val="right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01" w:type="dxa"/>
          </w:tcPr>
          <w:p w:rsidR="00214386" w:rsidRPr="001F71F8" w:rsidRDefault="00214386" w:rsidP="00CF31FB">
            <w:pPr>
              <w:pStyle w:val="a4"/>
              <w:jc w:val="right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268" w:type="dxa"/>
          </w:tcPr>
          <w:p w:rsidR="00214386" w:rsidRPr="001F71F8" w:rsidRDefault="00214386" w:rsidP="00214386">
            <w:pPr>
              <w:pStyle w:val="a4"/>
              <w:jc w:val="right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1F71F8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Демонстрация фильма «Я волонтер»</w:t>
            </w:r>
          </w:p>
        </w:tc>
        <w:tc>
          <w:tcPr>
            <w:tcW w:w="1842" w:type="dxa"/>
          </w:tcPr>
          <w:p w:rsidR="00214386" w:rsidRPr="001F71F8" w:rsidRDefault="00214386" w:rsidP="00214386">
            <w:pPr>
              <w:pStyle w:val="a4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1F71F8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«Я волонтер»</w:t>
            </w:r>
          </w:p>
        </w:tc>
        <w:tc>
          <w:tcPr>
            <w:tcW w:w="2127" w:type="dxa"/>
          </w:tcPr>
          <w:p w:rsidR="00214386" w:rsidRPr="001F71F8" w:rsidRDefault="00214386" w:rsidP="00214386">
            <w:pPr>
              <w:pStyle w:val="a4"/>
              <w:jc w:val="right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1F71F8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Просмотр фильма, обсуждение</w:t>
            </w:r>
          </w:p>
        </w:tc>
        <w:tc>
          <w:tcPr>
            <w:tcW w:w="1134" w:type="dxa"/>
          </w:tcPr>
          <w:p w:rsidR="00214386" w:rsidRPr="001F71F8" w:rsidRDefault="001F71F8" w:rsidP="00CF31FB">
            <w:pPr>
              <w:pStyle w:val="a4"/>
              <w:jc w:val="right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1F71F8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5.12.20</w:t>
            </w:r>
          </w:p>
        </w:tc>
        <w:tc>
          <w:tcPr>
            <w:tcW w:w="1417" w:type="dxa"/>
          </w:tcPr>
          <w:p w:rsidR="00214386" w:rsidRPr="001F71F8" w:rsidRDefault="001F71F8" w:rsidP="00CF31FB">
            <w:pPr>
              <w:pStyle w:val="a4"/>
              <w:jc w:val="right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1F71F8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По </w:t>
            </w:r>
            <w:proofErr w:type="spellStart"/>
            <w:r w:rsidRPr="001F71F8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расписаниию</w:t>
            </w:r>
            <w:proofErr w:type="spellEnd"/>
          </w:p>
        </w:tc>
        <w:tc>
          <w:tcPr>
            <w:tcW w:w="1495" w:type="dxa"/>
          </w:tcPr>
          <w:p w:rsidR="00214386" w:rsidRPr="001F71F8" w:rsidRDefault="001F71F8" w:rsidP="00CF31FB">
            <w:pPr>
              <w:pStyle w:val="a4"/>
              <w:jc w:val="right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1F71F8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СОШ №10</w:t>
            </w:r>
          </w:p>
        </w:tc>
      </w:tr>
      <w:tr w:rsidR="00CB4951" w:rsidRPr="001F71F8" w:rsidTr="001F71F8">
        <w:tc>
          <w:tcPr>
            <w:tcW w:w="1242" w:type="dxa"/>
          </w:tcPr>
          <w:p w:rsidR="00CB4951" w:rsidRPr="001F71F8" w:rsidRDefault="00CB4951" w:rsidP="00CF31FB">
            <w:pPr>
              <w:pStyle w:val="a4"/>
              <w:jc w:val="right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60" w:type="dxa"/>
          </w:tcPr>
          <w:p w:rsidR="00CB4951" w:rsidRPr="001F71F8" w:rsidRDefault="00CB4951" w:rsidP="00CF31FB">
            <w:pPr>
              <w:pStyle w:val="a4"/>
              <w:jc w:val="right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01" w:type="dxa"/>
          </w:tcPr>
          <w:p w:rsidR="00CB4951" w:rsidRPr="001F71F8" w:rsidRDefault="00CB4951" w:rsidP="00CF31FB">
            <w:pPr>
              <w:pStyle w:val="a4"/>
              <w:jc w:val="right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268" w:type="dxa"/>
          </w:tcPr>
          <w:p w:rsidR="00CB4951" w:rsidRPr="001F71F8" w:rsidRDefault="00CB4951" w:rsidP="00CB4951">
            <w:pPr>
              <w:pStyle w:val="a4"/>
              <w:jc w:val="right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1F71F8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Создание школьного баннера</w:t>
            </w:r>
          </w:p>
          <w:p w:rsidR="00CB4951" w:rsidRPr="001F71F8" w:rsidRDefault="00CB4951" w:rsidP="00CB4951">
            <w:pPr>
              <w:pStyle w:val="a4"/>
              <w:jc w:val="right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1F71F8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«Я - волонтер</w:t>
            </w:r>
          </w:p>
        </w:tc>
        <w:tc>
          <w:tcPr>
            <w:tcW w:w="1842" w:type="dxa"/>
          </w:tcPr>
          <w:p w:rsidR="00CB4951" w:rsidRPr="001F71F8" w:rsidRDefault="00CB4951" w:rsidP="00214386">
            <w:pPr>
              <w:pStyle w:val="a4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1F71F8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«Я – волонтер»</w:t>
            </w:r>
          </w:p>
        </w:tc>
        <w:tc>
          <w:tcPr>
            <w:tcW w:w="2127" w:type="dxa"/>
          </w:tcPr>
          <w:p w:rsidR="00CB4951" w:rsidRPr="001F71F8" w:rsidRDefault="00CB4951" w:rsidP="00214386">
            <w:pPr>
              <w:pStyle w:val="a4"/>
              <w:jc w:val="right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1F71F8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На баннере размещен план мероприятий школьного волонтерского движения на текущий учебный год, информация,</w:t>
            </w:r>
          </w:p>
        </w:tc>
        <w:tc>
          <w:tcPr>
            <w:tcW w:w="1134" w:type="dxa"/>
          </w:tcPr>
          <w:p w:rsidR="00CB4951" w:rsidRPr="001F71F8" w:rsidRDefault="001F71F8" w:rsidP="00CF31FB">
            <w:pPr>
              <w:pStyle w:val="a4"/>
              <w:jc w:val="right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1F71F8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3.12.20</w:t>
            </w:r>
          </w:p>
        </w:tc>
        <w:tc>
          <w:tcPr>
            <w:tcW w:w="1417" w:type="dxa"/>
          </w:tcPr>
          <w:p w:rsidR="00CB4951" w:rsidRPr="001F71F8" w:rsidRDefault="00CB4951" w:rsidP="00CF31FB">
            <w:pPr>
              <w:pStyle w:val="a4"/>
              <w:jc w:val="right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95" w:type="dxa"/>
          </w:tcPr>
          <w:p w:rsidR="00CB4951" w:rsidRPr="001F71F8" w:rsidRDefault="001F71F8" w:rsidP="00CF31FB">
            <w:pPr>
              <w:pStyle w:val="a4"/>
              <w:jc w:val="right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1F71F8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Сеть интернет</w:t>
            </w:r>
          </w:p>
        </w:tc>
      </w:tr>
      <w:tr w:rsidR="001F71F8" w:rsidRPr="001F71F8" w:rsidTr="001F71F8">
        <w:tc>
          <w:tcPr>
            <w:tcW w:w="1242" w:type="dxa"/>
          </w:tcPr>
          <w:p w:rsidR="001F71F8" w:rsidRPr="001F71F8" w:rsidRDefault="001F71F8" w:rsidP="00CF31FB">
            <w:pPr>
              <w:pStyle w:val="a4"/>
              <w:jc w:val="right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60" w:type="dxa"/>
          </w:tcPr>
          <w:p w:rsidR="001F71F8" w:rsidRPr="001F71F8" w:rsidRDefault="001F71F8" w:rsidP="00CF31FB">
            <w:pPr>
              <w:pStyle w:val="a4"/>
              <w:jc w:val="right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01" w:type="dxa"/>
          </w:tcPr>
          <w:p w:rsidR="001F71F8" w:rsidRPr="001F71F8" w:rsidRDefault="001F71F8" w:rsidP="00CF31FB">
            <w:pPr>
              <w:pStyle w:val="a4"/>
              <w:jc w:val="right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268" w:type="dxa"/>
          </w:tcPr>
          <w:p w:rsidR="001F71F8" w:rsidRPr="001F71F8" w:rsidRDefault="001F71F8" w:rsidP="00CB4951">
            <w:pPr>
              <w:pStyle w:val="a4"/>
              <w:jc w:val="right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Акция добрых дел</w:t>
            </w:r>
          </w:p>
        </w:tc>
        <w:tc>
          <w:tcPr>
            <w:tcW w:w="1842" w:type="dxa"/>
          </w:tcPr>
          <w:p w:rsidR="001F71F8" w:rsidRPr="001F71F8" w:rsidRDefault="001F71F8" w:rsidP="00214386">
            <w:pPr>
              <w:pStyle w:val="a4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«Дари людям радость»</w:t>
            </w:r>
          </w:p>
        </w:tc>
        <w:tc>
          <w:tcPr>
            <w:tcW w:w="2127" w:type="dxa"/>
          </w:tcPr>
          <w:p w:rsidR="001F71F8" w:rsidRPr="001F71F8" w:rsidRDefault="001F71F8" w:rsidP="00214386">
            <w:pPr>
              <w:pStyle w:val="a4"/>
              <w:jc w:val="right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Волонтеры  оказывают посильную помощь ветеранам труда, пенсионерам</w:t>
            </w:r>
          </w:p>
        </w:tc>
        <w:tc>
          <w:tcPr>
            <w:tcW w:w="1134" w:type="dxa"/>
          </w:tcPr>
          <w:p w:rsidR="001F71F8" w:rsidRPr="001F71F8" w:rsidRDefault="001F71F8" w:rsidP="00CF31FB">
            <w:pPr>
              <w:pStyle w:val="a4"/>
              <w:jc w:val="right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В </w:t>
            </w:r>
            <w:proofErr w:type="spellStart"/>
            <w:r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теч</w:t>
            </w:r>
            <w:proofErr w:type="spellEnd"/>
            <w:r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года</w:t>
            </w:r>
          </w:p>
        </w:tc>
        <w:tc>
          <w:tcPr>
            <w:tcW w:w="1417" w:type="dxa"/>
          </w:tcPr>
          <w:p w:rsidR="001F71F8" w:rsidRPr="001F71F8" w:rsidRDefault="001F71F8" w:rsidP="00CF31FB">
            <w:pPr>
              <w:pStyle w:val="a4"/>
              <w:jc w:val="right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95" w:type="dxa"/>
          </w:tcPr>
          <w:p w:rsidR="001F71F8" w:rsidRPr="001F71F8" w:rsidRDefault="001F71F8" w:rsidP="00CF31FB">
            <w:pPr>
              <w:pStyle w:val="a4"/>
              <w:jc w:val="right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</w:tr>
    </w:tbl>
    <w:p w:rsidR="00CF31FB" w:rsidRPr="001F71F8" w:rsidRDefault="00CF31FB" w:rsidP="00CF31FB">
      <w:pPr>
        <w:pStyle w:val="a4"/>
        <w:jc w:val="right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</w:p>
    <w:p w:rsidR="00CF31FB" w:rsidRPr="00CF31FB" w:rsidRDefault="00CF31FB" w:rsidP="00CF31FB">
      <w:pPr>
        <w:pStyle w:val="a4"/>
        <w:jc w:val="right"/>
        <w:rPr>
          <w:rStyle w:val="a3"/>
          <w:rFonts w:ascii="Times New Roman" w:hAnsi="Times New Roman"/>
          <w:color w:val="auto"/>
          <w:u w:val="none"/>
        </w:rPr>
      </w:pPr>
    </w:p>
    <w:p w:rsidR="00CF31FB" w:rsidRPr="00CF31FB" w:rsidRDefault="001F71F8" w:rsidP="00CF31FB">
      <w:pPr>
        <w:pStyle w:val="a4"/>
        <w:jc w:val="right"/>
        <w:rPr>
          <w:rStyle w:val="a3"/>
          <w:rFonts w:ascii="Times New Roman" w:hAnsi="Times New Roman"/>
          <w:color w:val="auto"/>
          <w:u w:val="none"/>
        </w:rPr>
      </w:pPr>
      <w:r>
        <w:rPr>
          <w:rStyle w:val="a3"/>
          <w:rFonts w:ascii="Times New Roman" w:hAnsi="Times New Roman"/>
          <w:color w:val="auto"/>
          <w:u w:val="none"/>
        </w:rPr>
        <w:t>Чернухина Т.Н.</w:t>
      </w:r>
    </w:p>
    <w:sectPr w:rsidR="00CF31FB" w:rsidRPr="00CF31FB" w:rsidSect="001F71F8">
      <w:pgSz w:w="16838" w:h="11906" w:orient="landscape"/>
      <w:pgMar w:top="709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0443F"/>
    <w:multiLevelType w:val="hybridMultilevel"/>
    <w:tmpl w:val="ABE28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65D64"/>
    <w:multiLevelType w:val="hybridMultilevel"/>
    <w:tmpl w:val="9F340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A42D6"/>
    <w:multiLevelType w:val="hybridMultilevel"/>
    <w:tmpl w:val="78327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F59"/>
    <w:rsid w:val="0008524F"/>
    <w:rsid w:val="000B5734"/>
    <w:rsid w:val="000C7C80"/>
    <w:rsid w:val="00137026"/>
    <w:rsid w:val="00191011"/>
    <w:rsid w:val="001F7034"/>
    <w:rsid w:val="001F71F8"/>
    <w:rsid w:val="00214386"/>
    <w:rsid w:val="0023725F"/>
    <w:rsid w:val="0027231B"/>
    <w:rsid w:val="003772BB"/>
    <w:rsid w:val="00386DD6"/>
    <w:rsid w:val="003C3C16"/>
    <w:rsid w:val="004837B6"/>
    <w:rsid w:val="004839A3"/>
    <w:rsid w:val="00496881"/>
    <w:rsid w:val="00515416"/>
    <w:rsid w:val="005F2C93"/>
    <w:rsid w:val="006108EC"/>
    <w:rsid w:val="00666CCB"/>
    <w:rsid w:val="00681699"/>
    <w:rsid w:val="006D656B"/>
    <w:rsid w:val="007417C7"/>
    <w:rsid w:val="00783909"/>
    <w:rsid w:val="007B493D"/>
    <w:rsid w:val="007C5F59"/>
    <w:rsid w:val="007F5ADC"/>
    <w:rsid w:val="008308C7"/>
    <w:rsid w:val="00837837"/>
    <w:rsid w:val="00841DDD"/>
    <w:rsid w:val="008B286F"/>
    <w:rsid w:val="008F123B"/>
    <w:rsid w:val="009451BB"/>
    <w:rsid w:val="009A4F71"/>
    <w:rsid w:val="00A40C36"/>
    <w:rsid w:val="00A7187E"/>
    <w:rsid w:val="00A75BFB"/>
    <w:rsid w:val="00A847D0"/>
    <w:rsid w:val="00A86C6C"/>
    <w:rsid w:val="00A92BFF"/>
    <w:rsid w:val="00AD780E"/>
    <w:rsid w:val="00AF7F98"/>
    <w:rsid w:val="00B14942"/>
    <w:rsid w:val="00B30C48"/>
    <w:rsid w:val="00B763F1"/>
    <w:rsid w:val="00B96AF6"/>
    <w:rsid w:val="00BB3A85"/>
    <w:rsid w:val="00BE2E3F"/>
    <w:rsid w:val="00CB4951"/>
    <w:rsid w:val="00CF31FB"/>
    <w:rsid w:val="00D235ED"/>
    <w:rsid w:val="00DA5626"/>
    <w:rsid w:val="00DE0DA8"/>
    <w:rsid w:val="00E1687A"/>
    <w:rsid w:val="00E47518"/>
    <w:rsid w:val="00E918A8"/>
    <w:rsid w:val="00F166A3"/>
    <w:rsid w:val="00F55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18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7C5F59"/>
    <w:pPr>
      <w:keepNext/>
      <w:jc w:val="center"/>
      <w:outlineLvl w:val="3"/>
    </w:pPr>
    <w:rPr>
      <w:b/>
      <w:bCs/>
      <w:sz w:val="1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7C5F59"/>
    <w:pPr>
      <w:keepNext/>
      <w:outlineLvl w:val="4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C5F59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C5F5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basedOn w:val="a0"/>
    <w:uiPriority w:val="99"/>
    <w:rsid w:val="007C5F59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7C5F5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7187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187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18A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styleId="a7">
    <w:name w:val="Table Grid"/>
    <w:basedOn w:val="a1"/>
    <w:rsid w:val="00CF3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369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1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0184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главы администрации (Валентина В. Димитриева)</dc:creator>
  <cp:lastModifiedBy>админ</cp:lastModifiedBy>
  <cp:revision>3</cp:revision>
  <cp:lastPrinted>2020-10-27T13:52:00Z</cp:lastPrinted>
  <dcterms:created xsi:type="dcterms:W3CDTF">2020-10-27T13:58:00Z</dcterms:created>
  <dcterms:modified xsi:type="dcterms:W3CDTF">2020-10-29T08:12:00Z</dcterms:modified>
</cp:coreProperties>
</file>