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F6" w:rsidRPr="00F359F6" w:rsidRDefault="00537816" w:rsidP="00F359F6">
      <w:pPr>
        <w:ind w:firstLine="708"/>
        <w:jc w:val="right"/>
        <w:rPr>
          <w:b/>
        </w:rPr>
      </w:pPr>
      <w:proofErr w:type="gramStart"/>
      <w:r>
        <w:rPr>
          <w:b/>
        </w:rPr>
        <w:t>Утверждён</w:t>
      </w:r>
      <w:proofErr w:type="gramEnd"/>
      <w:r>
        <w:rPr>
          <w:b/>
        </w:rPr>
        <w:t xml:space="preserve"> приказом №94\87</w:t>
      </w:r>
      <w:r w:rsidR="00F359F6" w:rsidRPr="00F359F6">
        <w:rPr>
          <w:b/>
        </w:rPr>
        <w:t xml:space="preserve"> </w:t>
      </w:r>
    </w:p>
    <w:p w:rsidR="00F359F6" w:rsidRPr="00537816" w:rsidRDefault="00537816" w:rsidP="00F359F6">
      <w:pPr>
        <w:ind w:firstLine="708"/>
        <w:jc w:val="right"/>
        <w:rPr>
          <w:b/>
        </w:rPr>
      </w:pPr>
      <w:r w:rsidRPr="00537816">
        <w:rPr>
          <w:b/>
        </w:rPr>
        <w:t>от 01</w:t>
      </w:r>
      <w:r w:rsidR="00086E02" w:rsidRPr="00537816">
        <w:rPr>
          <w:b/>
        </w:rPr>
        <w:t xml:space="preserve"> сентября 202</w:t>
      </w:r>
      <w:r w:rsidRPr="00537816">
        <w:rPr>
          <w:b/>
        </w:rPr>
        <w:t>1</w:t>
      </w:r>
      <w:r w:rsidR="00F359F6" w:rsidRPr="00537816">
        <w:rPr>
          <w:b/>
        </w:rPr>
        <w:t xml:space="preserve"> года</w:t>
      </w:r>
    </w:p>
    <w:p w:rsidR="00F359F6" w:rsidRDefault="00F359F6" w:rsidP="000C6AC5">
      <w:pPr>
        <w:ind w:firstLine="708"/>
        <w:jc w:val="both"/>
      </w:pPr>
    </w:p>
    <w:p w:rsidR="00F359F6" w:rsidRDefault="00F359F6" w:rsidP="00F359F6">
      <w:pPr>
        <w:ind w:firstLine="708"/>
        <w:jc w:val="center"/>
        <w:rPr>
          <w:b/>
        </w:rPr>
      </w:pPr>
      <w:r w:rsidRPr="00F359F6">
        <w:rPr>
          <w:b/>
        </w:rPr>
        <w:t>П</w:t>
      </w:r>
      <w:r w:rsidR="000C6AC5" w:rsidRPr="00F359F6">
        <w:rPr>
          <w:b/>
        </w:rPr>
        <w:t xml:space="preserve">лан проведения мероприятий </w:t>
      </w:r>
    </w:p>
    <w:p w:rsidR="000C6AC5" w:rsidRDefault="000C6AC5" w:rsidP="00F359F6">
      <w:pPr>
        <w:ind w:firstLine="708"/>
        <w:jc w:val="center"/>
        <w:rPr>
          <w:b/>
        </w:rPr>
      </w:pPr>
      <w:r w:rsidRPr="00F359F6">
        <w:rPr>
          <w:b/>
        </w:rPr>
        <w:t>по безопасности детского травматизма на объектах железнодорожного тран</w:t>
      </w:r>
      <w:r w:rsidR="00086E02">
        <w:rPr>
          <w:b/>
        </w:rPr>
        <w:t xml:space="preserve">спорта </w:t>
      </w:r>
      <w:proofErr w:type="gramStart"/>
      <w:r w:rsidR="00086E02">
        <w:rPr>
          <w:b/>
        </w:rPr>
        <w:t>среди</w:t>
      </w:r>
      <w:proofErr w:type="gramEnd"/>
      <w:r w:rsidR="00086E02">
        <w:rPr>
          <w:b/>
        </w:rPr>
        <w:t xml:space="preserve"> обучающихся на 202</w:t>
      </w:r>
      <w:r w:rsidR="007304F8">
        <w:rPr>
          <w:b/>
        </w:rPr>
        <w:t>1</w:t>
      </w:r>
      <w:r w:rsidR="00641A9F" w:rsidRPr="00F359F6">
        <w:rPr>
          <w:b/>
        </w:rPr>
        <w:t>-202</w:t>
      </w:r>
      <w:r w:rsidR="007304F8">
        <w:rPr>
          <w:b/>
        </w:rPr>
        <w:t>2</w:t>
      </w:r>
      <w:r w:rsidRPr="00F359F6">
        <w:rPr>
          <w:b/>
        </w:rPr>
        <w:t xml:space="preserve"> учебный год </w:t>
      </w:r>
    </w:p>
    <w:p w:rsidR="00F359F6" w:rsidRDefault="00F359F6" w:rsidP="00F359F6">
      <w:pPr>
        <w:ind w:firstLine="708"/>
        <w:jc w:val="center"/>
        <w:rPr>
          <w:b/>
        </w:rPr>
      </w:pPr>
      <w:r>
        <w:rPr>
          <w:b/>
        </w:rPr>
        <w:t>МБОУ «Средняя общеобразовательная школа №1» г. Канаш</w:t>
      </w:r>
    </w:p>
    <w:p w:rsidR="007304F8" w:rsidRDefault="007304F8" w:rsidP="00F359F6">
      <w:pPr>
        <w:ind w:firstLine="708"/>
        <w:jc w:val="center"/>
        <w:rPr>
          <w:b/>
        </w:rPr>
      </w:pPr>
    </w:p>
    <w:p w:rsidR="00F359F6" w:rsidRPr="00F359F6" w:rsidRDefault="00F359F6" w:rsidP="000C6AC5">
      <w:pPr>
        <w:ind w:firstLine="708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1559"/>
        <w:gridCol w:w="951"/>
        <w:gridCol w:w="2168"/>
      </w:tblGrid>
      <w:tr w:rsidR="00F359F6" w:rsidRPr="004464A8" w:rsidTr="00F359F6">
        <w:tc>
          <w:tcPr>
            <w:tcW w:w="3652" w:type="dxa"/>
            <w:shd w:val="clear" w:color="auto" w:fill="auto"/>
          </w:tcPr>
          <w:p w:rsidR="00F359F6" w:rsidRPr="004464A8" w:rsidRDefault="00F359F6" w:rsidP="0022694B">
            <w:pPr>
              <w:jc w:val="center"/>
              <w:rPr>
                <w:b/>
              </w:rPr>
            </w:pPr>
            <w:r w:rsidRPr="004464A8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F359F6" w:rsidRPr="004464A8" w:rsidRDefault="00F359F6" w:rsidP="0022694B">
            <w:pPr>
              <w:jc w:val="center"/>
              <w:rPr>
                <w:b/>
              </w:rPr>
            </w:pPr>
            <w:r w:rsidRPr="004464A8">
              <w:rPr>
                <w:b/>
              </w:rPr>
              <w:t>Срок проведения</w:t>
            </w:r>
          </w:p>
        </w:tc>
        <w:tc>
          <w:tcPr>
            <w:tcW w:w="1559" w:type="dxa"/>
            <w:shd w:val="clear" w:color="auto" w:fill="auto"/>
          </w:tcPr>
          <w:p w:rsidR="00F359F6" w:rsidRPr="004464A8" w:rsidRDefault="00F359F6" w:rsidP="0022694B">
            <w:pPr>
              <w:jc w:val="center"/>
              <w:rPr>
                <w:b/>
              </w:rPr>
            </w:pPr>
            <w:r w:rsidRPr="004464A8">
              <w:rPr>
                <w:b/>
              </w:rPr>
              <w:t>Место проведения</w:t>
            </w:r>
          </w:p>
        </w:tc>
        <w:tc>
          <w:tcPr>
            <w:tcW w:w="951" w:type="dxa"/>
            <w:shd w:val="clear" w:color="auto" w:fill="auto"/>
          </w:tcPr>
          <w:p w:rsidR="00F359F6" w:rsidRPr="004464A8" w:rsidRDefault="00F359F6" w:rsidP="0022694B">
            <w:pPr>
              <w:jc w:val="center"/>
              <w:rPr>
                <w:b/>
              </w:rPr>
            </w:pPr>
            <w:r w:rsidRPr="004464A8">
              <w:rPr>
                <w:b/>
              </w:rPr>
              <w:t>Класс</w:t>
            </w:r>
          </w:p>
        </w:tc>
        <w:tc>
          <w:tcPr>
            <w:tcW w:w="2168" w:type="dxa"/>
            <w:shd w:val="clear" w:color="auto" w:fill="auto"/>
          </w:tcPr>
          <w:p w:rsidR="00F359F6" w:rsidRPr="004464A8" w:rsidRDefault="00F359F6" w:rsidP="0022694B">
            <w:pPr>
              <w:jc w:val="center"/>
              <w:rPr>
                <w:b/>
              </w:rPr>
            </w:pPr>
            <w:proofErr w:type="gramStart"/>
            <w:r w:rsidRPr="004464A8">
              <w:rPr>
                <w:b/>
              </w:rPr>
              <w:t>Ответственные</w:t>
            </w:r>
            <w:proofErr w:type="gramEnd"/>
            <w:r w:rsidRPr="004464A8">
              <w:rPr>
                <w:b/>
              </w:rPr>
              <w:t xml:space="preserve"> (Ф.И.О. полностью, должность)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BE3284" w:rsidRDefault="00F359F6" w:rsidP="0022694B">
            <w:pPr>
              <w:rPr>
                <w:sz w:val="28"/>
              </w:rPr>
            </w:pPr>
            <w:r>
              <w:t>Оформление и обновление  стендов «Осторожно! Железная дорога!</w:t>
            </w:r>
            <w:r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359F6" w:rsidRPr="0065717A" w:rsidRDefault="00F359F6" w:rsidP="00F359F6">
            <w: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>
            <w:r w:rsidRPr="0065717A">
              <w:t>Рекреации школы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>
            <w:r w:rsidRPr="0065717A">
              <w:t>8-11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 w:rsidRPr="0065717A">
              <w:t>Петров Анатолий Викторович</w:t>
            </w:r>
            <w:r>
              <w:t>, учитель ОБЖ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>
              <w:t xml:space="preserve">Проведение инструктажей по ТБ </w:t>
            </w:r>
          </w:p>
        </w:tc>
        <w:tc>
          <w:tcPr>
            <w:tcW w:w="2126" w:type="dxa"/>
            <w:shd w:val="clear" w:color="auto" w:fill="auto"/>
          </w:tcPr>
          <w:p w:rsidR="00F359F6" w:rsidRDefault="00F359F6" w:rsidP="0022694B">
            <w:r>
              <w:t xml:space="preserve">Сентябрь, </w:t>
            </w:r>
          </w:p>
          <w:p w:rsidR="00F359F6" w:rsidRPr="0065717A" w:rsidRDefault="007304F8" w:rsidP="00086E02">
            <w:r>
              <w:t>2021</w:t>
            </w:r>
            <w:r w:rsidR="00F359F6"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>
            <w:r>
              <w:t>Учебные кабинеты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>
            <w:r>
              <w:t>1-11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>
              <w:t>Классные руководители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 w:rsidRPr="0065717A">
              <w:t>Выпуск и распространение памяток по вопросам обеспечения безопасности детей на объектах железнодорожного транспорта</w:t>
            </w:r>
          </w:p>
        </w:tc>
        <w:tc>
          <w:tcPr>
            <w:tcW w:w="2126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В течение учебного года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Учебные  кабинеты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1-11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 w:rsidRPr="0065717A">
              <w:t>Классные руководители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 w:rsidRPr="0065717A">
              <w:t>Организация и проведение классных часов по вопросам профилактики детского травматизма на объектах железнодорожного транспорта</w:t>
            </w:r>
          </w:p>
        </w:tc>
        <w:tc>
          <w:tcPr>
            <w:tcW w:w="2126" w:type="dxa"/>
            <w:shd w:val="clear" w:color="auto" w:fill="auto"/>
          </w:tcPr>
          <w:p w:rsidR="00F359F6" w:rsidRPr="0065717A" w:rsidRDefault="00F359F6" w:rsidP="0022694B">
            <w:r>
              <w:t xml:space="preserve">В течение учебного года 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Учебные  кабинеты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1-11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Классные руководители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>
              <w:t xml:space="preserve">Оформление памяток для классных уголков </w:t>
            </w:r>
            <w:r w:rsidRPr="0065717A">
              <w:t>«Железная дорога – опасность и угрозы»</w:t>
            </w:r>
          </w:p>
        </w:tc>
        <w:tc>
          <w:tcPr>
            <w:tcW w:w="2126" w:type="dxa"/>
            <w:shd w:val="clear" w:color="auto" w:fill="auto"/>
          </w:tcPr>
          <w:p w:rsidR="00F359F6" w:rsidRDefault="00F359F6" w:rsidP="0022694B">
            <w:r>
              <w:t xml:space="preserve">Сентябрь, </w:t>
            </w:r>
          </w:p>
          <w:p w:rsidR="00F359F6" w:rsidRPr="0065717A" w:rsidRDefault="00086E02" w:rsidP="007304F8">
            <w:r>
              <w:t>202</w:t>
            </w:r>
            <w:r w:rsidR="007304F8">
              <w:t>1</w:t>
            </w:r>
            <w:r w:rsidR="00F359F6">
              <w:t xml:space="preserve"> г. 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>
            <w:r w:rsidRPr="0065717A">
              <w:t>Учебные  кабинеты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>
            <w:r w:rsidRPr="0065717A">
              <w:t>1-6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 w:rsidRPr="0065717A">
              <w:t>Классные руководители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 w:rsidRPr="0065717A">
              <w:t>Просмотр фильма « Путь моей безопасности»</w:t>
            </w:r>
          </w:p>
        </w:tc>
        <w:tc>
          <w:tcPr>
            <w:tcW w:w="2126" w:type="dxa"/>
            <w:shd w:val="clear" w:color="auto" w:fill="auto"/>
          </w:tcPr>
          <w:p w:rsidR="00F359F6" w:rsidRDefault="00F359F6" w:rsidP="0022694B">
            <w:r>
              <w:t xml:space="preserve">Октябрь, </w:t>
            </w:r>
          </w:p>
          <w:p w:rsidR="00F359F6" w:rsidRPr="0065717A" w:rsidRDefault="00086E02" w:rsidP="007304F8">
            <w:r>
              <w:t>202</w:t>
            </w:r>
            <w:r w:rsidR="007304F8">
              <w:t>1</w:t>
            </w:r>
            <w:r w:rsidR="00F359F6"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>
            <w:r>
              <w:t>Кабинет ОБЖ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>
            <w:r>
              <w:t>5-6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>
              <w:t>Учитель ОБЖ, Петров Анатолий Викторович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 w:rsidRPr="0065717A">
              <w:t>Викторина «Что я знаю о железной дороге?»</w:t>
            </w:r>
          </w:p>
        </w:tc>
        <w:tc>
          <w:tcPr>
            <w:tcW w:w="2126" w:type="dxa"/>
            <w:shd w:val="clear" w:color="auto" w:fill="auto"/>
          </w:tcPr>
          <w:p w:rsidR="00F359F6" w:rsidRDefault="00F359F6" w:rsidP="0022694B">
            <w:r w:rsidRPr="0065717A">
              <w:t>Ноябрь,</w:t>
            </w:r>
            <w:r>
              <w:t xml:space="preserve"> </w:t>
            </w:r>
          </w:p>
          <w:p w:rsidR="00F359F6" w:rsidRPr="0065717A" w:rsidRDefault="007304F8" w:rsidP="007304F8">
            <w:r>
              <w:t xml:space="preserve">2021 </w:t>
            </w:r>
            <w:r w:rsidR="00F359F6">
              <w:t xml:space="preserve">г. 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>
            <w:r>
              <w:t>Кабинет ОБЖ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>
            <w:r>
              <w:t>7-8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>
              <w:t>Учитель ОБЖ, Петров Анатолий Викторович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 w:rsidRPr="0065717A">
              <w:t>Конкурс и выставка  рисунков</w:t>
            </w:r>
          </w:p>
          <w:p w:rsidR="00F359F6" w:rsidRDefault="00F359F6" w:rsidP="0022694B">
            <w:r w:rsidRPr="0065717A">
              <w:t xml:space="preserve"> «Железная дорога и я»</w:t>
            </w:r>
          </w:p>
          <w:p w:rsidR="00F359F6" w:rsidRPr="0065717A" w:rsidRDefault="00F359F6" w:rsidP="0022694B"/>
        </w:tc>
        <w:tc>
          <w:tcPr>
            <w:tcW w:w="2126" w:type="dxa"/>
            <w:shd w:val="clear" w:color="auto" w:fill="auto"/>
          </w:tcPr>
          <w:p w:rsidR="00F359F6" w:rsidRDefault="00086E02" w:rsidP="0022694B">
            <w:r>
              <w:t>Сентябрь, 202</w:t>
            </w:r>
            <w:r w:rsidR="007304F8">
              <w:t>1</w:t>
            </w:r>
            <w:r w:rsidR="00F359F6">
              <w:t xml:space="preserve"> г. </w:t>
            </w:r>
          </w:p>
          <w:p w:rsidR="00F359F6" w:rsidRDefault="00F359F6" w:rsidP="0022694B">
            <w:r>
              <w:t xml:space="preserve">Февраль, </w:t>
            </w:r>
          </w:p>
          <w:p w:rsidR="00F359F6" w:rsidRPr="0065717A" w:rsidRDefault="00F359F6" w:rsidP="007304F8">
            <w:r>
              <w:t>202</w:t>
            </w:r>
            <w:r w:rsidR="007304F8">
              <w:t>1</w:t>
            </w:r>
            <w:r>
              <w:t xml:space="preserve"> г. 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>
            <w:r w:rsidRPr="0065717A">
              <w:t>Фойе школы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>
            <w:r>
              <w:t>1-4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 w:rsidRPr="0065717A">
              <w:t>Классные руководители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 w:rsidRPr="0065717A">
              <w:t>Тематическая беседа «Правила безопасного поведения на железнодорожном транспорте »</w:t>
            </w:r>
          </w:p>
        </w:tc>
        <w:tc>
          <w:tcPr>
            <w:tcW w:w="2126" w:type="dxa"/>
            <w:shd w:val="clear" w:color="auto" w:fill="auto"/>
          </w:tcPr>
          <w:p w:rsidR="00F359F6" w:rsidRPr="0065717A" w:rsidRDefault="00086E02" w:rsidP="0022694B">
            <w:r>
              <w:t>Октябрь, 202</w:t>
            </w:r>
            <w:r w:rsidR="007304F8">
              <w:t>1</w:t>
            </w:r>
            <w:r w:rsidR="00F359F6">
              <w:t xml:space="preserve"> г.</w:t>
            </w:r>
          </w:p>
          <w:p w:rsidR="00F359F6" w:rsidRDefault="00086E02" w:rsidP="0022694B">
            <w:r>
              <w:t>Декабрь, 202</w:t>
            </w:r>
            <w:r w:rsidR="007304F8">
              <w:t>1</w:t>
            </w:r>
            <w:r w:rsidR="00F359F6">
              <w:t xml:space="preserve"> г.</w:t>
            </w:r>
          </w:p>
          <w:p w:rsidR="00F359F6" w:rsidRDefault="00086E02" w:rsidP="0022694B">
            <w:r>
              <w:t>Март, 202</w:t>
            </w:r>
            <w:r w:rsidR="007304F8">
              <w:t>2</w:t>
            </w:r>
            <w:r w:rsidR="00F359F6">
              <w:t xml:space="preserve"> г.</w:t>
            </w:r>
          </w:p>
          <w:p w:rsidR="00F359F6" w:rsidRDefault="00F359F6" w:rsidP="0022694B">
            <w:r>
              <w:t>Май, 202</w:t>
            </w:r>
            <w:r w:rsidR="007304F8">
              <w:t>2</w:t>
            </w:r>
            <w:r>
              <w:t xml:space="preserve"> г.</w:t>
            </w:r>
          </w:p>
          <w:p w:rsidR="00F359F6" w:rsidRPr="0065717A" w:rsidRDefault="00F359F6" w:rsidP="0022694B"/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Учебные  кабинеты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1-11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/>
          <w:p w:rsidR="00F359F6" w:rsidRPr="0065717A" w:rsidRDefault="00F359F6" w:rsidP="0022694B">
            <w:r w:rsidRPr="0065717A">
              <w:t>Классные руководители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F359F6" w:rsidP="0022694B">
            <w:r w:rsidRPr="0065717A">
              <w:t>Родительские собрания «Правила безопасности поведения детей на железнодорожном транспорте"</w:t>
            </w:r>
          </w:p>
        </w:tc>
        <w:tc>
          <w:tcPr>
            <w:tcW w:w="2126" w:type="dxa"/>
            <w:shd w:val="clear" w:color="auto" w:fill="auto"/>
          </w:tcPr>
          <w:p w:rsidR="00F359F6" w:rsidRPr="0065717A" w:rsidRDefault="00F359F6" w:rsidP="0022694B">
            <w:r w:rsidRPr="0065717A"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F359F6" w:rsidP="0022694B">
            <w:r w:rsidRPr="0065717A">
              <w:t>Учебные  кабинеты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F359F6" w:rsidP="0022694B">
            <w:r w:rsidRPr="0065717A">
              <w:t>1-11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F359F6" w:rsidP="0022694B">
            <w:r w:rsidRPr="0065717A">
              <w:t>Классные руководители</w:t>
            </w:r>
          </w:p>
        </w:tc>
      </w:tr>
      <w:tr w:rsidR="00F359F6" w:rsidRPr="0065717A" w:rsidTr="00F359F6">
        <w:tc>
          <w:tcPr>
            <w:tcW w:w="3652" w:type="dxa"/>
            <w:shd w:val="clear" w:color="auto" w:fill="auto"/>
          </w:tcPr>
          <w:p w:rsidR="00F359F6" w:rsidRPr="0065717A" w:rsidRDefault="003D16BE" w:rsidP="0022694B">
            <w:r>
              <w:t>Экскурсии в ПЧ- 19 (Канашская дистанция пути)</w:t>
            </w:r>
          </w:p>
        </w:tc>
        <w:tc>
          <w:tcPr>
            <w:tcW w:w="2126" w:type="dxa"/>
            <w:shd w:val="clear" w:color="auto" w:fill="auto"/>
          </w:tcPr>
          <w:p w:rsidR="00F359F6" w:rsidRPr="0065717A" w:rsidRDefault="003D16BE" w:rsidP="0022694B">
            <w: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F359F6" w:rsidRPr="0065717A" w:rsidRDefault="003D16BE" w:rsidP="0022694B">
            <w:r>
              <w:t>ПЧ- 19</w:t>
            </w:r>
          </w:p>
        </w:tc>
        <w:tc>
          <w:tcPr>
            <w:tcW w:w="951" w:type="dxa"/>
            <w:shd w:val="clear" w:color="auto" w:fill="auto"/>
          </w:tcPr>
          <w:p w:rsidR="00F359F6" w:rsidRPr="0065717A" w:rsidRDefault="003D16BE" w:rsidP="0022694B">
            <w:r>
              <w:t>1-11 классы</w:t>
            </w:r>
          </w:p>
        </w:tc>
        <w:tc>
          <w:tcPr>
            <w:tcW w:w="2168" w:type="dxa"/>
            <w:shd w:val="clear" w:color="auto" w:fill="auto"/>
          </w:tcPr>
          <w:p w:rsidR="00F359F6" w:rsidRPr="0065717A" w:rsidRDefault="003D16BE" w:rsidP="0022694B">
            <w:r>
              <w:t xml:space="preserve">Классные руководители </w:t>
            </w:r>
          </w:p>
        </w:tc>
      </w:tr>
    </w:tbl>
    <w:p w:rsidR="00015B49" w:rsidRDefault="00015B49" w:rsidP="003D16BE">
      <w:bookmarkStart w:id="0" w:name="_GoBack"/>
      <w:bookmarkEnd w:id="0"/>
    </w:p>
    <w:sectPr w:rsidR="00015B49" w:rsidSect="00F359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0"/>
    <w:rsid w:val="00015B49"/>
    <w:rsid w:val="00086E02"/>
    <w:rsid w:val="000C6AC5"/>
    <w:rsid w:val="00187EDE"/>
    <w:rsid w:val="00193E60"/>
    <w:rsid w:val="003D16BE"/>
    <w:rsid w:val="00412CBF"/>
    <w:rsid w:val="00537816"/>
    <w:rsid w:val="005847E8"/>
    <w:rsid w:val="00641A9F"/>
    <w:rsid w:val="007304F8"/>
    <w:rsid w:val="007719A9"/>
    <w:rsid w:val="00C307A6"/>
    <w:rsid w:val="00D54D5F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C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6A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6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6A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0C6AC5"/>
    <w:rPr>
      <w:color w:val="0000FF"/>
      <w:u w:val="single"/>
    </w:rPr>
  </w:style>
  <w:style w:type="table" w:styleId="a4">
    <w:name w:val="Table Grid"/>
    <w:basedOn w:val="a1"/>
    <w:rsid w:val="000C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C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6A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6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6A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0C6AC5"/>
    <w:rPr>
      <w:color w:val="0000FF"/>
      <w:u w:val="single"/>
    </w:rPr>
  </w:style>
  <w:style w:type="table" w:styleId="a4">
    <w:name w:val="Table Grid"/>
    <w:basedOn w:val="a1"/>
    <w:rsid w:val="000C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Канаш (Елена Ю. Николаева)</dc:creator>
  <cp:lastModifiedBy>Юлия</cp:lastModifiedBy>
  <cp:revision>3</cp:revision>
  <cp:lastPrinted>2020-10-02T12:01:00Z</cp:lastPrinted>
  <dcterms:created xsi:type="dcterms:W3CDTF">2021-10-01T13:23:00Z</dcterms:created>
  <dcterms:modified xsi:type="dcterms:W3CDTF">2021-10-01T13:44:00Z</dcterms:modified>
</cp:coreProperties>
</file>