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0C" w:rsidRPr="00287818" w:rsidRDefault="00D9140C" w:rsidP="00287818">
      <w:pPr>
        <w:shd w:val="clear" w:color="000000" w:fill="auto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87818">
        <w:rPr>
          <w:rFonts w:ascii="Arial" w:eastAsia="Calibri" w:hAnsi="Arial" w:cs="Arial"/>
          <w:b/>
          <w:sz w:val="24"/>
          <w:szCs w:val="24"/>
        </w:rPr>
        <w:t>УТВЕРЖДАЮ</w:t>
      </w:r>
      <w:r w:rsidR="00287818" w:rsidRPr="00287818">
        <w:rPr>
          <w:rFonts w:ascii="Arial" w:eastAsia="Calibri" w:hAnsi="Arial" w:cs="Arial"/>
          <w:b/>
          <w:sz w:val="24"/>
          <w:szCs w:val="24"/>
        </w:rPr>
        <w:br/>
      </w:r>
      <w:r w:rsidR="00287818" w:rsidRPr="00287818">
        <w:rPr>
          <w:rFonts w:ascii="Arial" w:eastAsia="Calibri" w:hAnsi="Arial" w:cs="Arial"/>
          <w:sz w:val="24"/>
          <w:szCs w:val="24"/>
        </w:rPr>
        <w:t>директор</w:t>
      </w:r>
      <w:r w:rsidR="00287818" w:rsidRPr="00287818">
        <w:rPr>
          <w:rFonts w:ascii="Arial" w:eastAsia="Calibri" w:hAnsi="Arial" w:cs="Arial"/>
          <w:sz w:val="24"/>
          <w:szCs w:val="24"/>
        </w:rPr>
        <w:br/>
      </w:r>
      <w:r w:rsidRPr="00287818">
        <w:rPr>
          <w:rFonts w:ascii="Arial" w:eastAsia="Calibri" w:hAnsi="Arial" w:cs="Arial"/>
          <w:sz w:val="24"/>
          <w:szCs w:val="24"/>
        </w:rPr>
        <w:t>МБОУ «Кольцовская СОШ»</w:t>
      </w:r>
      <w:r w:rsidR="00287818" w:rsidRPr="00287818">
        <w:rPr>
          <w:rFonts w:ascii="Arial" w:eastAsia="Calibri" w:hAnsi="Arial" w:cs="Arial"/>
          <w:sz w:val="24"/>
          <w:szCs w:val="24"/>
        </w:rPr>
        <w:br/>
      </w:r>
      <w:r w:rsidRPr="00287818">
        <w:rPr>
          <w:rFonts w:ascii="Arial" w:eastAsia="Calibri" w:hAnsi="Arial" w:cs="Arial"/>
          <w:sz w:val="24"/>
          <w:szCs w:val="24"/>
        </w:rPr>
        <w:t>___________ Н.Н.Михайлова</w:t>
      </w:r>
    </w:p>
    <w:p w:rsidR="00D9140C" w:rsidRPr="00287818" w:rsidRDefault="00D9140C" w:rsidP="00287818">
      <w:pPr>
        <w:shd w:val="clear" w:color="000000" w:fill="auto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87818" w:rsidRPr="00287818" w:rsidRDefault="005A6620" w:rsidP="00287818">
      <w:pPr>
        <w:shd w:val="clear" w:color="000000" w:fill="auto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  <w:r w:rsidRPr="0028781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План работы</w:t>
      </w:r>
      <w:r w:rsidR="0028781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28781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МБОУ «Кольцовская СОШ»</w:t>
      </w:r>
      <w:r w:rsidR="00287818" w:rsidRPr="0028781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8781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на 2019-2020 учебный год</w:t>
      </w:r>
      <w:r w:rsidR="00287818">
        <w:rPr>
          <w:rFonts w:ascii="Arial" w:eastAsia="Times New Roman" w:hAnsi="Arial" w:cs="Arial"/>
          <w:color w:val="000000"/>
          <w:sz w:val="24"/>
        </w:rPr>
        <w:br/>
      </w:r>
      <w:r w:rsidRPr="0028781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по воспитанию безопасного поведения </w:t>
      </w:r>
      <w:r w:rsidR="00287818">
        <w:rPr>
          <w:rFonts w:ascii="Arial" w:eastAsia="Times New Roman" w:hAnsi="Arial" w:cs="Arial"/>
          <w:color w:val="000000"/>
          <w:sz w:val="24"/>
        </w:rPr>
        <w:br/>
      </w:r>
      <w:r w:rsidRPr="0028781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в информационно-коммуникационной сети «Интернет»</w:t>
      </w:r>
    </w:p>
    <w:p w:rsidR="005A6620" w:rsidRPr="00287818" w:rsidRDefault="005A6620" w:rsidP="00287818">
      <w:pPr>
        <w:shd w:val="clear" w:color="000000" w:fill="auto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"/>
        <w:gridCol w:w="3756"/>
        <w:gridCol w:w="2130"/>
        <w:gridCol w:w="2999"/>
      </w:tblGrid>
      <w:tr w:rsidR="00287818" w:rsidRPr="00287818" w:rsidTr="00287818">
        <w:trPr>
          <w:jc w:val="center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b/>
                <w:i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b/>
                <w:i/>
                <w:sz w:val="24"/>
                <w:szCs w:val="24"/>
                <w:bdr w:val="none" w:sz="0" w:space="0" w:color="auto" w:frame="1"/>
              </w:rPr>
              <w:t>Название мероприятия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b/>
                <w:i/>
                <w:sz w:val="24"/>
                <w:szCs w:val="24"/>
                <w:bdr w:val="none" w:sz="0" w:space="0" w:color="auto" w:frame="1"/>
              </w:rPr>
              <w:t>Сроки проведения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b/>
                <w:i/>
                <w:sz w:val="24"/>
                <w:szCs w:val="24"/>
                <w:bdr w:val="none" w:sz="0" w:space="0" w:color="auto" w:frame="1"/>
              </w:rPr>
              <w:t>ФИО ответственных лиц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Знакомство родителей с Федеральным Законом о защите детей от информации, причиняющей вред их здоровью и развитию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Функционирование </w:t>
            </w:r>
            <w:proofErr w:type="spellStart"/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контент</w:t>
            </w:r>
            <w:proofErr w:type="spellEnd"/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- фильтра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Учитель информатики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Мероприятия по антивирусной защите компьютерной техники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Учитель информатики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Создание на школьном сайте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отдельной страницы, посвящённой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вопросам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информационной безопасности в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школе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Учитель информатики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Размещение плана работы школы по обеспечению информационной безопасности учащихся во время работы в сети Интернет на сайте школы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3D6F4D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Зам. по УВР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Организация занятий с педагогами по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медиабезопасности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Беседы «Безопасный Интернет»; «Использование Интернет- ресурсов»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Учитель информатики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Единый классный час «Безопасный Интернет»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Учитель информатики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Распространение памяток «Безопасный Интерне</w:t>
            </w:r>
            <w:proofErr w:type="gramStart"/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т-</w:t>
            </w:r>
            <w:proofErr w:type="gramEnd"/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детям!»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3D6F4D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Анкетирование на темы</w:t>
            </w:r>
            <w:proofErr w:type="gramStart"/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«Безопасный Интернет»;</w:t>
            </w:r>
            <w:r w:rsidR="003D6F4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«Осторожно, вирус!»;</w:t>
            </w:r>
            <w:r w:rsidR="003D6F4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«Осторожно, Интернет!»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Рекомендации для проведения классного часа, родительского собрания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Заместитель директора по ВР 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Игротека «Прогулка через </w:t>
            </w:r>
            <w:proofErr w:type="spellStart"/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lastRenderedPageBreak/>
              <w:t>ИнтерНетЛес</w:t>
            </w:r>
            <w:proofErr w:type="spellEnd"/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lastRenderedPageBreak/>
              <w:t>Ноябрь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3D6F4D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Учитель информатики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3D6F4D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Электронная почта на тему: «Рекомендации для родителей (законных представителей)</w:t>
            </w:r>
            <w:r w:rsidR="003D6F4D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28781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Медиаграмотность</w:t>
            </w:r>
            <w:proofErr w:type="spellEnd"/>
            <w:r w:rsidRPr="0028781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3D6F4D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МО классных руководителей «Информационная безопасность детей и подростков»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3D6F4D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Заместитель директора по ВР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Распространение памяток «Интерне</w:t>
            </w:r>
            <w:proofErr w:type="gramStart"/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т-</w:t>
            </w:r>
            <w:proofErr w:type="gramEnd"/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королевство»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Волонтёры школы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Распространение памяток «Всё о работе в Интернет»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Волонтёры школы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3D6F4D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Классный час «</w:t>
            </w:r>
            <w:proofErr w:type="spellStart"/>
            <w:r w:rsidRPr="0028781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БезОпасный</w:t>
            </w:r>
            <w:proofErr w:type="spellEnd"/>
            <w:r w:rsidRPr="0028781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Интернет»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3D6F4D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Родительские собрания «Информационная безопасность детей: правила работы в сети Интернет»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3D6F4D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Конкурс буклетов «Правила поведения в сети Интернет»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3D6F4D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Учитель информатики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Информирование через сайт школы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3D6F4D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Заместитель директора по ВР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3D6F4D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Беседы с использованием материалов Интернет- ресурсов:</w:t>
            </w:r>
            <w:r w:rsidR="003D6F4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«Интернет среди нас»;</w:t>
            </w:r>
            <w:r w:rsidR="003D6F4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«Я и мои виртуальные друзья»;</w:t>
            </w:r>
            <w:r w:rsidR="003D6F4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«Интернет в моей семье»;</w:t>
            </w:r>
            <w:r w:rsidR="003D6F4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«Мой Интернет»;</w:t>
            </w:r>
            <w:r w:rsidR="003D6F4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«Интернет и природа»;</w:t>
            </w:r>
            <w:r w:rsidR="003D6F4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«Мой социум в Интернете»;</w:t>
            </w:r>
            <w:r w:rsidR="003D6F4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«Интернет и моя будущая профессия»;</w:t>
            </w:r>
            <w:r w:rsidR="003D6F4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«Интернет в современной школе»;</w:t>
            </w:r>
            <w:r w:rsidR="003D6F4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«Интернет и моё здоровье».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3D6F4D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Участие в различных мероприятиях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(лекториях, семинарах, практикумах,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тренингах, круглых столах,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конференциях и т.п.), в том числе с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применением дистанционных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технологий, по проблемам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информационной безопасности для всех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участников образовательного процесса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3D6F4D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Классные руководители.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3D6F4D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Размещение на сайте ОУ ссылок на</w:t>
            </w:r>
            <w:r w:rsidR="003D6F4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электронные адреса по проблемам</w:t>
            </w:r>
            <w:r w:rsidR="003D6F4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информационной безопасности для всех</w:t>
            </w:r>
            <w:r w:rsidR="003D6F4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lastRenderedPageBreak/>
              <w:t>участников образовательного процесса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lastRenderedPageBreak/>
              <w:t>В течение учебного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3D6F4D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Заместитель директора по ВР</w:t>
            </w:r>
          </w:p>
        </w:tc>
      </w:tr>
      <w:tr w:rsidR="00287818" w:rsidRPr="00287818" w:rsidTr="00287818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lastRenderedPageBreak/>
              <w:t>23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Проведение бесед по информационной безопасности на уроках информатики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287818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818" w:rsidRPr="00287818" w:rsidRDefault="00287818" w:rsidP="003D6F4D">
            <w:pPr>
              <w:shd w:val="clear" w:color="000000" w:fill="auto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818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Учитель информатики</w:t>
            </w:r>
            <w:r w:rsidRPr="0028781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DD48AA" w:rsidRPr="00287818" w:rsidRDefault="00DD48AA" w:rsidP="003D6F4D">
      <w:pPr>
        <w:shd w:val="clear" w:color="000000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D48AA" w:rsidRPr="00287818" w:rsidSect="00DD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6620"/>
    <w:rsid w:val="00267A18"/>
    <w:rsid w:val="00287818"/>
    <w:rsid w:val="00345442"/>
    <w:rsid w:val="003D6F4D"/>
    <w:rsid w:val="005A6620"/>
    <w:rsid w:val="006065B2"/>
    <w:rsid w:val="006D4638"/>
    <w:rsid w:val="008B5C8B"/>
    <w:rsid w:val="0098707C"/>
    <w:rsid w:val="00D9140C"/>
    <w:rsid w:val="00DB3754"/>
    <w:rsid w:val="00DD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9</cp:revision>
  <cp:lastPrinted>2019-10-16T06:22:00Z</cp:lastPrinted>
  <dcterms:created xsi:type="dcterms:W3CDTF">2019-10-16T05:18:00Z</dcterms:created>
  <dcterms:modified xsi:type="dcterms:W3CDTF">2019-10-16T07:42:00Z</dcterms:modified>
</cp:coreProperties>
</file>