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94" w:rsidRDefault="00302D94" w:rsidP="00302D94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302D94" w:rsidRPr="00664B75" w:rsidRDefault="00302D94" w:rsidP="00302D94">
      <w:pPr>
        <w:jc w:val="center"/>
        <w:rPr>
          <w:b/>
          <w:sz w:val="20"/>
          <w:szCs w:val="20"/>
        </w:rPr>
      </w:pPr>
      <w:r w:rsidRPr="00664B75">
        <w:rPr>
          <w:b/>
        </w:rPr>
        <w:t>План проведения мероприятий в рамках месячника оборонно-массовой,</w:t>
      </w:r>
    </w:p>
    <w:p w:rsidR="00302D94" w:rsidRDefault="00302D94" w:rsidP="00302D94">
      <w:pPr>
        <w:jc w:val="center"/>
        <w:rPr>
          <w:b/>
        </w:rPr>
      </w:pPr>
      <w:r w:rsidRPr="00664B75">
        <w:rPr>
          <w:b/>
        </w:rPr>
        <w:t xml:space="preserve"> спортивной и патриотической работы в 2022 году</w:t>
      </w:r>
    </w:p>
    <w:p w:rsidR="00302D94" w:rsidRPr="00664B75" w:rsidRDefault="00302D94" w:rsidP="00302D94">
      <w:pPr>
        <w:jc w:val="center"/>
        <w:rPr>
          <w:b/>
        </w:rPr>
      </w:pPr>
      <w:r>
        <w:rPr>
          <w:b/>
        </w:rPr>
        <w:t>МБОУ «Кошки-Куликеевская СОШ»</w:t>
      </w:r>
      <w:r w:rsidRPr="00664B75">
        <w:rPr>
          <w:b/>
        </w:rPr>
        <w:t xml:space="preserve"> </w:t>
      </w:r>
    </w:p>
    <w:p w:rsidR="00302D94" w:rsidRPr="00302D94" w:rsidRDefault="00302D94" w:rsidP="00302D94">
      <w:pPr>
        <w:jc w:val="center"/>
        <w:rPr>
          <w:sz w:val="16"/>
          <w:szCs w:val="16"/>
        </w:rPr>
      </w:pPr>
      <w:r w:rsidRPr="002B2D16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</w:p>
    <w:p w:rsidR="00302D94" w:rsidRDefault="00302D94" w:rsidP="00302D94">
      <w:pPr>
        <w:jc w:val="center"/>
      </w:pPr>
      <w:r>
        <w:t>Сроки проведения: 21 января - 23 февраля 2022 г.</w:t>
      </w:r>
    </w:p>
    <w:p w:rsidR="00302D94" w:rsidRDefault="00302D94" w:rsidP="00302D94">
      <w:pPr>
        <w:jc w:val="right"/>
      </w:pPr>
    </w:p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3967"/>
        <w:gridCol w:w="1898"/>
        <w:gridCol w:w="2335"/>
        <w:gridCol w:w="2204"/>
      </w:tblGrid>
      <w:tr w:rsidR="00302D94" w:rsidTr="00E00BC5">
        <w:trPr>
          <w:trHeight w:val="17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94" w:rsidRDefault="00302D94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94" w:rsidRDefault="00302D94" w:rsidP="000C464D">
            <w:pPr>
              <w:spacing w:before="28" w:line="225" w:lineRule="atLeast"/>
              <w:ind w:left="-58" w:right="-58" w:firstLine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94" w:rsidRDefault="00302D94" w:rsidP="000C464D">
            <w:pPr>
              <w:spacing w:before="28" w:line="225" w:lineRule="atLeast"/>
              <w:ind w:left="-58" w:right="-58" w:firstLine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и время проведения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94" w:rsidRDefault="00302D94" w:rsidP="000C464D">
            <w:pPr>
              <w:spacing w:before="28" w:line="225" w:lineRule="atLeast"/>
              <w:ind w:left="-58" w:right="-58" w:firstLine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 проведения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94" w:rsidRDefault="00302D94" w:rsidP="000C464D">
            <w:pPr>
              <w:spacing w:before="28" w:line="225" w:lineRule="atLeast"/>
              <w:ind w:left="-58" w:right="-58" w:firstLine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  <w:p w:rsidR="00302D94" w:rsidRDefault="00302D94" w:rsidP="000C464D">
            <w:pPr>
              <w:spacing w:before="28" w:line="225" w:lineRule="atLeast"/>
              <w:ind w:left="-58" w:right="-58" w:firstLine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(Контактные данные)</w:t>
            </w:r>
          </w:p>
        </w:tc>
      </w:tr>
      <w:tr w:rsidR="00302D94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 w:rsidRPr="00414E79">
              <w:rPr>
                <w:color w:val="000000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414E79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414E79">
              <w:rPr>
                <w:color w:val="000000"/>
                <w:lang w:eastAsia="ru-RU"/>
              </w:rPr>
              <w:t>Торжественная церемония открытия месячника оборонно-массовой, военно-патриотической и спортивной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 w:rsidRPr="00414E79">
              <w:rPr>
                <w:color w:val="000000"/>
              </w:rPr>
              <w:t>21 января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 w:rsidRPr="00414E79">
              <w:rPr>
                <w:color w:val="000000"/>
              </w:rPr>
              <w:t>В кабинете класса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 w:rsidRPr="00414E79">
              <w:rPr>
                <w:color w:val="000000"/>
              </w:rPr>
              <w:t>Классные руководители</w:t>
            </w:r>
          </w:p>
          <w:p w:rsidR="00414E79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 w:rsidRPr="00414E79">
              <w:rPr>
                <w:color w:val="000000"/>
              </w:rPr>
              <w:t>8 905 346 57 48</w:t>
            </w:r>
          </w:p>
        </w:tc>
      </w:tr>
      <w:tr w:rsidR="00302D94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414E79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302D94">
              <w:rPr>
                <w:color w:val="000000"/>
                <w:lang w:eastAsia="ru-RU"/>
              </w:rPr>
              <w:t>Выставка литературы, журналов «Герои Отечества»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22 января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Школьная библиотека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Библиотекари</w:t>
            </w:r>
          </w:p>
        </w:tc>
      </w:tr>
      <w:tr w:rsidR="00302D94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414E79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302D94">
              <w:rPr>
                <w:color w:val="000000"/>
                <w:lang w:eastAsia="ru-RU"/>
              </w:rPr>
              <w:t>Освещение в СМИ, на школьном сайте мероприятий Месячника под девизом «Мы – наследники Великой Победы!»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месячника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информатики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информатики</w:t>
            </w:r>
          </w:p>
        </w:tc>
      </w:tr>
      <w:tr w:rsidR="00414E79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9" w:rsidRDefault="00414E79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9" w:rsidRPr="00302D94" w:rsidRDefault="00414E79" w:rsidP="002F17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02D94">
              <w:rPr>
                <w:color w:val="000000"/>
                <w:lang w:eastAsia="ru-RU"/>
              </w:rPr>
              <w:t>Проведение единого классного часа.</w:t>
            </w:r>
          </w:p>
          <w:p w:rsidR="00414E79" w:rsidRPr="00302D94" w:rsidRDefault="00414E79" w:rsidP="002F17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02D94">
              <w:rPr>
                <w:color w:val="000000"/>
                <w:lang w:eastAsia="ru-RU"/>
              </w:rPr>
              <w:t>Уроки – мужества «Мы будем помнить»</w:t>
            </w:r>
          </w:p>
          <w:p w:rsidR="00414E79" w:rsidRPr="00302D94" w:rsidRDefault="00414E79" w:rsidP="002F17BA">
            <w:pPr>
              <w:spacing w:before="28" w:line="225" w:lineRule="atLeast"/>
              <w:ind w:left="-58" w:right="-58" w:firstLine="58"/>
              <w:rPr>
                <w:color w:val="000000"/>
                <w:lang w:eastAsia="ru-RU"/>
              </w:rPr>
            </w:pPr>
            <w:r w:rsidRPr="00302D94">
              <w:rPr>
                <w:color w:val="000000"/>
                <w:lang w:eastAsia="ru-RU"/>
              </w:rPr>
              <w:t>День воинской Славы России. День разгрома советскими войсками немецко-фашистских войск в Сталинградской битве 1943 года. Беседа в сопровождении слайдовой презентации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9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месячника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9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класса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9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2F17BA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02D94" w:rsidRDefault="002F17BA" w:rsidP="002F17BA">
            <w:pPr>
              <w:suppressAutoHyphens w:val="0"/>
              <w:rPr>
                <w:color w:val="000000"/>
                <w:lang w:eastAsia="ru-RU"/>
              </w:rPr>
            </w:pPr>
            <w:r w:rsidRPr="00302D94">
              <w:rPr>
                <w:color w:val="000000"/>
                <w:lang w:eastAsia="ru-RU"/>
              </w:rPr>
              <w:t>Конкурс рисунков, посвящённых Дню защитника Отечества «Память в наших сердцах жива»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 неделя февраля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ИЗО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ИЗО</w:t>
            </w:r>
          </w:p>
        </w:tc>
      </w:tr>
      <w:tr w:rsidR="002F17BA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02D94" w:rsidRDefault="002F17BA" w:rsidP="002F17BA">
            <w:pPr>
              <w:suppressAutoHyphens w:val="0"/>
              <w:rPr>
                <w:color w:val="000000"/>
                <w:lang w:eastAsia="ru-RU"/>
              </w:rPr>
            </w:pPr>
            <w:r w:rsidRPr="00302D94">
              <w:rPr>
                <w:color w:val="000000"/>
                <w:lang w:eastAsia="ru-RU"/>
              </w:rPr>
              <w:t>Конкурс сочинений «Письмо ветерану»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Вторая неделя февраля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Кабинеты чувашского и русского языков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чувашского и русского языков</w:t>
            </w:r>
          </w:p>
        </w:tc>
      </w:tr>
      <w:tr w:rsidR="002F17BA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02D94" w:rsidRDefault="002F17BA" w:rsidP="002F17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Игра «Зарница» и «Орленок»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Третья неделя февраля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(Строго по классам)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2F17BA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2F17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Подведение итогов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24 февраля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E00BC5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Учительская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E00BC5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</w:tbl>
    <w:p w:rsidR="00E00BC5" w:rsidRDefault="00E00BC5" w:rsidP="002F17BA">
      <w:pPr>
        <w:shd w:val="clear" w:color="auto" w:fill="FFFFFF"/>
        <w:suppressAutoHyphens w:val="0"/>
      </w:pPr>
    </w:p>
    <w:p w:rsidR="00E00BC5" w:rsidRPr="00E00BC5" w:rsidRDefault="00E00BC5" w:rsidP="00E00BC5"/>
    <w:p w:rsidR="00E00BC5" w:rsidRDefault="00E00BC5" w:rsidP="00E00BC5"/>
    <w:p w:rsidR="00B61AD3" w:rsidRPr="00E00BC5" w:rsidRDefault="00E00BC5" w:rsidP="00E00BC5">
      <w:pPr>
        <w:jc w:val="right"/>
      </w:pPr>
      <w:r>
        <w:t>Зам по ВР  Перепелкин С.В.</w:t>
      </w:r>
    </w:p>
    <w:sectPr w:rsidR="00B61AD3" w:rsidRPr="00E00BC5" w:rsidSect="00302D9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F2A56"/>
    <w:multiLevelType w:val="multilevel"/>
    <w:tmpl w:val="9E30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94"/>
    <w:rsid w:val="002F17BA"/>
    <w:rsid w:val="002F4AE1"/>
    <w:rsid w:val="00302D94"/>
    <w:rsid w:val="00414E79"/>
    <w:rsid w:val="00B61AD3"/>
    <w:rsid w:val="00E0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370C4-FC89-42D5-A2F2-6FAB7E45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302D9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02D94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D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2D9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302D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302D94"/>
  </w:style>
  <w:style w:type="paragraph" w:customStyle="1" w:styleId="c9">
    <w:name w:val="c9"/>
    <w:basedOn w:val="a"/>
    <w:rsid w:val="00302D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302D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302D94"/>
  </w:style>
  <w:style w:type="paragraph" w:customStyle="1" w:styleId="c10">
    <w:name w:val="c10"/>
    <w:basedOn w:val="a"/>
    <w:rsid w:val="00302D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3">
    <w:name w:val="c13"/>
    <w:basedOn w:val="a"/>
    <w:rsid w:val="00302D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302D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D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6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694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ККСОШ 1</dc:creator>
  <cp:keywords/>
  <dc:description/>
  <cp:lastModifiedBy>ККСОШ10</cp:lastModifiedBy>
  <cp:revision>2</cp:revision>
  <dcterms:created xsi:type="dcterms:W3CDTF">2022-01-17T06:33:00Z</dcterms:created>
  <dcterms:modified xsi:type="dcterms:W3CDTF">2022-01-17T06:33:00Z</dcterms:modified>
</cp:coreProperties>
</file>